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было не описать, что сейчас чувствовал Се Синсюй. Он думал, что случайный класс определится на пятом уровне, когда придёт время выбора, но, похоже, всё было заблокировано ещё до его входа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путь в элементальные маги и рыцари-щитоносцы был для него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репутацией «Ненависть» его убьют на пороге этих фракций. Юноша даже не сможет взять классовое задание, так как же тогда он получит эти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выбор оставался между целителем-заклинателем и механиком.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хотел становиться магом или рыцарем с такими характеристиками, Се Синсюй предпочёл бы, чтобы эти классы были исключены не таким досадным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его репутация ушла в минус не так уж сильно. Приложив усилия, её можно было восстановить и избежать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Возникал вопрос: к какой фракции он тогда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«Врагов у Союза Элементалей и Святого Храма предостаточно, желающих поживиться за их счёт тоже немало. Но в моём списке репутации, кроме этих двух враждебных статусов, нет ни одного дружественного. Неужели я одиночка, который просто недолюбливает эти две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разобраться, заключённый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С твоими способностями ты бы не смог убить никого из Союза Элементалей или Святого Храма. Похоже, ты просто неудачник, попавший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«Неудачник» Синсюй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даже сейчас мог бы потягаться с любым игроком, уже выбравшим класс, — подумал он. — Даже если тот выше уровнем, лучше снаряжен и имеет профессиональные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стремящейся к реализму, личные навыки могли компенсировать многое. Но юноша не собирался раскрывать свои карты перед NPC с сомнительным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его просто зацепило по касательной, то восстановить репутацию будет легче. Союз Элементалей и Святой Храм были повсюду, и с «Ненавистью» ему пришлось бы обходить их NPC за версту, иначе его бы тут же прихлопнули.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панель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Вы кого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небрежно ответил мужчина. — Всего лишь Иди Чара и Чжи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Гостей Авичи? — невольно вырвалось у Се Синсюя.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слегка повернул голову 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Гостях Авичи? — он, казалось, усмехнулся. — Раз знаешь, то должен понимать и наши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 тут же открестился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Авичи были таинственной организацией убийц. Все её члены были выходцами с Востока и следовали учениям, отличным от четырёх основных фракций. Помимо выполнения заказов на убийство, они ставили своей целью возрождение былой славы древних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официальная версия. Сам Се Синсюй знал о них не так уж много. В прошлой жизни он несколько раз обращался к ним за помощью при выполнении некоторых побочных заданий. Но каналы связи с ними были скрыты, а личности членов — засекречены. Самой большой тайной был их лидер. Никто не знал, как он выглядит, кто он и даже какого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Гости Авичи брались за любую работу, лишь бы платили, многие силы объявили их вне закона. Охота на них не прекращалась никогда. Некоторых убийц действительно ловили и казнили, но их предводителя так никто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 Синсюю было любопытно, но он должен был изображать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каждый, кто видел истинное лицо убийцы из Гостей Авичи, умирал. Даже их наниматели. Эти киллеры были крайне принципиальны: сначала они устраняли цель, а затем —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и не разглядел лица заключённого, он уже был морально готов отправиться на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где я воскресну: в этой же камере или в настоящей стартовой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во время выполнения некоторых побочных заданий требовалось прохождение без смертей. Гибель во время процесса означала автоматический проказ и невозможность взять квест снова. Если его текущая ситуация была такой же, то для него это было бы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отрицание, заключённый медленно сел. Кандалы на его руках издали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настороженно спросил Се Синсюй.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прислонился к стене, согнув правую ногу и положив на неё руку. Он пристально посмотрел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ты подойдёшь,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подойду. Что ты мне сделаешь, убьёшь? — пробормотал Синсюй, но всё же встал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опустился на пол, как заключённый схватил его за подбородок. Юноша инстинктивно попытался увернуться, но его максимальная ловкость снова оказалась бесполезной — он просто не смог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внимательно его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выглядишь. И смелости тебе не занимать. Что ж… вступай в Гости Авичи.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Се Синсюй.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Гости Авичи принимают по внешности? — мелькнуло в голове. — Тогда ведь большинство игроков могли бы вступить. В игре же можно подправить свой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здесь было не так. Эта таинственная организация никогда не принимала игроков. За все годы прошлой жизни он ни разу не слышал, чтобы кто-то из «пришельцев» вступил в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моё лицо и знаешь, кто я, — сказал заключённый, отпуская его подбородок. — У тебя два пути: смерть или вступление. — Не дожидаясь ответа, он добавил: — Я знаю, что ты особенный. Обычными методами тебя, возможно, трудно убить. Но поверь, у Гостей Авичи найдутся свои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Синсюя ёкнуло. Этот NPC был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«Второй жизни» некоторые неигровые персонажи были созданы ИИ. Они выглядели как живые люди, но их знания ограничивались рамками игры. Другие же управлялись людьми из высшего мира. И те, конечно, знали истинное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паре фраз нельзя было с уверенностью сказать, кто именно перед ним. Но если этот человек не был ИИ, то организация Гостей Авичи могла скрывать огромные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на лице нежелание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меня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Заключённый, казалось, проигнорировал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терпение на исходе. Если не ответишь —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согласен! — поспешно воскликнул Се Синсюй, словно боясь, что его прикончат на месте. Он надеялся, что такая реакция поможет сбить собеседника с толку. Ведь только коренные жители дорожили своей единственной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всё ещё не знаю, как тебя зовут, — вдруг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Световой Год Оригами, — представился Се Синсюй.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буду звать тебя Гуан-Гуан,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было лень произносить четыре слога, можно было бы придумать сокращение и получше. Как можно было из всех вариантов выбрать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возразить, мужчина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Я должен был спросить твой кодовый номер. Зачем ты назвал мне своё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юноши дошло, что этот парень просто издевается над ним. Если бы тому действительно нужен был позывной, он бы уточнил это сразу. К тому же, в такой структуре, как Гости Авичи, лидер обязан знать настоящие имена подчинённых, иначе как бы он ими управлял?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игроку было всё равно. Это был всего лишь игровой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на лице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же не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твой кодовый номер и будет Гуан-Гуан? — с энтузиазмом предложил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решительно отказался Се Синсюй. — Разве кодовое имя не должно быть никак не связано с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с сожалением признал заключённый. — Что ж, выбирай свой позывной.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 Синсюем появилась голографическая панель с вариантами: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[Похищающий Жизнь — принадлежит Времени Авичи: страдания никогда не прекращаются.]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[Сгорающий дотла — принадлежит Пространству Авичи: некуда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[Дробящий Костный Мозг — принадлежит Страданию Авичи: наказание неотвратимо.]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[Неизбирающий — принадлежит Равенству Авичи: нет привилегий, нет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[Сжигающий Зло — принадлежит Жизни Авичи: жизнь и смерть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эти имена, Се Синсюй почувствовал, что начал лучше понимать структуру организации. В прошлой жизни он не интересовался ими. Похоже, названия подразделений подражали кругам ада Авичи, а описания были вдохновлены буддийскими текстами.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был всего лишь выбор титула, он уже узнал немало. Оставалось лишь выяснить, кто такой этот заключённый.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нажимать на кнопки,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 какому подразделению принадлежите?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Пространству Авичи, — небрежно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«Неизбирающий», — без колебаний сказал Се Синсюй.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«„Неизбирающий“ принадлежит к Равенству Авичи, это подходит мне больше всего. Какой бы развитой ни была технология высшего мира, для меня они остаются врагами, которых нужно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 тебя хороший вкус, — одобрительно кивнул заключённый. — С этого дня ты — мой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сказали, что из Пространства Авичи.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 — лениво ответил тот. — А теперь я — Судья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Синсюя пронеслась мысль: «Разве за ложь не полагается попадать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среди грехов Авичи вранья не числилось. Впрочем, даже если бы и наказывали, он бы не стал говорить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Равенства, — покорно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его окутало слабое жёлтое свечение — эффект получения титула. Се Синсюй тут же открыл панель персонажа и перешёл в соответствующую вкладку. Там действительно появился единственный титул: Неизбирающий.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он не давал прибавки к характеристикам, но обладал уникальным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умение: Неизбирающий]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При столкновении с элитным или более сильным NPC-противником, если разница в уровнях не превышает 5, активирует равенство характеристик игрока с характеристиками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Длительность: 30 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восстановления: 10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описание, Се Синсюй на мгновение почувствовал прилив возбуждения, а затем заподозрил, что в игре произошёл какой-то сбой. Слишком уж сильным казался этот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http://bllate.org/book/13478/1663625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