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 Синсюй, повидавший на своём веку всякое, на мгновение опешил. Разве так должен встречать новичков наставник? Он помнил, как его принимали в Союз Элементалей: инструктор был в восторге, рассыпался в комплиментах и приветственных речах, превознося игрока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 ушат холодной воды. Если все учителя в Гильдии Механиков такие, то неудивительно, что здесь остаются либо такие же неудачники, как он, либо истинные фанаты этого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однако, не считал, что сказал что-то не то. Видя молчание собеседника, он продолжил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парень. Мне всё равно, почему ты решил стать механиком, твоё прошлое меня не интересует. Но я хочу, чтобы ты хорошо подумал. Создание механизмов — это не так просто, как кажется. Это сложное и монотонное занятие. Чтобы овладеть им, тебе придётся углубиться в учёбу, а такая нагрузка может оказаться тебе не по силам. Если бросишь на полпути, то лишь зря потратишь время. Ты ещё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меня был выбор, — подумал Се Синсюй, — я бы сейчас был в Союзе Элементалей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внешне юноша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обдумал, — твёрдо сказал он. — Я хочу постичь истину механизмов, и потому вступаю в Гильдию Механиков.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Фило смягчилось. Он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Вот, возьми эту книгу. Прочтёшь, сдашь экзамен, и тогда я допущу тебя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Се Синсюю толстенный том, напоминающий учебник по медицине. Парню пришлось принять его обеими руками. Он подумал, что если бы у него была такая вещь в тюрьме, ему бы и оружие не понадобилось — он мог бы забивать монстров этим увесистым фолиантом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томом он получил уведомление о новом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[Получено задание: Путь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Ознакомиться с основами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указал ему на учебный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почитать там. Если что-то будет непонятно,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Помещение находилось рядом с кабинетом, и между ними была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сел за стол и внимательно осмотрел книгу. Она выглядела старинной и была прекрасно сделана. В современном мире, где бумажные издания почти вышли из употребления за пределами школ, такие экземпляры были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обложке было простое название: «Основы теории механиков».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было предисловие, повествующее о славном прошлом механиков. Он пролистал его, не читая, и перешёл к оглавлению. Оно занимало целых тридцать страниц. Содержание было ещё более внушительным. Оно охватывало как реальные научные и инженерные знания, так и те, что были уникальны для этого игрового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уже окончил старшую школу, — со вздохом подумал парень, — но в игре ему снова приходится переживать этот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был технарём, и большая часть реальных знаний в книге была из школьной программы. Хоть за прошедшие годы многое и забылось, кое-что он ещё помнил. В конце концов, это была игра, а не выпускной экзамен, и требования здесь были не такими строгими.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Сложнее было с теми знаниями, что относились к этому миру: законы, открытые местными учёными, проблемы, решённые здешними инженерами. Они были ему одновременно знакомы и чужды. Знакомы, потому что являлись частью истории высшего мира. Чужды, потому что высший мир тщательно скрывал свои тайны, и узнать о них подробно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даже начал подозревать, что высокий порог вхождения в класс механика был установлен намеренно, чтобы отпугнуть игроков и не дать им докопаться до скрытой в этих знаниях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Если высший мир не хотел, чтобы они что-то узнали, зачем было вообще добавлять это в игру? Они могли бы просто этого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высшего мира были полны противоречий, и даже к моменту его перерождения никто так и не смог их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всё это время наблюдал за ним. Увидев его нахмуренные брови,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честно ответил юноша. — Некоторые вещи я вижу впервые, мне понадобится время, чтобы их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дитя, — усмехнулся наставник, — механиком не становятся, просто зазубривая материал. Ты должен научиться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послушно кивнул и задал несколько вопросов по самым сложным темам.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изумился собеседник. — Ты уже дошёл до этого? А предыдущие главы ты точно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основном, — кивнул Се Синсюй.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ты уже готов к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ещё не дочитал книгу, — с сомнением сказал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Гильдия Механиков готовит не книжных червей, а настоящих мастеров. Теория без практики бесполезна. Поэтому, хоть это и основы, обучение разделено на этапы. После первого этапа ты должен применить полученные знания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в ответ лишь молчаливо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Се Синсюй всё осознал. — Этот наставник специально не договорил, решив немного усложнить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возражать. Экзамен так экзамен. Кто из жителей Цзючжоу не прошёл через горнило экзаменов? К тому же, это была всего лишь игра. Если не получится с первого раза, можно отказаться от задания и взять его снова. А если совсем будет туго, можно поставить квест на паузу и поискать ответы на форуме — то есть, попросту списать.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текущей ситуации, списывать, скорее всего, было не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дал Се Синсюю экзаменационный лист и стал наблюдать. Юноша спокойно отвечал на вопросы, и, судя по скорости, с которой он писал, он не просто запомнил материал, но и прекрасно его усвоил.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Синсюй сдал работу, отношение Фило к нему заметно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ты — гений, — сказал он с отеческой теплотой. — Теперь я абсолютно уверен, что ты рождён, чтобы стать механиком.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Се Синсюй услышал звук завершения задания, а вместе с ним — особое уведомление о росте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Фило восхищён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[Дружелюбие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отношений: Дружелюбный]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Повысить отношения с NPC в этой игре было сложнее, чем репутацию с целой фракцией, и для этого не было никаких чётких правил. Всё зависело от настроения самого персонажа. Хоть игроки и воспринимали их как ботов, в этом мире они были живыми людьми со своими радостями и печалями.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Уровни отношений были следующими: Равнодушие, Нейтралитет, Дружелюбие, Доверие, Близкий друг и Посмертная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Перейти от Равнодушия к Нейтралитету было просто — достаточно было не злить NPC. А вот дальше всё зависело от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чётких гайдов большинство игроков не обращало на это внимания. Исключением были персонажи, связанные с фракциями, или особые личности, дружба с которыми давала ценные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шпионом, Се Синсюй планировал быть тише воды, ниже травы и не собирался ни с кем заводить дружбу. Но, как говорится, не было бы счастья, да несчастье помогло. Его статус в глазах наставника одним махом перескочил с Равнодушия до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свои максимальные показатели интеллекта и харизмы и понял, что дело было в них. Он был умным учеником, каких любят учителя, а высокая харизма располагала к нему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Фило стал вести себя ещё более приветливо.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сказал он, откладывая экзаменационный лист, — теперь, когда ты освоил основы теории, пора попробовать сделать что-нибудь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юношей всплыло окно с новым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Первое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Изготовить пистолет-пулемёт —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Полный комплект снаряжения механика]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не знал, было ли это скрытым бонусом за повышение отношений или особенностью его личной цепочки квестов. Обычно для получения полного комплекта снаряжения нужно было выполнить длинную серию заданий, попутно знакомясь с историей своей фракции. А ему нужно было выполнить всего один квест. Это экономило массу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задание, он получил от Фило чертёж.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инструкциям. Мастерская в конце коридора. Всё необходимое найдёшь там.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вежливо поклонился и направился в мастерскую. Взглянув на полученную бумагу, он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Схема была практически идентична реальному чертежу пистолета-пулемёта. Вот только в реальном мире такое оружие производили на конвейере, а ему предстояло собирать его вручную, деталь за деталью.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была не в самой сборке — система помогала с коррекцией движений, достаточно было выбрать нужную опцию. Настоящая трудность заключалась в том, чтобы прочесть чертёж. Одно дело — изготовить детали, и совсем другое — собрать их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заключался высокий порог вхождения в класс механика. Игроков отпугивала не низкая эффективность класса, а его сложность. Кто приходит в игру, чтобы расслабиться, а не для того, чтобы снова учиться 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Се Синсюя этот чертёж не представлял сложности. Он был ему даже знаком. В прошлой жизни, когда промышленность была разрушена, а ресурсы были на исходе, выжившие своими руками создавали оружие. Пусть оно было примитивным, но они никогда не сдавались.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изготовил все запчасти и за двадцать минут собрал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к Фило, чтобы сдать задание, голубые глаза наставника стали глубокими и задумчивыми.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дитя… Этот пистолет-пулемёт безупречен. Ты напомнил мне одного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ностальгии, но имени друга он не назвал. Вместо этого он достал из шкафа пыльный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талант столь велик, что лишь этот набор инструментов достоин тебя. И лишь ты достоин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посмотрел на покрытый толстым слоем пыли ящик. Что-то подсказывало ему, что это не сулило ничего хорошего. Ценные вещи не пылятся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наставник, — вежливо сказал он. — У них, должно быть, великая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 гордостью ответил Фило. — Ими когда-то пользовался сам Председатель Лун. Ты ведь знаешь,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чёрт», — подумал Се Синсюй.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Председатель Лун, полное имя которого Лун Дола, по слухам, обладал кровью древних драконов. Он был основателем Гильдии Механиков, величайшим мастером всех времён, которого называли Богом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в этом. Суть в том, что этот самый Председатель Лун умер больше тысячи лет назад. Можно ли было вообще ещё пользоваться его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http://bllate.org/book/13478/1665270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