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 не заметил замешательства Се Синсюя и с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инструменты, которыми когда-то пользовался сам председатель Лун. Они идеально тебе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наставник с ноткой грусти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комплект хранился под замком со дня смерти председателя Луна, ожидая достойного преемника. И сегодня он наконец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пыль с крышки, и взгляду предстал истинный облик ларца, изготовленного из орехового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Фило открыл его, Се Синсюй услышал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развивающийся комплект снаряжения механика (начальный уровень)]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Развивающееся? Что это значит? Стартовое снаряжение — и сразу развивающееся?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проверил инвентарь. Каждый предмет в полученном наборе был зелёного качества, но под названием каждого из них значилось: «развивающееся». Убедившись, что не ослышался, Се Синсюй ощутил, как его удача внезапно и до неприличия резко пошла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Развивающееся снаряжение было невероятной редкостью в игре. Его особенность заключалась в том, что оно улучшалось вместе с уровнем владельца. Разумеется, для прокачки требовались определённые материалы, но даже с их учётом базовые характеристики таких вещей были на порядок выше, чем у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не могли и мечтать о целом комплекте — даже один предмет был почти недостижимой целью. Получить его можно было лишь тремя способами: в подземельях, с мировых боссов или через ремесленные профессии. И во всех трёх случаях шанс выпадения был ничтожно мал, не говоря уже о том, что характеристики предметов выпадали случайные. Собрать полный сет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богатый опыт, Се Синсюй не мог сдержать волнения. Подавив восторг, он внимательно изучил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набора были лаконичны: основная характеристика +10% (увеличивается с уровнем, максимум до 100%).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ценной частью были особые свойства. Пока что у этого зелёного комплекта было лишь одно: шанс критического удара +10% (увеличивается с уровнем, максимум до 100%).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описании говорилось, что с повышением уровня количество особых свойств будет расти, вплоть до четырёх. Каждое свойство определялось случайно, но его можно было изменить с помощью специальных предметов. А когда качество снаряжения достигало оранжевого уровня, открывался уникальный спецэффект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это, юноша мог думать лишь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это вещи основателя Гильдии Механиков. Каждый предмет — настоящий шедевр»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ничуть не смущало, что этот комплект пролежал на складе больше тысячи лет. Он без колебаний надел его и с удовольствием осмотрел интерфейс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снаряжение механика было выполнено в коричневых, белых и чёрных тонах. Короткая коричневая куртка с воротником-стойкой заканчивалась чуть выше пояса, под ней виднелась белая футболка. Образ дополняли белые облегающие штаны-карго, чёрные перчатки и ботинки. На поясе располагалось оружие и инструменты: слева — ящик с инструментами, справа — кобура.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наряд казался непримечательным, но при ближайшем рассмотрении становилось видно, что материалы были необычными. На спине куртки виднелся тиснёный узор в виде крыльев металлическо-коричневого цвета, по которому время от времени пробегали световые блики. Рукава и манжеты также были украшены едва заметными узорами в виде шестерёнок и других деталей, что придавало облику сдержанную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прекрасно понимал, что это лишь начальная форма. На более высоких уровнях визуальные эффекты станут куда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красивую экипировку в играх? Богачи могли позволить себе покупать официальные костюмы без характеристик, а обычным игрокам приходилось полагаться на внешний вид своего классового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как несколько минут назад брезгливо отнёсся к этому «устаревшему» комплекту. Теперь же он удовлетворённо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вещи председателя Луна. Они и впрямь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комплект тебе очень идёт, — поддержал его Фило. — Глядя на тебя, я словно вижу самого председателя Луна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ухватился за ключевые слова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Наставник, вы видели председателя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Фило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нет, — спокойно ответил он, — но председатель Лун оставил после себя множество видеосвитков. Ладно, дитя, вот тебе несколько чертежей. Изучи их, создай по ним механизмы и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Се Синсюй услышал звуковое уведомление о получении новых навыков, а затем — о принятии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наставник, я сейчас же приступлю, — вежливо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Фило, он вышел из Гильдии Механиков и первым делом открыл панель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три вкладки. Первая — «Повелитель Орудий» — содержала навыки, связанные с огнестрельным оружием. Пока что ему были доступны лишь пистолет на 5-м уровне и автомат на 10-м. Остальные, более мощные виды оружия, были выделены серым: он их ещё не выучил и не мог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вкладка — «Создание Механизмов» — была основной для механика. Здесь находились чертежи, доступные на 10-м уровне: механическая собака, механическая кошка и механическая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Се Синсюй почувствовал, как у него зачесались руки. Одной из причин, по которой многие выбирали этот класс, была именно возможность создавать этих очаровательных механических животных. Хоть они и были роботами, их внешний вид был практически неотличим от настоящих. Милые питомцы, которые могли сражаться и при этом не требовали еды и ухода, были одной из главных изюминок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список необходимых материалов. Оказалось, что все они выпадали в подземельях. Заглянув на аукцион, он увидел, что цены на них были немаленькими. Даже те ресурсы, на которые он в будущем не обратил бы и внимания, сейчас, на старте игры, стоили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уме, он понял, что его состояния — 50 золотых, 30 серебряных и 27 медных монет — не хватит, чтобы купить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простым решением было найти группу и пойти в подземелье. Можно было заранее договориться о распределении нужных ему материалов: либо разыгрывать их через бросок кубиков, либо выкупать у сопартийцев через систему аукциона внутри группы. Розыгрыш был делом чистой удачи, а аукцион хоть и требовал затрат, но всё равно обходился дешевле, чем покупка на торговой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выставляя товары на аукцион, платили комиссию. Некоторые, чтобы её избежать, торговали на рынке, где сбор был ниже. Но в его локации, похоже, пока был он один. На рынке торговали только NPC, и цены у них были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на рынок игроков, ему нужно было отправиться в настоящую стартовую деревню. Но на его карте мира был открыт лишь Город Кленового Леса, остальная территория была скрыта туманом. К тому же, здесь у него была цепочка заданий, которую он не собирался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для похода в подземелья не было никаких ограничений. Существовала система автоматического подбора группы, которая позволяла войти в инстанс из любой точки мира и вернуться туда же после его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открыл списокнабора и пробежался по нему взглядом. В основном все искали людей в стартовое подземелье 5-го уровня. Групп в подземелье 10-го уровня было немного, и все они были уже укомплектованы. А ему, как назло, часть материалов падала с обычных монстров, а часть — именно в подземелье 10-го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с монстров можно было нафармить в любое время, а вот в подземелье лучше было идти, пока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заявки в несколько команд, искавших ДПС, решив пойти с той, что примет его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прождав довольно долго, он не получил ни одного приглашения. Вместо этого посыпались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друг, группа полная».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уже есть механик».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мы ждём своего товарища».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не расстроился. Он был готов к такому исходу. Игроки, которые сейчас могли проходить подземелье 10-го уровня, были лидерами рейтинговых таблиц, лучшими представителями крупных клубов. Большинство из них участвовало в закрытом бета-тестировании и прекрасно знало о недостатках класса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его точки зрения, это простое подземелье не требовало тщательного подбора классов. Его можно было пройти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что, в отличие от него, для остальных это было новое, неизведанное подземелье. Оно появилось только после официального запуска игры, и все группы шли туда впервые. Без подробного гайда никто не хотел рисковать. Ведь если застрять там надолго, это вызовет головную боль похуже, чем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Се Синсюй думал собрать свою группу, но теперь понял, что и в его отряд вряд ли кто-то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нет так нет. Он мог пройти его и в одиночку. Просто это будет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свои характеристики и решил сначала отправиться за город, чтобы набить материалы, выпадающие из монстров в открытом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Города Кленового Леса обитали волки 9-го уровня. Разница в два уровня всё ещё позволяла получать опыт. Он поднимется до 11-го, а потом пойдёт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силы, Се Синсюй взобрался на дерево и, устроившись на ветке, прислонился к стволу, откуда время от времени постреливал по волкам из автомата. Проголодавшись, он доставал свежий хлеб и перекусывал.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походило не на фарм, а на отдых, разве что декорации были немного кровавыми.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низких уровнях залезть на дерево было непросто. Для этого требовалась высокая ловкость, и лишь Се Синсюй со своими максимальными показателями мог позволить себе такое. К тому же, тактика работала только против монстров, которые не умели лазить по деревьям, как эти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11-го уровня, Се Синсюй спрыгнул на землю и собрал все выпавшие скелеты из сплава в инвентарь. За время прокачки он не только набрал достаточно ресурсов, но и получил небольшой излишек. Он решил пока не продавать их. У него всё ещё висело задание, и кто знает, вдруг созданные предметы заберёт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добычу, он заметил в инвентаре подарочную коробку. Только сейчас юноша вспомнил о подарке от системы. Его можно было открыть только на 10-м уровне, поэтому он и пролежал там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питал особых надежд, но всё же решил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сияние, и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чертёж: Кольцо Клятвы]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http://bllate.org/book/13478/1689631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