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Се Синсюя, все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танк, — обратился он к Цин Сэньсэню. — На тебе вся ответственность. Слушай команды и реагируй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такая возможность, Се Синсюй предпочёл бы, чтобы танк был кто-то другой. Но он, механик, при всём желании не смог бы переагрить босса у рыцаря-щитоносца. У того чуть ли не каждое умение было с провокацией. Куда ему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Сэньсэнь, сжимавший в руках новенький щит, уже давно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положись на меня! — уверенно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полны решимости задать боссу трёпку, но, столкнувшись с ним лицом к лицу, поняли, насколько сложна его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Се Синсюя были безупречны. Он знал не только все умения босса, но и прекрасно разбирался в других классах. Он подсказывал, куда двигаться, и даже когда использовать ключевые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исполнении. Они почти не участвовали в предыдущих битвах с боссами, не говоря уже об элитных монстрах. Сразу бросаться на скрытого босса было слишком самонадеянно. Часто то, что они слышали, и то, что делали, было двумя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закончилась предсказуемым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собрались перед боссом, боевой дух заметно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попытался подбодрить их Се Синсюй. — Рано или поздно вам всё равно пришлось 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кто-то другой заберёт рекорд? — забеспокоился Небесный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в системе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[Скрытый босс повержен во второй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клубы не сидели сложа руки, прилагая все усилия для освоения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нам безопасное место, — тут же скомандовал Небесный Талант. — Мы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можно было когда угодно, а вот шанс попасть в пятёрку лучших выпадал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не стал спорить. Указав им место, он вместе со своей механической кошкой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не казались внушительными, но от них исходила необъяснимая аура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Синсюй сражался, Цин Сэньсэнь внимательно следил за каждым его движением. Он понимал, что в их провале была и его вина. Рыцарь не увернулся от многих атак и неправильно разворачивал противника, подставляя под удар остальных. Если уж ему было тяжело выдерживать эти удары, то что говорить о других? Ему нужно было научиться танковать так же, как Се Синсюй.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ним, юноша с горечью прошептал, обращаясь к главе 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я… я так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предугадывал каждое движение врага, его перемещения были безупречны. Он не только уклонялся от атак, но и использовал окружение, прячась за камнями, чтобы избежать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 так быстро, — взглянул на него Небесный Талант. — Нужно хотя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попытках, — вмешался Дезинфектор, время от времени посылая в сражающегося лечащее заклинание. — Цин этому не научится. Световой Год Оригами не только досконально знает свой класс, но и все остальные. Я сам ещё не до конца разобрался в своих умениях, а он уже точно знает, когда и что мне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подхватила Любительница Острых Полосок. — Несколько раз я уже собиралась добить монстра, думая, что урона не хватит, а он говорил не тратить ману, мол, урона достаточно. И он, кажется, прекрасно понимает механику агро. Когда он говорит, что сейчас сорвёшь, если не остановишься, — так 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 агро, или ОТ, — это когда босс переключается с танка на другого игрока, что приводит к хаосу и, как правило, к гибели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человек на такое способен? — с сомнением произнёс Цин Сэньсэнь.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Гениям рамки не писаны, — бросил Дезинфектор.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Талант всё это время молча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чувство… что в одиночку ему даже проще, чем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 Синсюй чувствовал себя гораздо свободнее, сражаясь один. Когда они были рядом, ему приходилось следить не только за противником, но и за их позициями, а поскольку они были новичками, ещё и подсказывать, какие умения использовать. Он уставал от этой многозадачности. В одиночку бой шёл немного медленнее, но зато гораздо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нанёс последний удар, появилось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объявление: Клуб ЧСВ стал третьей командой, одолевшей скрытого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насладиться своими именами в списке рекордов, как их чуть не ослепило и не оглушило. Механический шмель, до этого бывший лишь бездушным таймером, вдруг засиял всеми цветами радуги, заиграла какая-то дикая музыка, а сам он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Победа!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и пугающее подземелье в одно мгновение превратилось в дешёвую дискотеку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Синсюй, держа в руках бутылочку с апельсиновым соком,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ещё не успел сделать ни глотка», — с облегчением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уже пил, от неожиданности поперхнулись и закашлялись.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это светопреставление, юноша зажмурился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Шмель послушно затих и вернулся к своему обычному виду, после чего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Синсюй, сжимая в руке напиток и глядя на ошарашенные лица своей команды,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функция? Раньше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этому, пока ты меня выгонял, — с гордостью заявил шмель, словно это был сюрприз, приготовленный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мир максимального обаяния, — прошептала Любительница Острых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НИПы пытаются ему угодить. Она тоже хотела максимальное обаяние!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этом, — глубоко вздохнул Се Синсюй. — Лучше посмотрим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незапланированного шоу он даже не взглянул, что выпало. Впрочем, когда он всё же посмотрел, то подумал, что лучше бы и не открывал окно дропа.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Талант сначала полюбовался названием своей команды в списке рекордов и лишь потом неторопливо подошёл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броня для танка? — гневно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броня, а вещь высшего качества. Юноша обернулся к Цин Сэньсэню: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подкупил разработчиков?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чём!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молча стоял в стороне. На добычу со скрытого босса было больно смотреть: всего одна вещь, и больше ничего. Это была самая жалкая награда, которую он видел с момента своего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 скрытого босса! Да с обычных монстров и то больше падало! С них ему хотя бы звёздная пыль выпадала!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скудную добычу, настроение у остальных не испортилось. Всё-таки они попали в пятёрку лучших. Небесный Талант уже вовсю рассылал сообщения, набирая новых членов в свой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четыре захода, — сказал он, не отрываясь от переписки. — Все на скрытого?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набрали достаточно уровней, и с обычных монстров больше не шёл опыт. Добыча с обычных боссов была плохой, а со скрытого, какой бы скудной она ни была,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заходы не попадут в рекорды, — посмотрел на него Се Синсюй. — Но сложность останется той же, и цена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настроена так, чтобы одна и та же команда не могла занимать несколько мест в рейтинге. Условие гласило, что название команды должно отличаться, а количество совпадающих игроков не может превышать двух. Если Небесный Талант хотел и дальше рекламировать свой клуб, ему пришлось бы сменить почти весь состав, кроме Се Синсюя.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махнул рукой тот. — Мне нужна только добыча со скрытого босса. Оплата будет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с обычных боссов его окончательно разочаровали. Уж лучше скрытый — что бы с него ни выпало, это будет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кого деньги,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без лишних слов провёл их ещё через четыре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финального раза он взглянул на танка и Дезинфектора, которые снова обновили свою экипировку,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господин работодатель.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Небесного Таланта побагровело от ярости. Любительница Острых Полосок, тоже элементальный маг, получила уже две вещи, а ему не досталось ни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упрямо заявил он. — Пока не выпадет моя вещь, я не остановлюсь!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на десять заходов, — твёрдо ответил Се Синсюй. — Я своё отработал. Дальше я отправляюсь в подземелье следующего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таблицу уровней. Как и ожидалось, он поднялся на вторую строчку, хотя лидер рейтинга был того же уровня — вероятно, у того было чуть больше очков опыта. С какой стороны ни посмотри, ему не было смысла продолжать водить их по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заходов! Десять! И за всё это время ему выпало всего две крупинки звёздной пыли! Это был какой-то кошмар, точь-в-точь как в прошлой жизни. Ему нужно было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Талант уже собирался что-то возразить, но Дезинфектор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в следующее подземелье? Может, пойдём вместе на освоение?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прохожу новые локации в одиночку, — отрезал Се Синсюй.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— встрял Небесный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механик снова отказался. Ни за какие деньги он не потащил бы с собой четыре балласта.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смеешь… — начал было юноша, но тут же получил личное сообщение от соратника: «Успокойся, ты же хочешь его завербовать».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цели,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у тебя ведь ещё нет клуба? Может, присоединишься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прекрасно понял, что тот снова собирался ему угрожать. Он уже подумывал о том, чтобы после выхода из подземелья включить режим PvP и перебить их всех, но заказчик неожиданно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ответил он. — Я жду друзей. Они сейчас в отпуске. Когда вернутся, мы создадим свой собственный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Талант, получив очередной отказ, помрачнел, но благодаря уговорам Дезинфектора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Обращайтесь, если снова понадобятся мои услуги, — улыбнулся Се Синсюй.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клуба, кипя от злости, покинул подземелье. А Се Синсюй, выйдя следом, тут же направился в Разлом Звёздной Щели, первым делом убрав назойливого механического шмеля.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десять обычных монстров и увидев на земле пять крупинок звёздной пыли,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проклято было не моё 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подземельях почти не выпало материалов, Небесный Талант заплатил щедро, и этих денег с лихвой хватило на их покупку. Возвращаться в Разлом Звёздной Щели юноше больше не хотелось — его уже тошнило от этой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докупил всё необходимое и отправился в Гильдию Механиков, чтобы создать двух оставшихся питомцев — собаку и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ним уже стоял пушистый белый щенок и маленькая птичка размером с воробья, с зелёными перьями и светло-серым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[Механическая собака-померанский шпиц: помечает цель. Атаки владельца по помеченной цели имеют на 50% повышенный шанс попадания.]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[Механическая птица-тихоокеанский попугай-воробьишка: атаки накладывают эффект кровотечения, наносящий 0.25% урона в 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http://bllate.org/book/13478/1691369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