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 Опасность в степи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 век развитого интернета многие, вероятно, задумывались о карьере в медиа. В сети полно историй о том, как блогеры зарабатывают огромные деньги за час рекламы, из-за чего создаётся впечатление, что это лёгкая и прибыльная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 начинаешь этим заниматься, понимаешь, что всё не так просто. Сбор материала, монтаж — всё это требует уймы времени. Нужно продумывать темп ролика, искать уникальный контент, постоянно быть в поиске новых идей.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 интернета внимание зрителя на контенте задерживается не более трёх секунд. Если за это время вы не смогли его зацепить, он просто пролистнёт дальше. Именно поэтому видео становятся всё короче, а авторы стараются уместить всю информацию в одну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Конкуренция в моей нише — путешествиях — огромна. Таких, как я, бесчисленное множество. Сначала я привлёк внимание темой «бюджетных путешествий», но вскоре и этот сегмент переполнился. Появились те, кто умудрялся странствовать семь дней и шесть ночей за сущие копейки. Мне с ними было не тягаться.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 сменил тактику и переключился на «советы по экономии». Это позволило мне ещё какое-то время оставаться на плаву. Но, по правде говоря, способы сэкономить в городах и посёлках довольно однообразны. В конце концов всё сводится к одному и тому же. После десятка роликов любой подписчик мог бы снять такое же. Постепенно я начал терять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путешествия не всегда так увлекательны, как кажется. Проведя много времени в дороге, я и сам начал терять к этому интерес. Прежнее волнение от посещения новых мест постепенно угасло. Если не считать поездок в глухие деревни, большинство локаций казались мне похожими друг на друга. У меня не было уникального опыта, который мог бы по-настоящему удивить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снимают по сценарию. Жизнь не всегда полна ярких событий, а люди в интернете ищут именно этого — чего-то, что отличается от их собственной рутины. Но мне не нравилась идея постановочных съёмок. Единственным выходом было осваивать новые, неизведанные маршруты и показывать то, что мало кто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я готовился долго, около полугода. Я тщательно всё спланировал, изучил массу информации и только тогда решился на создание первого видео в новом формате.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качестве цели я выбрал степь.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Внутренней Монголии много степных просторов. Помимо знаменитой Хулун-Буирской, есть и другие, менее освоенные, но не менее живописные. Лучшее время для посещения — июль и август. В этот период трава сочная, повсюду пасутся стада коров и овец — идеальные условия для картинки.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выбрал местность недалеко от границы с Монголией. Эта территория носила имя Япутана, что означало «Чёрная гора». Говорят, в ясную погоду оттуда открывается вид на горный хребет Большой Хинган. Величественные тёмные силуэты гор на горизонте, без единого препятствия на пути — должно быть, это захватывающее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месте мало кто знает, и в год туда отправляется всего одна-две группы туристов. Пейзажи там сохранили свою первозданную, нетронутую красоту. В отличие от популярных туристических точек, быт местных жителей там более аутентичен, в нём меньше показного. Это полностью соответствовало моей концепции глубокого погружения.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также сохранились древние верования. Путешественники, бывавшие там, советовали не трогать вещи в домах хозяев, чтобы не вызвать их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это не элементарная вежливость?» — подумал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то беспокоиться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из тех блогеров, что ищут дешёвой популярности, провоцируя людей»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июля я договорился с караваном и отправился во Внутреннюю Монголию. Чтобы сэкономить и заодно собрать материал, я поехал на поезде в плацкартном вагоне.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мне нужно было добраться до Холин-Гола, а оттуда уже на машинах до Чёрной горы. Несмотря на наличие скоростных экспрессов, железная дорога всё ещё остаётся популярным видом транспорта. Мой вагон был забит до отказа. Многие ехали в степь на отдых или возвращались домой. В поезде было довольно шумно, в воздухе стоял стойкий запах пряных семечек и дорожной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моём купе ехала пара и трое мужчин, знакомых между собой. Я сидел на нижней полке. Они разговорились и спросили меня, куда я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Путешествую, — ответил я. — А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сказали, что на работу. Мы немного поболтали. Было очевидно, что они не монголы. У монголов обычно высокие скулы и часто встречается моноэпикантус. Эти же были похожи на северян, хотя один, самый смуглый, мог быть и с юга.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рассказали, что сейчас, как и во время сбора урожая, у пастухов много дел. Им нужна помощь с выпасом и продажей скота. Собеседники оказались из тех, кто не имеет постоянного места и следует за сезоном, берясь за то, что подвернётся.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им не поверил. Их было не меньше пятнадцати-двадцати человек, все крепкие мужчины с самыми разными акцентами. Я слышал, как они перекликались в проходе, и по их телосложению, манере общения и поведению они совсем не походили на крестьян.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стало любопытно, чем они на самом деле занимаются и что за огромное стадо требует столько рабочих рук. Но раз они не распространялись, значит, мне и не нужно было знать. Я не стал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 шёл двое суток. Сойдя на перрон, я попрощался с ними и отправился на встречу с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Руководителя группы звали Брат Ли. Это был мужчина средних лет, сильно загорелый и опытный — сразу видно, что не первый год в туризме. В его отряде было восемь внедорожников. Мы познакомились. У большинства уже был опыт поездок по равнинам, но несколько человек, как и я, оказались здесь впервые. Брат Ли поставил наши автомобили в середину колонны, чтобы мы не потерялись.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в пятом экипаже. Передо мной, в четвёртом, ехала семья. За мной, в шестом — несколько пенсионеров, бывших одноклассников. В моем салоне было трое студентов — двое парней и девушка. Их друзья ехали в другой машине. Они решили провести каникулы в путешествии.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мы закупили еду и воду, а на следующее утро отправились в путь. Студенты были в восторге. Они постоянно заговаривали со мной, говорили, что я сам похож на учащегося и что они ещё вчера хотели спросить, из какого я университета, но не решались, так как я выглядел задумчивым. Сегодня они поняли, что я просто немного замкнут, и решили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 сам не помнил, о чём думал. После лечения мои эмоции стали более сглаженными. Когда ничего не происходит, я словно перехожу в энергосберегающий режим. Я стал более нелюдимым и не особо стремился вливаться в общие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было неловко признаваться, что я не закончил обучение, поэтому я сказал, что выпускник Университета Z по специальности ветеринария. Они учились на севере, но слышали об этом вузе и наперебой хвалили меня, называя гением. На каждой остановке они дружелюбно угощали меня чем-нибудь.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Степные пейзажи были поистине великолепны. Погода стояла прекрасная. В воздухе пахло свежей травой. Солнце пробивалось сквозь облака, а извилистые ручьи сверкали на лугах. Бескрайний простор вызывал желание запеть во весь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ехали по дороге, время от времени останавливаясь, чтобы пропустить стада овец или коров. Я глушил мотор и смотрел, как животные медленно бредут сквозь изумрудное марево густой травы, лениво пережёвывая жвачку. На душе постепенно стало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понимал, почему постоянно нахожусь в пути и не хочу останавливаться. Так я пытался избежать мыслей о тех полутора годах. Каждый раз, когда я замедлял бег, мне казалось, что тень прошлого настигает меня. Я перегружал мозг информацией сверх меры, чтобы занять его делом и больше не вспоминать о случившемся.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знал, что это не самый здоровый способ справляться с травмой, но другого у меня не было. Я осознал, что какой бы сильной ни была воля человека, порой она бессильна перед чем-то более могущественным и неведомым.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 всегда может убежать. И, по сути, я всё это время только и делал, что спасался бегством.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проехали несколько достопримечательностей. Брат Ли выступал в роли гида и по рации рассказывал местные легенды. Я делал фото и видео, слушая его вполуха, надеясь набрать материала для 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истории были довольно однообразными, некоторые даже казались прямыми переделками известных мифов. Пейзажи за окном были куда привлекательнее. Мы опустили стёкла. Студенты радостно кричали и пели. Я заразился их настроением и начал невольно отбивать такт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любовались видами весь день, а в обед остановились на пикник у небольшого водоёма. Брат Ли сказал, что местные называют такие озёра «епаоцзы». Они появляются в сезон дождей и исчезают в засуху. Вода в них неглубокая, но лезть в неё не стоит — дно может оказаться илистым болотом, в котором легко увязнуть.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пообедали на берегу и продолжили путь на северо-запад. По дороге назад мы как раз должны были застать закат. Все достали телефоны, чтобы сделать снимки. Я тоже заснял, как багровое светило медленно погружается за горизонт.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смеркалось. Мы выстроились в колонну, чтобы ехать на ночлег в юрты. Но не успели мы отъехать, как по рации сообщили, что один автомобиль отстал. Брат Ли велел всем остановиться и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Замыкающая машина вместе с Братом Ли поехала назад на поиски, а мы временно остались отдыхать. В этот момент один из парней в моем салоне сказал, что, кажется, оставил свой телефон на том месте, где мы только что стояли. Раз уж руководство всё равно возвращается, он тоже хотел бы поискать пропажу.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передал это по рации. Брат Ли велел ему пересесть к ним. Другой парень вызвался поехать за компанию, а девушка, естественно, не захотела оставаться одна. В итоге они все втроём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остался в одиночестве. Становилось всё темнее. На равнину опускался туман. Между моим внедорожником и передним было небольшое расстояние, и раньше я мог видеть чужие габаритные огни. Но пелена сгустилась буквально за несколько минут, и красные точки сначала расплылись, а потом и вовсе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проехал немного вперёд, но так и не увидел их. Несколько раз посигналил, но ни спереди, ни сзади 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я понял, что дело плохо. Ещё ничего не произошло, но я почувствовал неладное. Даже если в степи по ночам бывает дымка, она не должна была возникнуть так быстро и быть настолько плотной. Если бы это было обычным явлением, Брат Ли наверняка бы нас предупредил.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попытался связаться по рации, но ответа долго не было. Сигнал мобильной связи тоже пропал. Марево было таким густым, что, казалось, оно лезет прямо в лицо. На огромном пространстве, даже с включёнными фарами, я видел лишь на пару метров от капота.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туман напомнил мне тьму в углу за дверью, щель под кроватью. В нём что-то таилось, готовое в любой момент выскочить мне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разум помутился. Животный инстинкт снова кричал мне бежать. На мгновение даже промелькнула мысль, что на людей впереди и сзади уже напали, и если я не уеду, то тоже здесь погибну.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идея была совершенно иррациональной. Сейчас, вспоминая это, я понимаю, что, скорее всего, на меня что-то повлияло. Но тогда я не мог сопротивляться. Мне даже почудилось, что то дыхание, которое чуть не разрушило мою жизнь, снова здесь — на заднем сиденье, прямо у моего уха, оно наблюдает за мной и тихо выдыхает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думал, что за столько времени я справился с этим состоянием. Но мозг так не считал. Я впал в состояние острого стресса, как кошка, которую внезапно бросили в воду — обезумевший, готовый броситься хоть в пламя, лишь бы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принял очень глупое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безуспешных попыток досигналиться я проехал вперёд метров триста-четыреста, но так никого и не встретил. Ладони вспотели, по телу пробегал озноб. Я отчётливо понимал, что это, скорее всего, проделки моей травмы, но не мог заставить себя убрать ногу с педали газа.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я был уверен, что еду прямо, но потом начал сомневаться, не кручу ли я руль. Мне казалось, я лишь слегка выровнял его, но потом я заметил, что он вывернут на два полных оборота. Это мог сделать только я, но я этого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понимал, двигаюсь ли вперёд или кружу на месте. Я отчаянно боролся со своими руками и сознанием. Это было практически невозможно. Органы чувств обманывали меня. Возник страх, что они сговорились, а моё «я» осталось не у дел. Я понимал, что лучше затормозить, но продолжал давить на газ, переключать передачи и беспорядочно метаться по тёмной безлюдной степи.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белесое марево становилось всё гуще, оно словно обрело физическую форму, стало вязким. Я вспомнил видео, где человек надувал мыльный пузырь, а потом выдыхал в него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казалось, я нахожусь внутри такого пузыря. Всё вокруг было размытым, невидимый барьер сковывал мои действия, не давая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колотилось всё быстрее, дыхание стало прерывистым — до такой степени, что в груди возникла боль. Я испугался, что умру от приступа, и с силой ущипнул себя за бедро, заставляя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заднего вида я видел своё раскрасневшееся, опухшее лицо. Состояние было паршивым. Но стоило мне лишь раз взглянуть в отражение, как я уже не мог отвести от него глаз, словно ожидая, что в следующую секунду там появится что-то потустороннее.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начался приступ острой тревоги. Это чувство потери контроля ужасно. Ты борешься с невидимым противником за власть над собственным телом, и он вот-вот победит. Всё предает тебя, даже собственный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ехал наугад какое-то время, и тут из рации донёсся звук. Я напряг слух, но там стоял страшный шум, как при плохой связи. Иногда прорывались обрывки фраз на каком-то диалекте, который я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устройство снова стало издавать прерывистые звуки, в основном неразборчивые. Иногда я улавливал знакомые слова, но в моём смятенном состоянии не мог их расшифровать.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помех я отчётливо слышал какой-то скрежет, словно что-то волокли по земле. Звук был очень частым, будто множество предметов на колёсах двигались одновременно. На фоне этого раздавались приглушённые голоса, и несколько особенно громких выкриков.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узнал эти интонации. Это был не иностранный язык, а родные диалекты. Но в той обстановке это звучало особенно жутко. Что можно так непрерывно таскать туда-сюда? И почему это передаётся по передатчику? Может, кто-то потерял свою рацию? Или она случайно записала, как людей из нашей группы куда-то уволакивают?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тумане что-то было. Я не понимал, какова его цель, но сохранять хладнокровие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десять-двадцать минут блужданий снова прозвучало слово, похожее на ругательство. Оно было почти таким же, как и предыдущее.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меня охватило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слово было мне до боли знакомо. Я отчаянно пытался связать его с обрывками памяти, и наконец картина сложилась.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разум закричал от ужаса и отвращения. Я вспомнил. Это был звук, который абсолютно не мог здесь звучать. Рация работает в радиусе трёх километров, а место, откуда доносился этот голос, находилось по меньшей мере в тысяче километров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ругательство. И остальные звуки тоже были знакомы. Я слышал их всего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шум южного вокзала.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скрежет — колёсики чемоданов. Голоса людей, спрашивающих дорогу, крики, беготня — всё это было фоновым шумом. Объявления проводников, шаги в вагоне и короткая перепалка из-за того, что кто-то кому-то наступил на ногу. То ругательство стало якорем, который перенёс всю эту сцену ко мне по радиоволнам.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скрутила сильнейшая тошнота. Я не мог объяснить ничего из происходящего. Обычно, когда я удерживал кнопку на рации, звук с той стороны пропадал. Но сейчас я в панике жал на неё снова и снова, а помехи не прекращались. Запись повторялась по кругу, и в конце концов я даже услышал отчётливый стук колёс по рельсам.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 могло быть южного вокзала, и я не мог поймать сигнал с такого расстояния. Среди всех загадок, в ночном тумане посреди степи, отправлялся в путь поезд — неизвестно откуда и 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тот же фрагмент, то же ругательство.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Устройство повторяло эту бессмысленную шумную запись. Словно в какой-то обычный полдень некто стоял на такой платформе с записывающим устройством, зафиксировал этот момент, а потом поднёс микрофон к другой рации и нажал на «воспроизведение», чтобы поделиться со мной этой поездкой.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где-то там, в густой степной пелене, и раз за разом, без всякого смысла, транслировал мне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предназначено мне?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горлу подкатил ком, и меня вырвало. В салоне установилось невыносимое зловоние. Я из последних сил вцепился в руль, чтобы не разбиться. Хотел открыть окно и выбросить передатчик, но рука соскользнула, и он упал мне под ноги. Я не решался отвести взгляд от дороги, чтобы поднять его, и просто ехал вперёд, сломя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рация наконец замолчала. В голове была пустота, я находился в состоянии полного шока. Только тогда до меня дошло, что нужно притормозить. Если я не остановлюсь, у меня кончится бензин, и тогда я точно пропаду.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нажал на тормоз. Машина замерла. Запах внутри стал лишь сильнее. Я увидел пачку салфеток под панелью, выхватил несколько и начал вытирать грязь. Я действовал механически, не соображая, что делаю. Просто тяжело дышал и оттирал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у меня закружилась голова. На пассажирском сиденье скопилась куча использованных бумажных платков. Один клочок бумаги упал вниз, напомнив мне, что рация тоже там. Я наклонился и потянулся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немного рассеялся, и видимость стала чуть лучше. Я нащупал прибор и, опустив голову, начал вытирать его. Совсем недавно я испытывал к этой вещи животный ужас, а теперь в оцепенении просто пытался привести её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стекло дважды постучали. Я подумал, что это снова галлюцинация, и не обратил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мгновение стук повторился. Я поднял взгляд. За задним левым окном маячила какая-то тень. Фигура медленно двигалась в мою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потемнело в глазах, я едва не лишился чувств. Туман разошёлся ещё сильнее. Впереди раскинулась степь, и свет моих фар теперь пробивал темноту гораздо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Силуэт подошел вплотную к моему окну. Слабое освещение в салоне позволило разглядеть пришельца. Это была сгорбленная старуха.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вздрогнул и инстинктивно отпрянул на пассажирское кресло, прямо на гору грязных салфеток. В этой фигуре было что-то глубоко неправильное, но мой оцепеневший мозг не мог понять,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увидела, что я не реагирую, и снова постучала по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путь держишь?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http://bllate.org/book/13479/1663001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