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отец Баяртая больше не появлялся, зато сам парень заходил несколько раз. Видимо, летние каникулы выдались скучными, а после очередной ссоры с родителем ему нужно было где-то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Баяртай оказался второкурсником обычного университета в провинции Хэбэй. Он был моим ровесником — нам обоим исполнилось столько же, сколько мне в тот год, когда пришлось бросить учёбу. Его заступничество перед отцом вызвало у меня симпатию, поэтому, когда он приходил поболтать, я охотно поддерживал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я узнал новые подробности нашего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примерно так, как и рассказывала Анар. В тот день, обнаружив, что я сбил Знамя Принцессы, селяне бросились к дому Баяртая. В гостиной собрались самые уважаемые люди деревни, человек десять. Разгорелись жаркие споры, и все сошлись во мнении, что так просто меня отпускать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был без сознания, они не могли предпринять никаких дальнейших действий. Но к происшествию отнеслись с предельной серьёзностью и приказали следить, чтобы я не сбежал. Оказывается, пока я был в отключке, у дверей медпункта каждый день дежурил часовой — на случай, если я внезапно очнусь и попытаюсь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пришёл в себя, Бату и остальные старейшины снова начали что-то замышлять. Из-за того, что сын постоянно спорил с ним из-за меня, отец запретил ему присутствовать на этих совещаниях. Стоило кому-то прийти, как юношу тут же выгоняли во двор. Однажды Баяртай попытался подслушать, припав к окну, но старик из комнаты так рявкнул, что тот мгновенно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 с виду казался грубоватым и прямолинейным, но на деле оказался на удивление дотошным. Просто напасть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лишь тяжело вздыхать, а собеседник, наоборот, пытался меня подбодрить. Он сказал, что слышал, как я просил Анар связаться с научной экспедицией. Эта группа жила в деревне около пяти дней, и все её члены были очень вежливы, платили щедро, так что репутация у них сложилась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Бату в частных беседах и высказывал сомнения в том, что они действительно учёные, к их руководителю, профессору, он относился с уважением. Так что была надежда, что тот сможет урезонить местных с помощью научных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мне об одном обстоятельстве.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Анар говорила, что они должны были приехать на днях, — сказал я. — Почему прошло уже четыре или пять дней, а их всё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сделали новое открытие, — предположил Баяртай. — Это нормально. Они ведь сначала собирались остановиться в деревне всего на одну ночь, а в итоге пробыли пять. Говорили, что если бы не прорыв в другом месте, то остались бы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они делали в деревне? — спросил я. — Нашли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изучали скот. Говорили, что их прислали для исследования, чтобы помочь увеличить производительность в сельском хозяйстве, — почесал затылок парень. — Собирали образцы кишечной микрофлоры у овец, ходили по дворам и брали помёт.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неожиданно близко к моей бывшей профессии. Я учился на ветеринара, и после выпуска в основном занимался бы домашними животными. Смежная специальность, зоотехния, больше связана с крупным рогатым скотом, но общие моменты у нас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задал ещё пару вопросов: как они брали пробы, была ли их цель — профилактика заболеваний или коррекция рациона. Собеседник сам в этом не разбирался и толком объяснить не мог, но сказал, что, кажется, они хотели по состоянию микрофлоры определить общее здоровье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овцы часто болеют?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потому что в таких случаях государство действительно может направить группу специалистов для исследования и помощи пастухам.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чаще, чем на других пастбищах, — покачал головой Баяртай. — Честно говоря, я и сам не думаю, что они приехали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 заинтриговало.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они красивые, — отрезал юноша. — Выглядят как кинозвёзды, и держатся совсем по-другому. У нас тут бывали научные экспедиции, так вот они совсем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«Дожили, — подумал я, — теперь и красота стала преступлением»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понимал, о чём он. Некоторые люди действительно обладают особой аурой, которая совершенно не вяжется с их предполагаемой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проболтали с ним полдня, и когда он собрался уходить, мне даже стало немного жаль. Баяртай пообещал, что завтра снова попробует добраться до моей машины. Так как она стала местом первого столкновения с волками, никто не решался к ней подходить. Мой телефон и другие вещи, скорее всего,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вчера обещал посмотреть, но селяне не только не приближались к автомобилю, но и обнесли его по кругу какими-то оберегами, превратив в своего рода мемориал на месте аварии. Ещё и стражу приставили, чтобы никто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казалось, задались целью отравить мне жизнь. Я, обычно спокойный человек, за последние дни злился уже как минимум трижды. Что будет дальше, я и представить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посмотри, — сказал я. — Если получится достать — хорошо. Не получится — и чёрт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 черта подобного. Как только оклемаюсь, сам ночью проберусь и заберу своё. Вот так из порядочного гражданина и делают преступника»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телефона и телевизора я целыми днями сидел на кровати и смотрел в стену, болтал со случайными посетителями, а потом снова ложился спать. За последние пару дней я почувствовал себя лучше, поэтому по утрам начал выходить в коридор на прогулку. Анар и Бату разрешили это лишь после того, как я пообещал, что не сбежу — да и куда бы я делся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был одноэтажным. Моя палата находилась слева от входа. Всего комнат для больных было две, моя — поменьше. Справа располагался кабинет общего приёма, аптека и кабинет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бродил по коридору туда-сюда, а когда уставал, возвращался к себе. Мой надзиратель сидел у входа, возле регистратуры. Я уходил, как только его пристальный взгляд становился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 с тех пор, как Баяртай пообещал проверить машину. Я как раз прогуливался, когда в здание ворвалась группа людей с носилками. Они пронесли их мимо меня в соседнюю, большую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носилках был весь в крови и явно без сознания. Эта сцена так напугала меня, что я отшатнулся. Несколько секунд спустя втащили вторые носилки, и на них тоже лежал окровавленный пострадавший. У меня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стоял в коридоре, наблюдая, как посреди бела дня заносят одного раненого за другим. Всего принесли пятерых. В соседнем помещении было всего две кровати, так что троих положили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смуглый и крепкий, искал свободное место. Увидев меня, он подошёл и спросил, что я здесь делаю. Я ответил, что лежу в соседней комнате. Тут же кто-то выкатил мою кровать и толкнул её к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твою кровать одолжим,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Пользуйтесь, конечно, пользуйтесь,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остался стоять снаружи. Кровати у меня всё равно больше не было, так что возвращаться в палату не имело смысла. Врача в медпункте не оказалось — он жил неподалёку, и за ним нужно было посылать. Эти люди, не дожидаясь его, взяли в аптеке бинты, спирт и прочее и начали сами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далеко и видел не очень хорошо. Когда они откинули простыню с одних носилок, мне показалось, что у одного из раненых оторвана половина руки. Я присмотрелся — да, руки действительно не было, и кто-то уже спешно накладывал 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кто-то говорит по телефону, что состояние нескольких человек критическое и нужно срочно вызывать транспорт, чтобы отправить их обратно. На том конце, видимо, согласились. Он повернулся и приказал остальным быстрее перевязывать раны и ждать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я внутренне подобрался. Неужели это та самая научная экспедиция? Что же они такого исследовали, что их так покалечило? Уж точно не овечий помёт.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притащил стул из кабинета врача и сел у входа. В соседней палате стоял такой шум, что я ничего не мог разобрать. Они были заняты, а я ничем не мог помочь, так что решил просто сидеть и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некоторое время, я вдруг заметил, что старика, который сегодня за мной присматривал, на месте нет. Кажется, у меня появился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мгновений боролся с собой, но в итоге решил остаться. В моём состоянии я далеко бы не ушёл. К тому же, здесь такая суматоха, и я не мог воспользоваться чужой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без дела минут десять, когда дверь распахнулась, и в медпункт вбежал врач. Он даже не взглянул на меня и сразу же скрылся в палате с ранеными. За ним вошли двое высоких мужчин, ростом не меньше ста восьмидесяти пяти. Один из них был блондином с полудлинными волосами, собранными сзади в небольшой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быстро прошли внутрь, но их появление было невозможно не заметить. Будь я на месте Бату, я бы тоже не поверил, что они учёные. И те, что пришли раньше, и эти двое больше походили на бандитов, чем на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их присутствие здесь, в степи, уже было неуместным, не говоря уже о таких серьёзных ранениях. Неужели они тоже столкнулись с волками?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мне, что это связано с моим происшествием. Я хотел было подойти и расспросить, но сдержал любопытство. Я знал, что совать нос в чужие дела — дурная привычка, особенно когда у тебя нет сил и возможностей справиться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пытался выяснить, что за дыхание я слышал. Потратил на это кучу сил, меня обманывали, я находил какие-то сомнительные эзотерические материалы, но в итоге всё закончилось тем, что я сошёл с ума. Это научило меня, что докапываться до сути — плохая привычка. Хорошая привычка — это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пришла Анар и тоже начала помогать с ранами. Я сказал ей, что мне негде спать. Она ответила, что в кабинете врача есть раскладушка, и велела мне перетащить её в свою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сделал. День выдался утомительным, и я, едва прилёг,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спал часто, но недолго, просыпаясь через несколько часов. Когда я открыл глаза, рядом была Анар. Мою кровать уже вернули на место, и она застилала её свежим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больше не нужно?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уехали, — девушка выглядела уставшей. — Больше часа назад за ними приехала машина, чтобы отвезти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скорость. Это лишь подтвердило мои догадки: их было гораздо больше, чем я видел. Вероятно, это целая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Анар, заметив мой задумчивый вид,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и господин Чжоу тоже приходили. Ты их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— это тот, что со светлыми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спросила, словно эти двое должны были чем-то выделяться. Иначе как бы я их узнал? Анар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Чжоу — блондин. А тот, что рядом с ним, — это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они расспрашивали о тебе, — сказала Анар. — Сказали, что, возможно, смогут помочь. Завтра они снова придут и поговорят с отцом Баяртая.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старался не спрашивать, 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у них были очень серьёзные раны.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посмотрела на меня, взбила подушку и поправила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реку рыбу ловить, — сказала она. — На щуку нарвались.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Щука — хищная и очень агрессивная рыба. У неё вытянутое тело и пасть, полная острых зубов. Некоторые особи могут достигать огромных размеров. В степных реках они действительно водятся. У маньчжуров до их прихода к власти было много легенд о щуках, в том числе и о рыбах размером с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щуки опасны, но не думал, что настолько. Неужели эти люди и впрямь учёные, которые после изучения домашнего скота отправились исследовать дикую фауну?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сомневался, но решил больше не расспрашивать. Анар выглядела уставшей. Я посоветовал ей пойти отдохнуть, а сам снова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меня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Баяртай тряс меня за плечо. Я уже давно так рано не вставал. Протерев глаза, я увидел прямо перед собой его встревоженное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торопил он. — Всё не так просто, как мы думали... Профессор и остальные уже здесь!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к чему такая спешка, но его паника передалась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Шлёпая тапками, я поспешил к кабинету врача. Баяртай постучал. Он успел ударить в дверь дважды, как она тут 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тот самый блондин. Вчера я видел его лишь со спины и отметил только высокий рост и стройную фигуру. Сегодня, увидев его вблизи, я понял, что он метис. У него были правильные, точёные черты лица, особенно выделялся прямой нос, что делало его похожим на модель. Золотистые волосы идеально дополняли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 Сначала его взгляд упал на Баяртая, потом на меня, и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— крикнул он вглубь комнаты,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успел сообразить, о ком речь, а он уже распахнул дверь и жестом пригласил меня войти. Сделав шаг внутрь, я увидел другого мужчину. Тот сидел на диване напротив стола и, услышав нас,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видимо, и был «профессор». Он был похож на главного героя какой-нибудь трагической дорамы — холодный и отстранённый. В очках, с типично восточными чертами лица, он выглядел очень умным, даже немного зловеще-привлекательным.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никто не верил, что они учёные. Их вид совершенно не соответствовал этому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меня Чэнь Сюань кивнул и едва заметно улыбнулся. Его лицо оставалось почти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стояли Бату и врач. Под их пристальными взглядами я нашёл свободный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Бату и директор уже с нами знакомы, так что представлюсь вам, — заговорил профессор первым. — Моя фамилия Чэнь, имя Сюань. Я профессор университета А. Можете звать меня просто старина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не поворачивался назвать его так. У меня был сосед, дядька лет пятидесяти, тоже по фамилии Чэнь, и мой дядя звал его «старина Чэнь». Этому же на вид было не больше тридцати. Настоящий молодой гений. Называть его «стариной» было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Чэнь, здравствуйте. Я Линь Цзянхуай.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пожали друг другу руки. Он снова едва заметно улыбнулся — вежливо, но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Лэнс, — блондин, словно телохранитель, прислонился к дверному косяку и помахал мне. — Его китайская фамилия — Чжоу. Он мой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ему в ответ. Имя Лэнс было довольно простым, но я не привык называть людей по-английски. Пожалуй, буду звать его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потому что слышали о том, что случилось с господином Линем, — продолжил Чэнь Сюань. — Мы как раз были здесь и подумали, что можем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поспешно сказал я. — Деньги у меня есть, но мне нужно забрать телефон из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мы уже достали, — профессор положил на стол пакет. Внутри лежал мой мобильник с разбитым экраном, кажется, даже немного погнутый. — К сожалению, он сломан. Но у нас есть запасной, можем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я. — Это не самое главное. Я готов возместить ущерб, но вот старший брат Бату и остальные... Я ведь сломал Знамя Принцессы. Они вам рассказывали?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профессор слегка кивнул. — Мы здесь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Бату. Он был спокоен, не выказывая ни малейшего волнения. Похоже, Чэнь Сюаню действительно удалось его убедить. Всё-таки образованные люди — сила. А вот Баяртай, наоборот, выглядел недовольным. Наверное, его задело, что то, с чем он не справился, другой решил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поступим следующим образом: выкуп в сто овец мы предоставим, а свадебные хлопоты, старший брат Бату, придётся взять на себя вам, — сказал профессор. — Когда обряд бракосочетания будет завершён, мы, подобно принцессе Саре, увезём беду из степи, и она больше не будет вас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отвисла челюсть. Секунд тридцать я не мог понять, о чём он говорит. Этот человек с виду такой приличный, а на деле — дремучий мракобес! Как можно было согласиться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подождите, — вскричал я. — Какое ещё бракосочетание? Эту проблему нужно решать свадьбой?!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Бату, увидев моё волнение, что-то сказал по-монгольски, а потом на ломаном китайском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— ты уноси.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так ты говоришь по-китайски, а может, и понимаешь. Что же ты меня разыгрывал?»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от злости разболелась голова. Я так хотел просто упасть в обморок, но за последние дни слишком хорошо отъелся, и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снова заговорил этот сторонник пережитков, а я его уже и слушать не хотел, — мы в степи, и раз уж мы причинили такой ущерб, то должны уважать местные обычаи. — Он сделал паузу. — Иначе жители деревни вас просто не отпустят. Надеюсь, вы хорошо всё обдумаете.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в жизни суждено выйти замуж, — добавил сзади блондин. Я не сдержался и метнул в него гневный взгляд, отчего он лишь веселее рассмеялся. — Считай это репетицией.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мямлил, но не смог выдавить из себя ни одного внятного возражения. Бату довольно кивнул, видимо, результат его устраивал. Я поискал глазами Баяртая, надеясь на поддержку, но этот парень, такой смелый перед отцом, в присутствии профессора и пикнуть не смел и уже спрятался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овец, около двухсот тысяч, мы можем внести, — сказал Чэнь Сюань. — Считайте это нашим вкладом в сохранение степных традиций. Господин Линь, что вы на это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хотел отказаться. Всё это было полным абсурдом. Место, откуда можно сбежать, только выйдя замуж, — это же ад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дело не в свадьбе, а в этих ста овцах. Бату с виду казался простым, но на деле оказался хитрым стариком. Так обдирать людей — это грабёж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 откажусь, то, во-первых, у меня нет двухсот тысяч, и неизвестно, когда меня отпустят. Я мог застрять в этой странной степи на целый год. Во-вторых, если волки действительно нападут, они сочтут виноватым меня. И, судя по их суевериям, мне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соглашаться и сказал, что мне нужно подумать. Профессор кивнул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вышли, Баяртай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профессор! Сам же в средневековые предрассудки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ты там молчал? — упрекнул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Баяртай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лежал в постели и думал об этом. Вспомнил слова блондина про замужество. Я тогда растерялся и не нашёлся, что ответить. А ведь мог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злился всё сильнее и не мог уснуть. В голове рождались всё новые остроумные и едкие ответы. Жениться или нет — это второй вопрос, но завтра я должен найти его и вернуть ему его же слова. Иначе я так и буду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 заснул только после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http://bllate.org/book/13479/1663469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