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Завещание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смутно отпечаталось, как нас схватил Златовласый. Я был на пределе физических сил, едва держался на ногах. Он подозвал своих людей, и нас с Профессором выволокли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находились совсем рядом с юртами. Когда нас вывели, наши руки всё ещё были связаны, но Чжоу Цзымо с силой их расцепил.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пытался разглядеть Профессора. Его тащили, а он не подавал никаких признаков жизни. Я из последних сил сжал его ладонь, но он был без сознания. Стоило мне разжать пальцы, как его рука безвольно выскользнула из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обернуться, но несколько проворных мужчин уже укладывали меня на носилки. Златовласый бросил на меня сверху вниз холодный, безэмоциональный взгляд и направился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неприкрытое безразличие — так смотрят на вещь, а не на человека. Я и раньше это подозревал, но, столкнувшись с этим взглядом вживую,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предполагал. Блондин из тех, кто напускает на себя показное радушие, но на самом деле ему глубоко плевать на всё, что не касается его лично. Такие люди очень обманчивы. Любой, кто знакомится с его командой, скорее всего, в первую очередь обратится именно к нему. Поначалу он создаёт идеальное впечатление, но со временем понимаешь, что ты ему безразличен. Вероятно, для него имел значение только Профессор, а все остальные были лишь расходным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быстрым шагом. Я хотел было что-то спросить, но окружавшие меня люди попросту игнорировали. Мне на лицо надели маску, видимо, с ингаляционным анестетиком. Я не успел даже дёрнуться — сознание покинуло меня за восьмую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я уже в юрте. Смеркалось. Обстановка была почти такой же, как и до моего ухода. Я, словно тяжелобольной, лежал на передвижной койке, опутанный проводами. Любое движение сопровождалось пронзительным писком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решался сам срывать с себя датчики. Не успел я позвать на помощь, как ко мне уже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прислонился к входу в юрту и с видом человека, предвкушающего зрелище, изучающе разглядывал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Профессор? — спросил я, обнаружив, что голос мой стал до неузнаваемости хриплым. Каждое слово отдавалось болью в горле. 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хуже,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вошёл и, придвинув стул,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свежим и отдохнувшим, его поза была совершенно расслабленной — никак не скажешь, что в его команде есть пострадавшие. Это меня немного успокоило: значит, с Профессором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Цзянхуай, я считаю, ты весьма способный. Не хочешь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лёгким. Он снова надел свою маску дружелюбия и даже сделал вид, что по-отечески похлопывает меня по одеялу, но руку так и не убрал. Его ладонь была горячей, и от контраста с моим ледяным телом стало неприятно, но я не решился её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я. — Я не вынесу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всё тем же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очень ценит тебя, — сказал он. — А мы, как правило, стараемся достать для него всё, что ему нужно. В этом и заключается работа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Златовласый не был похож на ассистента, но я охотно верил, что вся их команда действует в интересах Профессора. Фраза прозвучала двусмысленно, и я заподозрил, что ради моего согласия он может пойти и на незаконные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его увидеть? — решил я сменить тему.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неидеальное, — Чжоу Цзымо придвинул стул ещё ближе. Я инстинктивно отодвинулся. — Мне нужно тебе кое-что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серьёзно, улыбка исчезла с его лица. У меня возникло предчувствие, что эти слова должны что-то изменить. Им нужно, чтобы я остался, а для этого необходимо было искоренить моё паническое желание бежать из этой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очень благодарен Профессору и вам всем, — подбирая слова, начал я. — Дело не в том, что я не хочу помогать. Просто… я не могу выносить такой стресс. Сегодняшние трупы… от одной мысли об этом у меня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трупы, — он ухватился за какую-то свою мысль. — Значит, Старина Чэнь правильно сделал, что пошёл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из тех, кто не ценит добро. Я прекрасно понимал, что Профессор рисковал жизнью ради меня, и что я чуть не погубил и его. Но как бы я ни был благодарен, есть вещи, на которые я просто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Потребуй они с меня десять миллионов — я бы всю жизнь положил, чтобы отдать долг. Но снова подвергать себя такой опасности было равносильно медленной пытке. Моя психика и так была на пределе. Продолжая в том же духе, я бы либо умер, либо окончательно сошёл с ума. Ничем хорошим это бы не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 не считал себя незаменимым. Я всё-таки трезво оценивал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погружённый в свои мысли. Златовласый, наблюдая за мной,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та последовательность цифр, которую мы часто повторяем? — спросил он, не сводя с меня глаз и подмечая малейшие изменения в моём лице. — Уверен, тебе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Мне было чертовски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появлялись в самых странных обстоятельствах. Я слышал их уже несколько раз, но сегодня впервые их произнёс сам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последовательности должна быть какая-то чрезвычайно важная функция. Иначе зачем в критический момент повторять бессвязный набор чисел?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было рот, но тут же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любопытствуй. Не пытайся докопаться до сути, — мысленно повторял я. — Некоторые знания лишь усугубляют «контакт». Но страшнее любого «контакта» было моё собственное чувство вины. Я боялся, что, узнав правду, я уже не смогу отказаться»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получил ту реакцию, на которую рассчитывал. Он был доволен и с видом победителя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мы обнаружили, что эти… сущности… иногда имитируют наши голоса, полностью искажая смысл сказанного, чтобы заманивать в ловушку тех, кто идёт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пример. Чтобы избежать полного уничтожения группы, они всегда действуют по частям. Во время одной из экспедиций команда разделилась на шесть отрядов. Когда следующие группы запрашивали информацию у авангарда, ответ всегда был один: «Всё чисто, 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входили один за другим, пока руководитель последней, самой опытной группы, не заподозрил неладное. Голоса тех, кто был внутри, звучали странно, их ответы не вязались с вопросами, словно были нарезаны из разных фраз и обрывались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пытался связаться с ними, и шестнадцать раз подряд ответы были абсолютно нормальными. Он записал их и, сравнив, обнаружил, что семнадцатый ответ был точной копией восьмого — тот же тон, та же интонация.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перехватывало их сообщения, редактировало и превращало в приманку, чтобы заманить остальных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и другие случаи. Люди, которым удавалось выбраться, рассказывали, что кричали в рацию: «Опасно, не входите!», но их товарищи слышали лишь: «Можно двигаться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 необходим способ, позволяющий по рации определить, с кем они говорят — с человеком или с подделкой, и можно ли доверять полученной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последовательность цифр, — сказал Чжоу Цзымо. — Старина Чэнь тоже участвовал в разработке этого метода, он был одной из ключевых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цифры — не случайный набор. Это «поверхностные ответы», которые они получали в ходе своих исследований. Некоторые люди после «контакта» теряли часть воспоминаний или начинали вести себя странно, но в определённых ситуациях они выдавали последовательности чисел. Эти числа записывались.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комбинации этих чисел очень близки к искомому ответу, потому что сущности не могли их изменить. Они могли лишь перехватывать и воспроизводить запись, но не вносить в неё никаких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в основе всего в этом мире лежит некая фундаментальная логика, и эту логику можно описать математически. Те ответы, что они получали, были, вероятно, на очень простые вопросы — например, почему появился тот или иной вид, — и их можно было выразить короткой последовательностью чисел. Но получить ответ на более глубокий вопрос, на вопрос об истинной природе мира,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мы не знаем вопроса. Мы можем лишь использовать этот метод, чтобы противостоять тому, что мешает нашим поискам. Но в чём заключается сам вопрос — этого пока никто не выяснил, — продолжил Златовласый. — Ты ведь не знал? Старина Чэнь — профессор математики. Только такой, как он, и способен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в первую очередь поразился тому, что Профессор — математик. Я всегда считал его каким-нибудь фольклористом, отсюда и интерес ко всему этому. Хотя я и не мог такого предположить, узнав правду, я понял, что это идеально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рассказ собеседника напомнил мне одну книгу — «Автостопом по галактике», где суперкомпьютер миллионы лет вычислял ответ на главный вопрос жизни, вселенной и всего такого, и в итоге выдал «42».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не знал, в чём заключался вопрос. Прямо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продолжал. Они перепробовали множество методов, и в итоге Профессор с коллегами создали самый надёжный и удобный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последовательность, которую мы используем, — сказал он. — По сути, это шифр, который требует специального ключа для расшифровки. Он короткий, но содержит массу информации: номер операции, личный код участника, а также краткое сообщение, обычно «опасно», «не продвигаться», «авангард в беде» и так далее. Чем больше информации, тем точнее оценка ситуации для тех, кто снаружи, и тем меньше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такой сообразительный парень, как ты, уже понял, — улыбнулся он, — что для сжатия такого объёма информации в короткую последовательность нужна определённая формула. Ошибка в одной цифре — и всё сообщение становится бессмысленным. Это очень сложно. В нашей команде сейчас только Старина Чэнь и ещё одна девушка способны расшифровать это в уме. Она — гений с аутизмом, может назвать по памяти миллионы знаков после запятой в числе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обычные люди, перед операцией с помощью компьютера просчитываем несколько наиболее вероятных комбинаций и заучиваем их, чтобы в случае необходимости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информация, передаваемая таким способом, довольно ограничена, и мы редко прибегаем к этому. Только в ситуациях, которые считаем критическими.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этой последовательности есть и другое название —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моём лице, должно быть, отразился весь ужас ситуации. Златовласый был близок к полной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Цзянхуай, имей совесть, — понизив голос, сказал он. — Мы со Стариной Чэнем работаем вместе много лет, и он произносил своё «завещание» всего трижды. Первые два раза — когда он оставался один, без всякой надежды на выход. Он редко вмешивается в ситуации, которые заранее оценивает как чрезвычайно опасные, с минимальными шансами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часто поддаётся сочувствию, рисковать жизнью ради спасения других — это для него редкость, — Златовласый снова похлопал меня по ноге. — Ты можешь уйти, а Старина Чэнь просто решит, что спас неблагодарного. Или можешь помочь нам. Мы уже очень близко к разгадке. Как только найдём то, что ищем, — сразу уйдём. Больше никакой опасности для тебя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ответить. Тридцать минут назад я клялся себе, что больше никогда не свяжусь с ними, но теперь я просто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эта последовательность цифр была его «Завещанием». Выходит, то, что я слышал по рации, то, что произнесла шаманка во время ритуала, — всё это было чьим-то последним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ответ так важен? Неужели он стоит того, чтобы в любой момент быть готовым отдать за него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Цзымо казался очень любопытным, Профессор — увлечённым исследователем. Но это не могло быть причиной рисковать своей жизнью. Должно быть что-то, что заставляло их идти на это, даже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одержимы поиском этого ответа? — спросил я. — Неужели правда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посмотрел на меня долгим, глубоким взглядом. Я задал правильный вопрос. В его глазах я увидел нечто, чего не замечал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тоже так думаю, — ответил он. — Особенно когда смерть дышит в затылок. Тогда мне кажется, что правда не имеет никакого значения. Но потом, когда всё проходит, я снова хочу 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столько мы гонимся за ним, сколько он хочет нам что-то поведать, — сказал он. — Можешь считать, что мы избраны. Что поиск истины — это то, что было предначертано тебе при рождении. Куда бы ты ни пошёл, кем бы ни стал, в конце концов, что-то всё равно затянет тебя в этот водоворот. И обойти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тоже избран?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возможно, лишь скользим по краю, — пояснил он. — А вот твоя жизненная траектория проходит прямо через эпицентр этого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раздражал, но юрта была его, и выгнать его я не мог. Мы поговорили ещё немного. Он заметил, что я колеблюсь, и с прагматичной деловитостью предложил проводить меня к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 его тактику: сначала убеждение, потом — давление на жалость. Он делал всё, чтобы затащить меня в свою команду. Я и сам беспокоился о состоянии Профессора Чэня, его бледное лицо не выходило у меня из головы. Поэтому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меня до другой юрты. Внутри горел яркий свет, и суетились несколько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сам, — сказал Златовласый. — Старина Чэнь иногда бывает щепетилен в вопросах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вошёл один. Едва я откинул полог, как в нос ударил густой запах крови, от которого я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в юрте, обернулись ко мне. Профессор, сидевший на койке в центре,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обнажён по пояс, его шея и руки были во многих местах перевязаны. В одежде он не казался таким уж крепким, но мускулатурой не уступал Златовласому. Неудивительно, что он смог так долго тащить меня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пришёл проведать, — пробормотал я. — Вы… то есть, Профессор Чэнь,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что-то сказал остальным, и они вышли. На столике остался нержавеющий лоток, в котором лежали три или четыре длинных, ярко-зелёных стебля, пропитанных кровью до одуряюще-насыщенного красно-зелёного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 — спросил я, чувствуя подступающую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Проникли в кровеносные сосуды, но большую часть уже извлекли, — Профессор указал на стул рядом.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умею проявлять заботу, и в такой ситуации я совершенно не знал, что делать. Пока я садился, он сам перевязал себе запястье, ловко затянув узел зубами. Моя помощь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я не знал, с чего начать, и выпалил первое, что пришло в голову. — Это из-за меня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разговорчив, как Златовласый. Посмотрев на меня,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твоя вина, — сказал он. — Это мой просчёт.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снова замолчали.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хотелось спросить, почему он, рискуя всем, пошёл спасать меня. Но я боялся услышать, что это было сделано ради их будущих планов, хотя и был почти уверен,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из тех, кто много думает. Я был готов пойти на риск ради их цели, но не хотел, чтобы меня воспринимали лишь как винтик в механизме. Возможно, это было наивно, но я ничего не мог поделать со своим желанием быть принятым, стать частью чего-то. Психолог говорил, что это из-за того, что у меня с детства не было семьи»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сказать. Наконец, Профессор сам спросил, что со мной произошло. Я вкратце рассказал. Он задумчиво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видел я, отличалось от твоего рассказа, — сказал он. — Когда мы вышли с места привала, сначала я вёл тебя, но потом ты начал тащить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никаких трупов и не шёл впереди. Ты внезапно начал пятиться, и я, заподозрив, что ты что-то увидел, последовал за тобой. Я несколько раз звал тебя по имени, но ты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вошёл в состояние «контакта». Но я сам ничего не видел. Я лишь чувствовал, что с каждым шагом идти становится всё больнее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взглядом указал на лоток с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обнаружил, что сквозь щели в одежде в меня впиваются эти стебли. Тебя они не трогали, но в мои сосуды впивались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сейчас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него. Он выглядел гораздо лучше. Видимо, после извлечения стеблей его состояние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извлекли, — сказал он. — Некоторые проникли слишком глубоко, возможно, позже потребуется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спокойная констатация факта подействовала на меня сильнее, чем все уговоры Златовласого. Я не мог отделаться от мысли, что это моя вина, что из-за меня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извинений застряли в горле. Я, должно быть, выглядел очень жалко, что-то мямля и теребя руки. Профессор смотрел на меня, словно ожидая следующего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полный сумбур. Я не знал,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ничего не нужно… я не буду мешать, — сказал я. —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сказал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остановил меня. Иногда он бывал поразительно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отрицательно покачать головой, но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спасать тебя по собственному решению. В любой ситуации, если я считаю, что есть шанс спасти человека, я попытаюсь это сделать. И за последствия этого решения отвечаю только я. Тебе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хочу, чтобы ты присоединился к нам, но я понимаю твои опасения, — сказал он. — Поэтому я не настаиваю. Ты можешь уехать завтра, я организую для тебя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рассказал мне про «Завещание», — сказал я. — Вы… я не знаю, как сказать… я просто чувствую…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Профессор слегка улыбнулся. — Произносить «Завещание» — это моя личная привычка. На самом деле, в этот раз я был вполне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такой привычки. Если бы не Златовласый, я бы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деле, — сказал я. — Пожалуй, я тоже хочу узнать, что за ответ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тоже солгал ему. В тот миг я понял истинную причину своего решения. Ответ, возможно, был одной из них, но далеко не главной.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хорошим человеком. Встреться мы при других обстоятельствах, я уверен, мы бы быстро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