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Паства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помог мне подняться, но ноги всё ещё подкашивались, а перед глазами плясали радужные пятна на чёрном фоне — как бывает, когда резко встаёшь после долгого сидения. Стоило ему отпустить меня, как я тут же пошатнулся, и он снова подхватил меня, подставив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тем временем осмотрел труп волка со своей стороны. У того хищника были глаза — видимо, он появился из ниоткуда, чтобы действовать в паре с первым. Оглядев его, парень пнул тушу несколько раз и тоже подошёл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голова волка была вывернута к груди, точь-в-точь как у жареной курицы; шейные позвонки и грудина, должно быть, разлетелись вдребезги. Одного взгляда хватило, чтобы я по-новому оценил боевую мощь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Старина Чэнь — мозг этой группы, а Златовласый — её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и я, сам не зная почему, первым делом посмотрел на его штаны. Они сидели идеально, пуговица была на месте. Ничего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мелочность. Теперь он меня раздражает всем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Чэнь, в следующий раз хоть предупреждай, — пожаловался Чжоу Цзымо и совершенно естественно подхватил меня под другое плечо. —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 голос профессора был спокоен, и это спокойствие передалось и мне. — Ситуация ещё не стала необратимой. Переходим к плану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ответил так, будто был коренным китайцем.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довели меня до палатки. Профессор вколол мне обезболивающее и принялся зашивать рану. Попутно они обмолвились, что остальные в безопасности и пока не приходят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делись? — не удержался 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вопросов о том, чего детям знать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тем временем рылся в чьих-то запасных вещах в поисках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профессора Чэня были отточенными и быстрыми. Когда он это сказал, я как раз повернул голову и увидел, как изогнутая игла выходит из моей кожи. У меня закружилась голова, и я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дрожит мой голос. Тревога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промычал в знак согласия и просветил меня насчёт одного из степных обычаев. В степи люди стараются ходить по возвышенностям, а не по низинам. Тому есть много причин. С научной точки зрения, в оврагах скапливается вода, и можно увязнуть. С точки зрения традиций, монголы иногда хоронят своих предков в оврагах, и ступать по ним — значит проявлять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с точки зрения сверхъестественного, такие впадины считаются «иньскими», противоположными ровной земле. В них любит прятаться всякая нечисть, поджидая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примера Старина Чэнь рассказал историю о волке и лошади. Один пастух под вечер отправился на поиски отбившегося от стада скота и услышал из оврага блеяние овцы. Он поехал на звук, но не успел спешиться, как сзади на него бросился волк. Лошадь испугалась, оступилась и рухнула в низину.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овраге оказалось целое логово волчат. Волчица, напавшая на человека, видимо, тоже отбилась от стаи. Она была тощей и слабой и могла охотиться только таким способом. Пастух был беспомощен. Его конь, старый и верный, сломал ногу, но всё равно в ярости принялся топтать волчат. Хищница бросилась на лошадь, и пастух, воспользовавшись моментом,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конь выиграл для него время, и, добежав до своей юрты, горько заплакал. На следующее утро он вернулся на то место и нашёл трупы животных. Волчица была слишком слаба, чтобы справиться с рослым скакуном. Конь растоптал всех волчат, а самой волчице в итоге проломил грудину. Но та, умирая, мертвой хваткой вцепилась ему в горло; в итоге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Пастух был благодарен старому коню за спасение и в то же время восхищён отвагой матери, защищавшей своих детей. Он разделил их тела и похоронил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видимо, должна была показать, что и у животных есть чувства. Звучала она вполне правдоподобно. Но профессор рассказал её, чтобы донести до меня простую мысль: в оврагах водятся волки и прочая нечисть, а у меня, такого неудачника, нет старого коня, который бы меня защитил, так что меня просто утащат.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эту особенность оврагов, чтобы спрятать людей. Их уложили в безопасной низине, засыпали сухой травой и оставили одного-двух дозорных, а остальным дали какое-то снадобье, чтобы они уснули. В таком состоянии для тех существ они были «мёртвыми», а не живыми, и те не стали бы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Златовласого же оставили присматривать за мной. Я не просто спал, а впал в странное состояние комы. Чтобы я не мешал остальным, профессор поручил Чжоу Цзымо приглядывать за мной, пока он разбирается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вышло так, что проблемы начались именно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понял я, — ваши приборы могут засечь приближение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засекают аномальные электромагнитные колебания, — ответил профессор. — Сопоставив это с некоторыми историческими данными... мы предположили, что это феномен, известный как «Паства».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спросил, что это такое. Златовласый, видя, что на него не обращают внимания, слонялся по палатке, то и дело подбрасывая в руке лопату из нержавеющей стали. Непонятно,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продолжил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«Паства» — это лишь условное название. Что это на самом деле, никто точно сказать не может. В степи много странных явлений, и не все из них поддаются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живёте в городе, то, возможно, слышали поздно ночью звон колокольчиков, шум машины или свист на пустой улице. Можно подумать, что это обычные звуки, хоть и непонятного происхождения. Но на самом деле многие из них не связаны с деятельностью человека, а являются проявлением необъяснимого феномена.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мимо действительно что-то проходит, но обычные люди этого не видят. Эти сущности, в отличие от тех монстров, с которыми мы сражались, в большинстве случаев не обращают на людей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местах их называют «ночными божествами» или считают процессией из подземного мира, шествием призрачных воинов. Но что это на самом деле — неясно. Все объяснения — лишь плод человеческого воображения. Те немногие, кто способен видеть истинную суть вещей, тоже не вдавались в подробности, советуя лишь не попадаться им на пути. К тому же, они редко появляются в людных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Степная Паства — одно из таких явлений. Пастухи слышат гул, блеяние овец, мычание коров, лай собак — словно хозяин гонит своё стадо. Они считают это паствой богов и стараются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не представляет опасности, — сказал профессор, — но в последнее время активность Чёрной горы возросла. Когда Контакты учащаются, этот феномен тоже усиливается. Он не нападает на людей, но становится настолько сильным, что его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видели?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увидит, сойдёт с ума, — встрял Златовласый, не дожидаясь ответа. — Хотя мы-то выдержим, а вот у обычного человека мозги в кашу превратятся. — Он снова оглядел меня. — Ты, может, и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опять речь зашла обо мне? Меня это взбесило. Будь у меня под рукой что-нибудь тяжелое, я бы в него 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Чжоу видели, — сказал профессор. — Но сразу же отступили. Если попытаться описать... это не всегда что-то цельное. Иногда оно связано с местом, где появляется. И выглядит, прямо скажем,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расспросил профессора ещё немного. В общем, Чёрная гора усиливает Паству, а Паства, в свою очередь, усиливает другие явления. В результате некоторые сущности становятся невероятно могущественными. Людей со слабой психикой нужно было спрятать в первую очередь, иначе могли случиться кровавые инциденты. Например, некоторые ночные случаи стрельбы вполне могли быть вызваны тем, что проходящие мимо сущности помутили чей-то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поговорили ещё немного, и я, как и ожидал, выяснил, что он просто хотел дождаться, пока моё состояние немного стабилизируется, и только потом забрать меня. Кто же знал, что именно в этот момент будет проходить Паства, которая и приманит волка. Хорошо, что Старина Чэнь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хотелось пожаловаться на подлость Златовласого. Если бы профессор не пришёл, со мной, может, ничего бы и не случилось, но такое халатное отношение выводило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явно мог справиться с хищником в одиночку, но предпочёл наблюдать, как меня загоняют в угол. Почему? Неужели он думал, что я пробужу в себе скрытые силы и вступлю с волком в поединок? Если так, то он крупно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был жив, и в этом была и его заслуга, поэтому 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узнал ещё кое-что. Изначально они не планировали убивать волка, потому что любая смерть могла привлечь Паству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часто ассоциируется с жертвоприношениями и ритуалами, — объяснил профессор. — Паства чувствительна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«А» состоял в том, чтобы прятаться, пока феномен не пройдёт. Но раз уж они себя обнаружили, пришлось переходить к плану «Б» — готовиться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Паства будет посерьёзнее всего, с чем мы сталкивались раньше, — сказал он. — Особенно тебе нужно быть осторожным. Сегодня ночью спать нельзя. Во сне она может повлиять на сновидения, и ты рискуешь заблудиться в них и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Чэнь говорил очень складно, его рассказы было приятно слушать. Голос у него был ровный и спокойный, и я даже забыл, что мне зашивают руку. Только когда щёлкнули ножницы и он сказал: «Готово», — я опомнился и увидел, что рваную рану на руке уже зашили.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 он, похоже, хорошо. У меня было три рваных раны и несколько проколов. Швы были ровными — такое мастерство не отточишь, пришивая пуговицы. Видимо, он проходил специальную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рука была под анестезией, а швы — аккуратными, смотреть на это было всё равно дурно. Шрамы останутся стопроцентно. Если выживу, буду всем рассказывать, что дрался с волком и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моём лице эти мысли никак не отразились. Профессор заклеил швы медицинским пластырем, а более мелкие царапины на щеке и шее обработал каким-то клеем. Он использовал пластыри, которые я видел в американских сериалах — они стягивали края кожи, способствуя заживлению.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наклеил мне целый ряд таких штук. Моё лицо, наверное, выглядело так, будто по нему прошлись степлером. Златовласый, глядя на меня, ухмыльнулся. Я метнул в него гневный взгляд, но он сделал вид, что не заметил. Когда же Чэнь, заметив нашу перепалку, посмотрел на него, тот уже как ни в чём не бывало разглядывал что-то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 точно был из тех подлецов, что подставляют одноклассников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лучше остаться на месте, чем бежать в открытую степь. Радиус действия Паствы был огромен, как у тайфуна, и её влияние уже нас коснулось. Попытка убежать, скорее всего, закончилась бы тем, что мы просто заблудились бы. Лучше было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достал из аптечки какие-то таблетки, которые, по его словам, ослабляли воздействие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их не принимаем, — сказал он. — После них собственное чутьё на опасность притупляется.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запил лекарство водой, но оно оказалось горьким. Я сделал ещё глоток, чтобы перебить вкус, но слишком торопливо, 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неловко. Я закашлялся, не в силах остановиться. Златовласый и профессор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спросил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замотал головой и замахал руками, мол, всё нормально. Профессор отвернулся, а Златовласый продолжал смотреть на меня с полуулыбкой. Он наклонился к собеседнику и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«Смеёшься, ублюдок? — подумал я, продолжая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Цзымо протянул мне ещё один стакан воды. Я не хотел его брать, но всё же принял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меня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сели на стулья в палатке и стали ждать. Это была не та палатка, где на нас напал волк — ту он прорвал сбоку, и она была непригодна. Эта использовалась для хранения оборудования и была небольшой. Мы втроём сидели на складных стульях под светом яркой энергосберегающей лампы, в пределах видимости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и профессор о чём-то болтали. По моим стереотипным представлениям, их разговоры должны были вращаться вокруг контактов и прочих рабочих тем, как у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моему удивлению, они почти не касались этих вопросов. Говорили в основном о путешествиях, о местах, где бывали, о еде, которую пробовали, и даже сплетничали о том, кто женился и у кого родился ребёнок. Это было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настоящие друзья, — я сидел, теребя шнурок на куртке, и думал о том, что, несмотря на разницу в характерах, они были людьми из 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когда Златовласый с воодушевлением начал: «А ты знаешь, что тот-то, говорят, изменил жене, и его любовница забеременела, а жена теперь за ним гоняется?», профессор лишь ответил: «Я в курсе», — и не стал развивать тему, что принесло мне некоторое облегчение. Почему-то мне казалось, что учёного человека такие вещи не должны 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профессор Чэнь был просто слишком сдержанным. Я не мог представить, чтобы он интересовался чужой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знал о том, о чём они говорили, и просто сидел, скучая. Профессор несколько раз посмотрел на меня, словно пытаясь вовлечь в разговор, но Златовласый, совершенно не обращая внимания на других, продолжал увлечённо тараторить. Разница в их воспитании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так, я начал клевать носом. Голос Чжоу был достаточно громким, чтобы я не уснул окончательно, но от усталости всё плыло перед глазами, и я не мог сфокусировать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придумать, чем бы себя занять, чтобы взбодриться, но мозг отказывался работать. И тут я заметил тёмное пятно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 и посмотрел снова. Это был отогнутый угол полога. Застёгнутая палатка каким-то образом снова бесшумно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вошло?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у меня на лбу. Профессор сидел ближе, и я, боясь спугнуть неведомое, отчаянно пытался подать ему знак глазами. Но он не смотрел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выказывал беспокойства. Я подумал, что мне показалось, и ещё раз внимательно осмотрел тёмные углы. Ничего. Я с сомнением отвёл взгляд, но, не успев до конца повернуть голову, увидел, что за спиной Старины Чэня кто-то стоит. Тихо,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большие, чёрные и блестящие, отражали свет нашей лампы крошечными искорками. Существо неотрывно смотрело на нас. В слабом свете я разглядел ровный ряд белых верхних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кто-то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вскочил на ноги так резко, что опрокинул стул, споткнулся и повалил за собой груду посуды. Грохот разнёсся по всей палатке, напугав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рухнул в кучу хлама и, ошарашенно подняв голову, увидел перед собой лицо Златовласого. Он протянул руку и рывком поставил меня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заорал я, едва встав. —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Чэнь, который уже смотрел в мою сторону, обернулся. Одного взгляда хватило.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оттолкнул меня назад. Профессор тоже быстро отступил на пару шагов. Существо не двигалось и не исчезало. Мы осторожно отошли к краю освещённого круга, и только тогда оно медленно вышло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двигалось с отвратительным хлюпающим звуком. Каждый его медленный шаг сопровождался долгим, влажным чавканьем, словно кто-то бил молотком по склизким внутрентностям.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увидели его руки, потом туловище, и, наконец,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подступила желчь, и меня вырвало. Лица профессора и Златовласого тоже побледнели, но они держались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человек, а чудовищная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её создал, явно не стремился к совершенству. Она походила на неудачную поделку из глины, которую ребёнок в ярости смял и бросил. Было очевидно, что раньше она была чем-то другим. Чем-то, что мы хорошо знаем. Чем-то, к чему принадлежим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существо было человеком. Об этом говорило его искажённое, но всё ещё узнаваемое человеческое лицо. Кожи на нём не было, отчего глаза казались огромными. Но губы остались, и они застыли в вечной улыбке, обнажающей восемь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волос, ни шеи. То, что это была именно овца, не вызывало сомнений — создатель явно хотел на это намекнуть. Её «шерсть» состояла из кишок. Мягкие, влажные внутренности были искусно уложены, покрывая её с головы до ног, словно курчавая овечья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просто фантастическое чудовище, оно, возможно, не вызывало бы такого отвращения. Но одного взгляда было достаточно, чтобы понять — всё было сделано очень «научно». Ничего лишнего. Даже кишки, пошедшие на отделку, были использованы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оно было сделано не из одного человека. Туловище создания было слишком длинным для обычной овцы. Из окровавленного месива плоти, словно лапки сороконожки, беспорядочно торчали семь или восемь пар человеческих рук и ног. Некоторые были покрыты кожей, некоторые — нет. Они хаотично двигались, помогая существу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Голые ладони, покрытые кожей или ободранные, шлёпали по земле, издавая странный звук, похожий на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медленно и с улыбкой, вышло на свет и остановилось. Оно смотрело на нас своими глазами без век. Оно не могло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увидев такое искажённое человеческое тело, не смог бы сдержать рвоту. Я спрятался за спину Златовласого. Я не мог больше на это смотреть. Он заслонил меня, и я вцепился в его одежду. Я чувствовал, как учащённо бьётся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говорить. Профессор достал маленький фонарик и включил его. На стене палатки появилось световое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существа тут же метнулись к нему. Оно замерло на мгновение, а затем двинулось к свету. Снова раздался этот шлепающий звук множества рук и ног. Я не выдержал, и меня вырвало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Чэнь осторожно переместил луч фонаря за пределы палатки. Чудовищная овца последовала за ним, сама отодвинула полог и выползла наружу. Тогда он быстро выключил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удалялся. Я закрыл глаза, но образ этого существа отпечатался в моём сознании. Стоило лишь подумать о нём, как к горлу снова подкатывала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мой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помог мне сесть. Он тоже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Овца,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знал. Оно всем своим видом кричало, что оно — овца. Но я также понимал, что это не так. Это были люди. По меньшей мере семь или восемь человек, сшитых вместе в некое подобие живого существа, которое по какой-то причине всё ещё дышало.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спросить ещё что-то, но подошёл профессор и положил руку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Овца,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дать ей понять, из чего она состоит, её части обретут сознание, — его голос был тяжёлым. — Но этот процесс необратим. Сейчас, окутанные туманом, они могут сохранять этот образ. Это лучше, чем осознавать, что с ними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с трудом выговорил я. — Почему они стали…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От него исходила волна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в дверь, подняться по лестнице, бесследно исчезнуть… Иногда от них не остаётся и следа. Иногда они на короткое время возвращаются в этот мир в разных формах. Например, в Пастве или в шествии призрачных воинов, — он вздохнул. — Мы не можем их спасти. Но самое мучительное то, что они всё ещё не теряют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притягивает любой источник света. Возможно, в их сознании свет — это символ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замолчали. В голове был сумбур. Я думал, что Паства — это нечто нематериальное, призрачное, а оказалось, что это нечто вполне осязаемое. И то, что эти существа сохранили человеческое сознание, делало всё ещё более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раньше видели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вы знаете, что её зовут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научишься понимать намёки Чёрной горы, — сказал он. — Иногда, как и в случае с костяными шариками, она просто хочет, чтобы ты оценил её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http://bllate.org/book/13479/1691055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