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Медный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Для меня это слово всегда было лишено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женщину, что дала мне жизнь, ни разу. В доме родственницы не было даже её фотографий. Пару раз я, будто бы невзначай, заводил о ней разговор, но та всегда отвечала одно и то же: она умерла при родах, а перед смертью попросила сестру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верил в эту историю. До того самого дня, когда муж второй тёти, перебрав на застолье, не начал хвастаться своей женой, а заодно и упомянул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я дома. Остальные тоже забыли. Я тогда учился в средней школе и из-за температуры не пошёл на дополнительные занятия, а остался делать уроки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у двери и слушал. В тот день комната странным образом разделилась надвое. Воздух был душным, спёртым, словно пропитанным влагой. Взрослые пили и вспоминали прошлое. Их охватило какое-то лихорадочное возбуждение, они будто забыли, кто они и где находятся. Словно алкоголь сорвал с них маски приличия, или же на них повлияло нечто иное,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бывает, что в комнате, полной людей, внезапно наступает тишина. Говорят, это «ангел пролетел». Услышав это выражение много позже, я всегда вспоминаю тот день. Только я уверен — тогда мимо пролетел вовсе не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пили, тем веселее становились. Смех и ругань то и дело прорывались сквозь гул голосов. Звуки, то взлетая, то падая, эхом отдавались в гостиной, превращая воздух в нечто вязкое и липкое, отгораживая мою комнату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чувствовал запах своей комнаты. Незадолго до этого я вымыл пол, и в помещении пахло чистотой, пахло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то, что услышал. Прижавшись к двери, я слышал стук собственного сердца и их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конечно, молодец… Даже не знаю, о чём она думала. Словно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мужик обманул, вот и свихнулась. Понимаешь, её тогда никто удержать не мог. Вы же видели, в каком она была состоянии, совершенно не в себе. Я же говорил, добром это не кончится. Ну вот,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Помешалась, точно помешалась,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на мгновение повисла жуткая тишина. Лишь лопасти вентилятора продолжали вращаться, все остальные звуки словно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какой-то мужской голос крикнул: «Ладно, хватит об этом!» — и они снова принялись пить. Воздух пришёл в движение, и тема так же внезапно исчезла,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родственница несколько раз пыталась выяснить, не слышал ли я их разговор. Я притворился, что ничего не знаю, и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был удивлён или разочарован. Я всегда был довольно наблюдательным, и порой по отношению близких ко мне я догадывался, что моя мать жива. Остальное было нетрудно додумать: если человек исчезает навсегда и для родной сестры становится что мёртвый, значит, он совершил нечто неприемлемое.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сошла с ума и сбежала. Мои догадки были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больше никогда не спрашивал тётю о матери. И только сегодня, только сейчас я вдруг вспомнил, что и у меня она должна быть. В этом видении она говорила со мной, её дыхание и стук сердца гулко отдавались в моих ушах, словно она всё ещё любила меня и хотела вечно быть рядом, оберегая этими самыми первыми, самыми сокровенными звуками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эти звуки когда-то столкнули меня в бездну безумия и едва не разрушили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к горлу подкатывала дурнота. Я не понимал. Неужели она всё это предвидела? Она ведь не хотела мне зла, возможно, она оставила эти звуки, чтобы защитить меня. Но знала ли она? Знала ли она, что едва не погубила меня, что чуть не довела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охватила яростная обида. Она ушла, разве этого было мало? Она просто бросила меня, оставила ребёнком без матери, а потом что? Потом оставила эти звуки! Чего она хотела? Ради чего?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любила меня, ты не должна была обрекать меня на всё это! Ты совершила ошибку и заставила меня нести бремя последствий. За что? Я не просил меня рожать, так за что же всё это свалилось на меня? Почему всегда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готов закричать. Я стиснул зубы до скрежета, впился ногтями в ладони. Мне хотелось что-то разбить, проснуться, издать яростный рёв из разорванной глотки, но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дыхание и глухие удары сердца я открыл рот, но вместо крика из него вырвался лишь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эти звуки — её последняя надежда, оставленная мне. Люди противопоставляют рождение смерти, но ей не удалось вложить свою надежду 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лишь одного — чтобы я жил. Чтобы её ребёнок жил, словно вечно находясь в объятиях матери, рос под звуки её долгого, мерного дыхания. Как я мог винить её в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остался лишь один звук. Когда-то мы были связаны кровью, и пусть сейчас я могу коснуться лишь края её одежды, мне так много нужно ей рассказать, столько обид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поняла меня, правда? Она была бы рядом, спокойная и надёжная, как её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 ней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моей голове, как вспышка молнии. Я отчаянно пытался удержать их, но сознание не выдержало. Перед глазами потемнело, и душа с глухим стуком рухнула обратно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умиротворения исчезло без следа. Я мог бы больше не тревожиться, но меня грубо, без всяких церемоний, вырвали из того мира и швырнули обратно — в моё прежнее состояние, полное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дискомфорт волной прокатились по телу. Я с трудом вздохнул и, закашлявшись,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густой запах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аромат был не таким сильным. Я открыл глаза и увидел перед собой темноту, но запах свежесломанных стеблей ударил в нос. Воздух был влажным, ночным.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постепенно возвращались. Я понял, что лежу на чьей-то спине, а чьи-то руки поддерживают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дёргается, — произнёс тот, кто нёс меня. — Проверь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приподнял мне веки. Мои глаза дёрнулись в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сказал он. Моё лицо было мокрым от слёз. Он вытер их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понятно. На спине меня нёс Златовласый, а поддерживал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пошевелился, давая понять, что пришёл в себя. Профессор помог мне слезть. Меня усадили у чего-то похожего на камень. Я долго сидел, прислонившись к нему, прежде чем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присели рядом. Голова болела, тело ломило. Я несколько раз моргнул, выдавливая последние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спросил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кое-как вытер лицо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хотелось об этом говорить. Он, видимо, понял это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прислонился головой к камню и только тогда понял, что это не камень, а груда припасов, завёрнутых в брезент. Вдали виднелся слабый свет, и в его отблесках я разглядел, что вокруг нас много таких же тюков.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хрипло спроил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палатке внезапно изменился, — сказал Златовласый, оглянувшись и понизив голос. — А потом рёв Паствы стал нарастать, и мы заподозрили, что её призвали сюда. Пришлось тебя оглушить и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другим человеком, — добавил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двух словах описал, что произошло. Как я и помнил, я указал на тёмный угол и сказал, что там женщина, но они никого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хотел было расспросить меня подробнее, но не успел он и рта раскрыть, как я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начал совершать странные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описанию, я поднял руки и начал чертить в воздухе круги, сначала слева направо, потом справа налево, при этом не отрывая взгляда от одной точки,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мы услышали, что приближается Паства, и решили, что хватит тебе тут зарядкой заниматься. Оглушили и утащили, — закончил Златовласый.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что мои действия связаны с тем, что я видел и слышал, но ситуация была слишком странной, а история с голосом матери — слишком сложной, чтобы объяснять её сейчас. Я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это за дыхание, — сказал я. — Это моя мать… То есть, это звук, который я слышал, когда был в её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что это признание произведёт эффект разорвавшейся бомбы. Я и сам бы никогда до такого не додумался. Но они оба даже бровью не повели, словно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Профессора, потом на Златовласого. Ночь была тёмной, и тусклый свет впереди не освещал их лиц полностью, но я мог представить их выражение. Они смотрели на меня с таким спокойствием, будто хотели сказать: «И ты только сейчас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 констатировал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были лишь догадки, — ответил Профессор. — Подобное уже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охватила ярость. Хотелось просто взять и пнуть его. Мне было плевать, кто он такой. Я — псих, и если кто-то хочет меня спровоцировать, пусть будет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игры? Скрывать от меня такое до последнего? А если бы я сам не догадался, он бы так и молчал? Какая подлость! Я думал, только Златовласый на такое способен, но, оказывается, Профессор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несколько глубоких вдохов, чтобы успокоиться. Старина Чэнь, в отличие от своего напарника, выглядел немного виноватым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наконец буркнул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я мог сказать? Оба хороши. Говорить с ними мне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почувствовал мой гнев. Мы сидели близко, и после своих слов я демонстративно отодвинулся. Он замер на мгновение, видимо, поняв намёк. Его вздох был тяжёлым, словно он сдержал его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вздыхать? Это мне вздыхать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злой, как бойцовый петух, и всё в них меня раздражало. Златовласый пошевелился, и я тут же впился в него яростным взглядом. Он поднял руки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 я тут просто наёмник. Старина Чэнь — босс, что он скажет, то я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ты»,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Я ещё немного позлился, но потом почувствовал головокружение и слабость. Прислонившись к припасам, я начал клевать носом. Златовласый смотрел вперёд, а Профессор, заметив моё состояние, легонько коснулся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злился, но упрямиться в такой ситуации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я, стараясь, чтобы мой голос не звучал сердито, хотя на самом деле я был в ярости. Получилось не очень. В моём тоне явно читалось: «Я не хочу с тобой разговаривать, но делаю вид,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немного посидел с открытыми глазами, но сонливость одолевала. Странный гул не прекращался, он доносился то слева, то справа. Я был словно в ловушке и невольно поджал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минут. Мы сидели в тишине. Спутники молчали, а я и не собирался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одно мгновение,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увидел, что они тоже смотрят вперёд. Серое небо засветилось странным, тусклым светом, и в их глазах заплясали языки пламени, вспыхнувшие посреди безлюдной, тихой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я. — Что-то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оценивая опасность. Златовласый что-то прошептал Профессору,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 спросил Профессор. — Это может вызвать неприятные ощущения, но на тебя… это должно повлиять меньше, чем на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сказал, что всё в порядке, я не стал сомневаться. Напарники немного отодвинулись, освобождая мне место, чтобы я мог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это произошло, но посреди тёмной степи, примерно в километре от нас, появился исполинский Медный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алхимические печи из фильмов — сплюснутый сосуд, похожий на тыкву-горлянку, отливающий непонятным металлическим блеском. Его украшали неясные узоры, а из горловины валил густой дым, от одного вида которого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сосуде не было ничего особенного, но он был огромен. Представьте, что вы едете на машине к гигантскому объекту. Вы ещё далеко, но из-за его размеров кажется, что он совсем рядом, что вы стоите у его подножия, и жар от него обжигает вам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тусклого неба и бескрайней тёмной степи он возвышался, как столб, подпирающий небеса. Внутри бушевал огонь, и зловещий красноватый свет, пробивавшийся сквозь стенки, окрашивал траву внизу в буро-коричневый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лишь взглянуть, как кровь бросилась мне в лицо. Казалось, кожа вот-вот лопнет. По телу пробежал электрический разряд, от которого волосы на голове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отшатнулся и, прислонившись к припасам, начал тяжело дышать. Все поры на теле мгновенно покрылись потом. Не прошло и полминуты, как я промок насквозь, словно меня окунули в воду. Я чувствовал, как капли пота стекают по носу. Я провёл рукой по лицу — ладонь блестела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я слышал только собственное тяжёлое дыхание, такое громкое, что боялся привлечь внимание того, что было там. —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котёл, — сказал Златовласый.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видите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начала болеть. Боль была не острой, а тупой, словно кто-то осторожно запустил руку мне в череп и медленно ворошил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ударил себя кулаком по виску. Чья-то рука мягко легла мне на голову и начала массировать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руку и поднял глаза. Профессор одной рукой массировал мне висок, не отрывая взгляда от гигантского сооружения. Его движения были такими естественными, что мне стало неловко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только очертания, — сказал Златовласый. — Никогда не видели его целиком. Только очень чувствительные люди могут видеть его ясно. Или когда он становится очень сильным, тогда его видят все. Но это как радиация — кто увидел,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вы видите?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продолжал массировать мне голову, но тошнота и головная боль только усиливались. Я не только видел этот Медный котёл, но и с какого-то момента почувствовал во рту странный металлический привкус, словно я лизнул его стенку. Вяжущий, горький вкус металла пропитал все мои вкусовые рецепторы. Я несколько раз сплюнул, но ощущение, будто я держу во рту кусок железа,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размытое, — ответил Профессор. — Мы видим контуры, чувствуем, что там что-то есть. Но это трудно описать. Как тень в темноте, очень нечёткая.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слов я и сам засомневался, действительно ли я вижу этот предмет. Может, что-то обмануло мои чувства, и я просто додумал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 руку Старины Чэня, собираясь взглянуть ещё раз. Но он удержал мою голову, не давая повернуться. Я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выдержит, можно ещё посмотреть, — сказал Златовласый.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тут же передумал. — Что значит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коснулся моего уха. 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мозги ещё не вытекли через уши, — сказал Златовласый. — Значит,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отрезал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погладил меня по волосам, одобряя моё решение, словно я был маленьким ребёнком. Я понял, что он действительно более мягкосердечный. Златовласый готов был позволить своим товарищам плясать на краю гибели, а Старина Чэнь, казалось, хотел вывести всех, кого привёл, целыми и невредимыми. Он был далеко не таким беззаботным, но и на ответственного лидера походил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втроём продолжали прятаться за припасами. Металлический привкус становился всё сильнее. Даже не глядя, я чувствовал, что котёл всё ещё там, и жар от него нарастает, испепеляя ночную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молчали. Профессор ещё немного помассировал мне висок и убрал руку. Мне всё ещё было страшно, и я невольно придвинулся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минут десять, и я услышал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доносились откуда-то с близкого расстояния, как звук из мегафона на уличной ярмарке. Я вздрогнул и инстинктивно схватил Профессора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 сказал я. Они оба повернулись ко мне. — Кто-то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прислушались, но оба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отчаянии. Эта ситуация лишала меня всякого чувства безопасности. Они не видели огромный Медный котёл, не слышали громкие голоса. Я был рядом с ними, но в то же время в другом мире. Они остались на поверхности, а я провалился куда-то глубже. Они видели меня, но не видели того причудливого и жуткого мира, что открылся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слушать, что говорят те люди, но я не был глухим. Мозг инстинктивно анализировал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прислушался. Язык был мне незнаком, но по звучанию походил на монгольский.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 поделиться этим открытием, как по степи пронёсся оглушительный рёв рога, подобный урагану.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мощным, густым, с глубоким, низким резонансом. Казалось, звуковая волна, как гигантское цунами, пригибает траву к земле. Меня оглушило, мозг будто затрясся в черепной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зажал уши, но звук не изменился. Я несколько раз то зажимал, то отпускал их, и только тогда понял, что он звучит прямо в голове, передаваясь каким-то неведомым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слышите? — не выдержал я, зажимая уши. —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вперёд, не реагируя. Я наклонился и схватил Златовласого за плечо.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словно ударили. Я отшатнулся назад. Лицо напарника изменилось, оно больше не было прежним. Он всё ещё смотрел на меня, но его черты исказились, превратившись в водоворот краски, словно в видео, где краску капают в воду. Цвета закручивались, смешивались, образуя яркую, гипнотическую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упал на колени, и меня вырвало. Профессор поддержал меня сзади. Краем глаза я увидел, что его лицо тоже изменилось, его черты превратились в абстрактные цветные пятна. Где-то в степи вспыхнул красный свет. Я видел, как они смотрят на меня, и в этих двух водоворотах появились новые узоры, похожие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у них ртом, открывалось и закрывалось. Из краски всплывали пузыри. Я почти видел, как из его рта вылетают материальные звуковые волны, расходясь в воздухе, как круги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ещё такое?!» — в отчаянии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ко мне. Я, сидя на земле, пополз назад, не в силах больше смотреть на них. Но они набросились на меня, каждый их жест оставлял за собой цветной шлейф. У меня закружилась голова, и меня прижали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наелся земли и травы. Краем глаза я видел, как изменилась и флора вокруг. Раньше трава состояла из отдельных волокон, а теперь начала плавиться, превращаясь в единую красно-коричневую массу, колышущуюся, как ломтики бекона в воде, и издающую слабый запах горелого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степь изменилась, или, может, она всегда была такой. Сухая земля под пальцами походила на обнажённые кости, влажные участки — на трепещущие внутренности. Все живые цвета пульсировали, каждый клочок земли дрожал, словно под ней раскинулась сеть невидимых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живой. Всё было живым. Вся их жизненная сила воплотилась в этой липкой, бесформенной плоти и жире. Земля, словно фасция, покрывала эту плоть, а паутина тканей окутывала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изменился, или это и был его истинный облик? Мой мозг не справлялся с таким потоком информации. Я зажмурился, пытаясь потерять сознание, но в этот момент по лицу ударила острая, жгучая боль. Я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 всей силы бил меня по щекам. Я прикусил губу, и рот наполнился 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немного перебил странный металлический привкус. Я с трудом приоткрыл глаза. Всё вокруг плыло, цвета и формы смешались. У меня снова закружилась голова, и меня опять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 сквозь звон в ушах я наконец услышал голос Профессора, а не странное бульканье. — Ещё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прилетело ещё две пощёчины. Хотелось материться. Кто-то поднял мою голову и разлепил мне веки, вглядываясь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тёплая жидкость хлынула мне в глаза. Всё вокруг окрасилось в красный цвет. Кто-то грубо закрыл мне веки и потёр их. Когда я снова смог открыть глаза, цвета, словно их втянули шприцем, медленно возвращались на свои места, оставляя за собой тонкие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Вижу! — испугавшись новых пощёчин, закричал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те пощёчины точно отвесил Златовласый. В ушах звенело так, будто лопнули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Тот, кто держал меня, отпустил. Я наконец смог перевернуться на спину и, тяжело дыша, смотрел, как их лица постепенно обретают нормальные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выглядел обеспокоенным. Златовласый, казалось, не волновался, но вскоре и он нахмурился. Я знал, что моё лицо исказилось от ужаса. Я даже видел его отражение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исполинский Медный котёл теперь был гораздо ближе. Он явно заметил нас. Он присел и заглянул через груду припасов, за которыми мы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на его брюхе, которые я принял за узоры, стали чёткими. Они несколько раз моргнули и превратились в гигантский глаз. В нём вращались искажённые, яркие цвета, а в центре этого хаотичного водоворота застыл чёрный, не отражающий света зрачок. Он открылся, повернулся и впился в меня мёртвым,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Котёл был живым. И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http://bllate.org/book/13479/1691371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