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заклинателей насчитывалось девять тысяч провинций: шесть тысяч нижних, две тысячи средних и одна тысяча верхних. Каждая провинция представляла собой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Цзюгай была самой большой из верхних провинций. На её территории располагалось как самое известное государство заклинателей, Чжоу, так и величайшая секта —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тысяч транспортных массивов государства Чжоу соединяли множество миров, больших и малых. Поскольку восточные земли граничили с сектой Тяньшу, десятки тысяч массивов в этом регионе не требовали духовных камней для использования — проход был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ученики секты Тяньшу!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транспортным массивом появилась группа молодых людей с мечами за спиной. Их широкие рукава развевались на ветру,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адепты внешней секты, получившие задание отправиться в одну из нижних провинций. Как первая секта в мире заклинателей, Тяньшу обладала несметными ресурсами и, разумеется, не испытывала недостатка в собственных транспортных массивах. Однако эти ученики предпочли воспользоваться общедоступным, чтобы на всём пути наслаждаться восхищёнными и заискивающими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прошёл человек, безучастно стоявший у дороги. Юноша, замыкавший процессию, бросил на него мимолётный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белая вэймяо наполовину скрывала синее одеяние незнакомца. Из-под тонкой вуали виднелись лишь длинные, подобные нефриту, руки, державшие милого, округлого зверька с низкой духовной силой. Когда лёгкая ткань колыхнулась, на мгновение показалось ничем не примечательное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Тяньшу безразлично отвёл взгляд, услышав тихие жалобы своих собратьев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пристрастен. Всю грязную и тяжёлую работу, от которой отказалась внутренняя секта, сваливает на нас. А ведь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«тот самый» временно управлял делами, все задания распределялись строго по силам, справедливо и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а всё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говори так. Я слышал, глава секты собирается отдать «Чэньцзе» брату-ученику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«Чэньцзе». Второй по значимости меч после «Ямы». Он был выкован из бессмертного железа, оставленного древним небожителем, когда Шэнь Моцин, первый ученик Юй Бая, в одиночку ворвался в мистическое царство высочайшей опасности. Это был меч несравненной мощи и смертоносности.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«Чэньцзе» вместе со своим хозяином разил демонов и усмирял Демоническую Бездну, в одной битве снискав себе божественную славу, прогремевшую на все Девять тысяч провинций. После смерти Шэнь Моцина меч был возвращён его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белоснежных пушистых ушей слегка приподнялась. Тайный разговор, который, как полагали адепты, был недоступен для посторонних, отчётливо донёсся до слуха Цан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поднял глаза. С этого ракурса ему был виден изящный подбородок человека и его тонкие губы, лишённые какого-либо изгиба — ни радости, ни гнева, лишь спокойствие и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они ещё были в северных землях государства Чжоу, готовясь пройти через направленный транспортный массив с помощью талисмана сокрытия.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Унесённый за шкирку Император-демон всё ещё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всего лишь на стадии Закалки Ци, — язвительно заметил он. — Покинув это место, ты не сможешь скрыться от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ничего не ответил. Он лишь начертал низкоуровневый талисман сокрытия и достал одну белоснежную шерстинку.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не успел и глазом моргнуть, как его мех в руках юноши мгновенно преобразился, став частью талисмана сокрытия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очевидно, и сам не ожидал, что сможет так легко переплавить предмет, принадлежавший спутнику. Подумав, что это, должно быть, помог ему сам Император-демон, он в знак благодарности погладил его по маленькой царственной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шерсть правителя демонов снова встала дыбом. Он никак не мог понять, как этому человеку удалось так легко переработать его вещь. Сегодня он использовал его шерсть, а завтра, что,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небрежно провёл рукой по пушистому клубку и, как бы невзначай, подобрал две выпавшие ворсинки, спрятав их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талисмана сокрытия высшего ранга они прошли через транспортный массив на границе северных земель, не оставив никаких следов. Теперь, даже если бы Юй Бай стоял прямо перед ними, он не смог бы раскрыть маскировку в течение времени горения одной ароматической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восточных земель активировался. Это был огромный узел, соединявший множество нижних провинций. Попасть из верхней провинции в нижнюю было легко, но подняться обратно для тех, кто не был уроженцем верхних земель или учеником местной секты, было труднее, чем взойти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поднял взгляд. Его взор пронзил тысячи струящихся рун и устремился к величественному древнему городу. Далеко на вершине высоких стен, над облаками, парил великолепный призрачный силуэт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встреча будет поединком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ступил на широкую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Дунчжоу, одна из шести тысяч нижних провинций. На её юго-западе раскинулись живописные земли с чистыми реками и зелёными горами, где ветер колыхал бамбуковые рощи, отражавшиеся в речной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просёлочной дороге ехала повозка, запряжённая волом. В кузове, среди мешков с рисом, сидел молодой человек в тёмной одежде. Он медитировал с закрытыми глазами, сохраняя прямую осанку. Несмотря на тряску, юноша не прерывал своего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 круглый белый зверёк. От скуки он то и дело поднимал лапку и трогал свисающий до пояса хвост волос. Впервые за тысячу лет увидев мир людей, Цан Шунь был полон энтузиазма. Он без умолку задавал вопросы, не заботясь о том, что может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Демоническая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спал столько лет, но вы, люди, всё ещё помните о ней. Наверное, она снова явилась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запечатана, — не открывая глаз, ответил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кто же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ты. Если бы ты усмирил Демоническую Бездну, то не оказался бы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воздуха слетел лист. Белый зверёк проследил за ним взглядом, затем внезапно прыгнул, ловко поймал добычу, извернулся в воздухе и приземлился обратно на юношу, самодовольно вильнув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немного, он заскучал и уже собрался было потрогать рис, который вёз старик, управлявший повозкой. Но длинная рука мягко остановила его пушистую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фыркнул, но через мгновение снова принялся теребить тёмные пряди, свисавшие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повозка добралась до небольшого городка. У ворот выстроилась очередь, а у обочины стоял лоток с вонтонами, от которого поднимался густой пар. Старик, правивший волом, взглянул на лоток, сглотнул слюну и достал из кармана половину холодной, твёрдой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подошёл к лотку, выложил несколько оставшихся медных монет, заказал две миски и пригласил возницу поесть вместе. Вонтоны с тонким тестом плавали в обжигающем бульоне среди зелёного лука. Старик любил поострее и дрожащей рукой добавил несколько ложек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тоже добавил в свою порцию немного острого масла. Едва он взял ложку, как две пушистые лапки упёрлись в край стола, и маленькая головка легла рядом. Зверёк, не мигая, смотрел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вспомнил, как этот малыш несколько месяцев жевал вместе с ним корни. Он выгреб последние монеты, заказал ещё одну порцию, выкупил посуду и подвинул всё это к Цан Шуню.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протянул лапку к банке с острым маслом. Шэнь Моцин молча зачерпнул ложкой немного бульона и капнул туда крошечную каплю. Император-демон выпил всё прямо с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мех встал дыбом, он принялся шипеть и отдуваться, после чего молча уткнулся мордочкой в свою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четыре ляна вонтонов, старик раскраснелся. Он вытер губы тыльной стороной ладони, поблагодарил «бессмертного за великую добродетель» и поехал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зверёк поднял голову от пустой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показал пустые рукава, в которых гулял лишь ветер. За время пути он потратил все средства, вырученные за низкоуровневые талисманы. Последние дни они ночевали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спокойно подумал мгновение и снова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продашь мою шерсть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молча посмотрел на Императора-демона, который два месяца грыз с ним корни, и задумался, не пришлись ли все страдания в жизни Его Величества именно на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отказался он. — Даже если это место глухое, твой мех может выдать ауру великого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заметил, что после ухода из северных земель Цан Шунь словно наложил на себя заклинание, укрепляющее шерсть — теперь ни одна ворсинка не выпадала.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Император-демон почему-то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бережёт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невольно промелькнула в его голове, словно лепесток, упавший на гладь озера. Шэнь Моцин поднял руку и отдал спутнику оставшуюся половину своих вонтонов. Он заметил, что зверёк посмотрел на него. Раз, 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нам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Шэнь Моцин, держа на руках притихшего зверька, бродил по городу. Это было поселение смертных, заклинатели здесь встречались редко. Обменять талисманы на духовные камни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без гроша, а до цели пути было ещё несколько сотен ли. Его целью был Город Зелёного Бамбука — крупнейший центр провинции Дунчжоу, где собирались заклинатели-талисманщики.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искусством он заинтересовался давно, но Юй Бай считал всё, кроме меча, низшим делом. Шэнь Моцин изучал талисманы втайне, и в секте никто не знал о его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пытался снова пробудить намерение меча, но четыре удара Юй Бая в его духовном море немедленно рассеивали любые попытки. Юноша не отчаивался. Однажды он сможет очистить своё море или же сам превзойдёт пик Великого Вознесения. Тогда все оковы обратятся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Небольшой караван, гружённый товарами, двигался на восток. В одиночной повозке в конце каравана на мягкой подушке сидел Цан Шунь, занявший угол тёмного халата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богатый молодой господин, Лю Юй, закупал чай, и торговец пытался обмануть его. Шэнь Моцин разоблачил обман, и благодарный Лю Юй пригласил попутчика 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взгляд Императора-демона стал каким-то странным, а голос зазвучал ворчливо: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чай, а сколько разговоров. Люди и впрямь любят пускать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моя семья была бедна, — спокойно ответил Шэнь Моцин. — Добрые люди помогли мне устроиться в чайную лавку. Многое повидал, вот и научился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через пару секунд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слегка удивлён. Пушистый комок опустил голову, свернувшись в маленький круглый комочек, и легонько потёр лапкой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повозку заглянул Лю Юй. Шэнь Моцин, назвавшийся Цзян Юем, ответил лёгкой улыбкой. Цан Шунь нахмурился и принялся царапать стенку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протиснулся внутрь и коснулся руки заклинателя. Тот вежливо отодвинулся. Собеседник был общительным и вскоре спросил, есть ли имя у маленького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опустил взгляд. Цан Шунь встретил его взор и надменно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назвать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 произнёс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увидел, как белый зверёк подпрыгнул и принялся возмущённо мяукать. Юноша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ему под стать! Брат Цзян, мне очень понравился твой питомец. Я готов заплатить тысячу духовных камней. Не уступишь ли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Лапка Цан Шуня замерла в воздухе, глаза сузились. Лю Юй был на начальной стадии Закалки Ци и видел, что его новый знакомый примерно на том же уровне. Начинающим всегда не хватает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улыбнулся и небрежно прижал спутника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для меня чрезвычайно важен. Я ни за что с ним не расстанусь.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видел его главный козырь, и отдать его означало бы добровольно передать свою жизнь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важен для него? Настолько, что он не может со мной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хорошо. Круглый зверёк спокойно улёгся, прижавшись мягким животом к его тонкому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больше не настаивал и пригласил Шэнь Моцина в гости в Городе Зелёного Бамбука. Прощаясь, он даже шутливо поклонился зверьку: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господин Лю споткнулся и с громким «ой!» рухнул на землю. Он быстро вскочил и, испуганно оглядываясь, поспешно убежал, оставив в повозке пакет с лакомством — пирожным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смотрел на белоснежную сладость, и его взгляд стал задумчивым. Белая головка снова высунулась.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расстроился? Потому что тот человек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молча накрыл лапой угощение и быстро утащил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разрешил Шэнь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почти всё пирожное оказалось в животе Императора-демона. Закончив, он аккуратно сложил обёртку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твоём теле остались четыре потока энергии меча, намного превосходящие твою собственную силу. Если очистить их, возможно, ты сможешь снова пойти по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нахмурился, на его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старшего научить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фыркнул. Юноша протянул ему последний кусочек лакомства. Тот помедлил, затем взял его с руки и принялся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на пике Великого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Великое Вознесение. Когда я восстановлю семь десятых своей силы, я смогу помочь тебе очистить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 уровень совершенствования старшего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пирожное неплохое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Моцин закрыл глаза и продолжил медитацию. Через мгновение низкий мужской голос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пять тысяч шестьсот лет жизни я впервые встречаю такого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триста один год назад Император-демон пал, — чистый голос юноши журчал, как лесной ручей. — Стало быть, тебе двести девяносто девять лет. Триста лет для демона-зверя — это меньше восемнадцати для человека. Ты младше меня, 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хорошо всё обо мне помнит? — пронеслось в его голове. — Он действительно так сильно обо мне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зверёк медленно перебрался на колени заклинателя и коснулся его запястья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совершенствоваться. Пожалуйста, не мешай, — Шэнь Моцин поднял руку и перенёс царственного спутника в угол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зверёк сердито отвернулся. Шэнь Моцин вернулся сознанием в духовное море, глядя на алый приказ над пропастью. Несколько дней практики так и не позволили ему прорваться на стадию Создания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прорыва нужно было омыть духовную платформу энергией, что было подобно пытке тупым ножом. Обычный заклинатель мог пробовать снова и снова, но у него был лишь один шанс. Поражение означало смерть. Лучшим решением был бы талисман защиты духа третьего ранга, но в нижних провинциях такие предметы стоили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Повозку сильно тряхнуло. Шэнь Моцин по инерции подался вперёд, но мощная, мягкая сила удержала его. Он повернул голову. Цан Шунь молча смотрел на него пару секунд, а затем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Мы знаем, что ты здесь, и давно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раздался сверху, снаружи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выйдешь через три вдоха — убьём одного. Через десять — убьём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http://bllate.org/book/13480/1663169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