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Тысячи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четверть часа Дракона старик, отвечавший на первом этаже за скупку низкоранговых талисманов, заметил молодого гостя. Юноша вошёл в зал, прижимая к груди маленького демона-зверя.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 старик нахмурился, невольно отступая в тень прилавка. — Прошлой ночью в городе произошла потасовка, и я был уверен, что этот человек неминуемо погибнет… Похоже, семья Лю вчера не стала его преследовать, иначе он не появился бы здесь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инстинктивно прикрыл лицо рукавом, не желая, чтобы молодой заклинатель-талисманщик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так рано. Наверняка хочет продать те несколько талисманов, пока молодого господина Лю нет поблизости. Жаль, но я не хочу навлекать на себя гнев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тот самый почтенный гость, о котором говорила моя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платье цвета яичного желтка, весело подпрыгивая, сбежала со второго этажа. Две её косички развевались за спиной, а яркие глаза то и дело бросали любопытные взгляды на белого зверька в руках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встречаемся, меня зовут Нин Лили, можно просто Лили, — девушка мило улыбнулась. — Прошу, следуйте за мной, наставница ждёт вас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Моё имя —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за прилавком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гость самой управляющей?!»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повела юношу к лестнице. Старик поспешил за ними взглядом и увидел, что они, не останавливаясь на втором этаже, направились прямиком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 туда могли ступать лишь заклинатели уровня Создания Основы и выше! Кем же был этот незнакомец, если сама управляющая Бай удостоила его личного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изящной комнате на верхнем этаже лёгкий белый дым благовоний вился вокруг ширмы с изображением цветов и птиц. В воздухе, подпитываемые духовной энергией, парило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Лили чуть ли не прижалась к ним лицом, приоткрыв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 совершенного качества! — девочка не верила своим глазам. — Как он их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схватив ученицу за косичку, с укоризненным видом оттащила её к себе, а затем взглянула на молодого человека, сидевшего напротив со спокойным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сколько попыток вам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 ответил Шэнь Моцин. — Дважды создавал Талисман падающего грома, одна попытка была неудачной.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положил ладонь на спину белого зверька и погладил мягкую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слегка прищурился и, расслабившись, улёгся у него на коленях. Из пушистого комочка он превратился в подобие маленького круглого блинчика.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ваш талант поистине поразителен, — с искренним восхищением произнесла управляющая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семидесятипроцентного качества уже считались превосходными. Чем выше ранг предмета, тем труднее достичь совершенства. Даже она не могла гарантировать, что каждая работа будет стабильно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из семи попыток увенчались созданием талисманов с чистотой в девяносто девять процентов — это был ошеломляющий результат. Не говоря уже о том, что две другие попытки нельзя было назвать полным провалом, ведь в итоге получились первоклассные Талисманы падающего грома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бросила взгляд на Нин Лили, в котором ясно читалось: «Посмотри, как работают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осторожно коснулась Талисмана сотрясающего грома и повернулась к наставнице. Её взгляд был не менее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Я хочу вот этот и вон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 быстро. Бай Юэ приобрела четыре Талисмана сотрясающего грома второго ранга, два Талисмана падающего грома первого ранга и два Талисмана пламени за пятнадцать тысяч двести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Лили, обнимая добычу, сияла от счастья. Но радость была недолгой. Она услышала ровный голос управляющей: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изучи структуру рун и потоки энергии. К вечеру я потребую отчёт не менее чем на тысячу слов с твоими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девушки. Бай Юэ, напротив, слегка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Цзян Юй, не желаете ли вы присоединиться к нашему Павильону Тысячи Тайн? Мы — крупнейшая организация в провинции Дунчжоу. Здесь лишь филиал, но если вы согласитесь, я порекомендую вас напрямую в главную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ваше предложение, — ответил Шэнь Моцин, — но я уже принадлежу к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несколько тарелочек с изысканными сладостями, среди которых было и пирожное с османтусом. Заметив, что Байтангао на его коленях украдкой косится на угощение, юноша взял кусочек и положил себе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госпожа Бай, нет ли у вас Талисмана защиты духа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ранга? Для перехода на стадию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поразмыслив,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опоздали. В нашем распоряжении был всего один такой экземпляр, и полмесяца назад на аукционе его за восемьдесят тысяч духовных камней выкупила секта Слушающего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Моцин успел ответить, в его сознании раздался низкий мужской голос, смешивающийся с тихим «миу»: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так обесценились? — голос Императора-демона был полон недоумения. — Ты всё ещё можешь продать мою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взял ещё один кусочек и скормил его зверьку. Цена его не удивила. Хотя путь совершенствования для заклинателей, использующих магию, считается сложнее, чем для мечников, они были куда богаче. Создаваемые ими предметы часто продавались по высокой цене, а артефакты с особыми свойствами стоили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Лили посмотрела на новые талисманы в руках и дёрнула учительницу за рукав. Та с лёгким вздохом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открыть вам ещё одну тайну, юный друг. В Городе Зелёного Бамбука три главные силы: семья Лю, Павильон Тысячи Тайн и секта Слушающего Дождя — это организация талисманщиков третьего уровня из соседних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молодой глава той секты и второй молодой господин семьи Лю повздорили на торгах, и первый в порыве гнева купил Талисман защиты духа по невероятно завышенной цене. Позже он пожалел о трате и заставил свою школу надавить на нас, чтобы мы полгода не продавали такие талисманы. Секта Слушающего Дождя — это филиал более могущественной силы из высших провинций. Если в будущем вы столкнётесь с ними, лучше избегать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предупреждение, — Шэнь Моцин принял совет и спросил: — А если я захочу купить рецепт и материалы для Талисмана защиты духа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создания талисманов среднего уровня требовалось огромное количество духовной энергии и редкие компоненты. Рецепты, которыми он владел раньше, в основном были боевыми. Однако он знал, что ингредиенты обойдутся дешевле готового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приобрести их для своего учителя? — спросила управляющая.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 Я создам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воскликнула Нин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чистое безумие! — пронеслось у неё в голове. — Разве что у него двенадцать духовных корней, и он — Шэнь Моцин среди талисманщиков!»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тоже на мгновение лишилась дара речи, а затем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использовать его для перехода на стадию Создания Основы, то можно обойтись Талисманом помощи духу второго ранга. У меня есть такой, я могу вам его подарить. Не поймите меня неправильно, я не принижаю ваших способностей, но создать талисман третьего ранга на стадии Закалки Ци — всё равно что пытаться достичь небес. Малейшая ошибка приведёт к обратному удару энергии и повреждению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провинции Дунчжоу жила великая заклинательница, которая на стадии Золотого Ядра создала талисман пятого ранга. Её талант до сих пор восхищает сердца. Путь совершенствования — это и есть путь к небесам. Что с того, если подёнка бросится в бездну? Даже если она погибнет, свет её души озарит путь идущим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поднял глаза на человека. Заклинатель произносил эти слова с такой решимостью, словно он сам был разящим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Лили замерла. Она увидела, как изменилось лицо её наставницы. В глазах женщины зажёгся блеск, который невозможно было описать — удивление, узнавание, глубокая печаль и радость одновременно… Словно старик встретил друга юности спустя вековую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ещё есть те, кто помнит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Юэ лежали на краю чашки, и она даже не заметила, как чай перелился через край, коснувшись её кожи. Она медленно поставила фарфор на стол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рецепте. Я найду для вас материалы и не возьму за это ни одного камня. Однако сейчас в павильоне не хватает компонентов, я смогу собрать лишь два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попытки — это было ничтожно мало. Даже ей на средней стадии Золотого Ядра требовалось как минимум три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семьи Лю пока нет вестей, но на всякий случай, юный друг Цзян, вы можете переехать к нам в Павильон. У меня здесь есть некоторый вес, они вас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госпожу управляющую за заботу, — произнёс Шэнь Моцин. — Это плата за ваши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оторвались от спины зверя и изящно вытянулись. Сияющие руны в мгновение ока сгустились в прозрачный талисман, в центре которого мерцали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внезапно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твёрдо сказала она, внезапно схватив его за руку. — Предоставьте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уже занёс лапу, чтобы отшвырнуть женщину, но та оказалась проворнее и вовремя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 Нин Лили едва не задохнулась от осознания. — Рецепт талисмана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ушёл, в комнате осталась лишь недопитая чашка чая. Бай Юэ направила сознание в рецепт, и её захлестнул поток испепеляющего света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Талисмана движения грома четвёртого ранга! Если создать его, он сможет высвободить мощь, сравнимую с атакой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он действительно всего лишь на стадии Закалки Ци? — прошептала Нин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ответила Бай Юэ. — Иметь такой талант, обладать рецептами четвёртого ранга и при этом в одиночестве странствовать по низшим провинциям... Боюсь, он тоже пережил тяжёлое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не попросил вас помочь с созданием? Зачем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щёлкнула ученицу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чтобы я враждовала с сектой Слушающего Дождя. Он гораздо мудрее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потёрла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ему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меч — глава ста оружий, а мечник — первый среди заклинателей. Что мечом можно пронзить небеса, невзирая на ступени. Но талисманы на самом деле тоже не знают границ. Путь талисманов — это путь бесконечного познания. Даже крошечная подёнка может сотрясти небеса. Твоя пранаставница создала талисман пятого ранга, способный противостоять мощи Преобразования Духа. Всю жизнь я пыталась следовать за ней, но мой талант оказался недостаточен.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говорила это, её лицо озарилось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прекрасный нефрит, как можно не возрадоваться?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шёпот учительницы, Нин Лили почувствовала, как в глазах защипало. Её наставница когда-то была гением секты, но после смерти своей учительницы была изгнана. Духовная основа женщины была повреждена, и вот уже двести лет её развитие стояло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Я тоже смогу! — громко сказала девушка. — Однажды я создам Талисман переправы духа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хватает твоих амбиций? — меланхолично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восемь духовных корней. Даже в высших провинциях ты не уступишь гениям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мягко опустила ладонь на волосы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требую, чтобы ты непременно достигла великого Дао. Прожить жизнь в мире — этого достаточно. Что с того, что у кого-то двенадцать духовных корней? Тот гений пути меча, что некогда прославился на все Девять тысяч провинций, разве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не было такой хорошей наставницы! — выпалила Нин Лили, обнимая женщину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иди и пиши свой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Павильона на него снова кто-то смотрел. Шэнь Моцин повернул голову и увидел старика, который вчера прятался за прилавком. Юноша слегка кивнул ему. Тот, опешив, неловко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улице медленно шёл молодой заклинатель. Его тёмные волосы, собранные в пучок, небрежно касались тонкой талии. В его руках круглый пушистый комочек держал пирожное с османтусом и элегантно откусывал маленькие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Байтангао ест пирожное с османтусом, — негромко заметил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замер. Зверёк только поднял лапку, чтобы возмутиться, как юноша прижал его к себе, привычно проведя ладонью от головы до самого хвоста. Комочек затих и с удовольствием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Император-демон снова поднял голову. Лёгкий ветерок коснулся тёмных прядей человека, открывая бледное лицо. Глаза юноши были опущены, и в них мерцал тёплый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великое существо, не буду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медленно коснулся пушистой лапой края халата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вернулся в гостиницу. Управляющая Бай действовала оперативно: за пару дней она собрала почти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пришло сообщение через звуковой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боюсь, придётся подождать. Последний ингредиент, столетний духовный бамбук, был скуплен семьёй Лю. Похоже, они поняли, что я ищу материалы для вас. Я обратилась в другие филиалы, доставят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не удивился. Семья Лю, вероятно, догадалась, что талисман нужен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отомстить, почему не пришли сразу после смерти того ничтожества?» — Цан Шунь, грызя сушёную рыбку,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Ци был для них лишь пешкой. Мёртвая пешка им не интересна, — юноша сидел у окна. — Они не знают моей истинной силы и, вероятно, считают меня заклинателем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было лезть на рожон, а потом прибегать к таким жалким уловкам? Почему у вас, людей, в голове всегда столько дурных мыслей?» — зверёк посмотрел на рыбку. —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Мими, — сказал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сердито фыркнул и, утащив еду в другой конец комнаты,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новое сообщение от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собрано. Старший молодой господин семьи Лю, Лю Юй, тайно передал мне бамбук. Он только что вернулся в город и, похоже, решил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сияющих кусков бамбука на одном был нарисован улыбающийся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всё заранее рассчитал?» — спросил Цан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Случайная встреча с молодым господином — разве я мог такое предвидеть?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материалы были проверены, Шэнь Моцин посмотрел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тебя посторожить здесь и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высокомерно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доблестный и несравненный Император-демон.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польщённый Цан Шунь усмехнулся и положил лапу на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бесчисленные молнии змеями заметались по комнате. В самом сердце грозовой бури возникла исполинская фигура. Это был могучий зверь, обликом напоминавший снежного барса. Серебристая шкура отливала лунным светом, а алые глаза горели, словно пламя. Он излучал невероятное величие, будто был громовым клинком самого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посмотрел на человека сверху вниз. Молнии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извне не почувствует моего присутствия» — низкий голос прозвучал, словно струны гучжэна.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хотел погладить его, но, посчитав это неуместным для такой формы, убрал руку. Демон молча уставился на его ладонь, а затем сам медленно склонил пушистую голову, требуя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закрыл глаза и начал работу. Материалы закружились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медленно улёгся рядом, обнимая юношу своим мощным хвостом, словно пряча его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 того, как его лишили сил, он был великим мастером. Но я же говорил, что от талисманов нет толку. Лучше быть демоном-зверем…»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алые глаза хищника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Шэнь Моцина пошатнулась. С его губ сорвалась кровь, а лицо покрылось холодным потом. Руны, которые вот-вот должны были завершиться, мгновенно распались. Обратный удар энергии обрушился на израненное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[Принудительный провал в создании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юноши, только достигшая пика Закалки Ци, на глазах рухнула до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http://bllate.org/book/13480/1663632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