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Моцин так и не стал мыть маленького пушистого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бросив взгляд на ночное небо за окном, он заметил, что до рассвета остаётся меньше часа, и решил не тратить время зря. Заклинатель произнёс очищающее заклинание — вспышка мягкого света очистила и его самого, и Цан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созданный ранее талисман сокрытия, изменил свою внешность и фигуру, вернулся к кровати и снова погрузился 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оставленный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снова принялся царапать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поднялся, подошёл, взял Императора-демона на руки и вернулся к кровати. На этот раз он не бросил его высочество на холодную подушку, а устроил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пушистый комочек неподвижно лежал у него на ногах, поджав под себя маленькие лапки и спрятав их под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потраченные за день, ещё не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медленно прополз немного по коленям заклинателя, пока рука с изящными суставами не опустилась ему на макушку. Красивые пальцы слегка согнулись и с идеальным нажимом принялись его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прищурил свои демонические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мягкий пушистый комок, свернувшись на коленях юноши,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тень, словно тонкая вуаль, опустилась на комнату, отражаясь в глазах Шэнь Моцина, подобных холодным звёздам, утонувшим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пальца призвал к себе сумку для хранения Сюэ Ци. Из неё вылетели и зависли в воздухе останки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сложил вместе два длинных пальца и беззвучно произнёс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останков поднялись разреженные полупрозрачные духовные тела. Они бесцельно и бессознательно парили в комнате, пока не услышали чистый,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гул древнего колокола, этот звук разогнал хаос. Остатки душ разлетелись во все стороны и растворились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вернувшиеся в цикл перерождения, возможно, смогут обрести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проводил их взглядом, а затем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беззаботно развалился у него на ногах, крепко спал, подставив мягкий, совершенно беззащитный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слегка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во сне перевернулся, обхватил его палец и укусил, оставив колечко из маленьких следов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коварное создание. При их первой встрече этот Император-демон хотел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руку и провёл подушечкой по голове белого зверька, несколько раз погладив его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светлела. Молодой заклинатель с закрытыми глазами погрузился в совершенствование и медитировал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гостевой комнате раздалось громкое «миу-миу».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Император-демон, проснувшись, случайно взглянул в зеркало, и для него рухнули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гладкой поверхности зеркала он увидел, что его некогда шелковистая шерсть на макушке по какой-то причине торчала в разные стороны, превратившись в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пушистый комочек принялся громко мяукать и кружиться на месте, пытаясь короткими лапками примять взъерошенный мех. Но лапки были слишком коротки, он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завершил последний цикл совершенствования и невозмутимо открыл глаза. Он протянул руку к сердитому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тут же подлез под его ладонь. Длинные пальцы, источавшие лёгкий аромат, пригладили его шёрстку, и он снова превратился в гладкий, красивый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уселся на руку юноши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спокойно принял его молчаливую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Цзян, прошлая ночь прошла успешно,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Дракона Бай Юэ и Нин Лили нанесли визит. Ощутив ауру Шэнь Моцина, управляющая прониклась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стабильная ранняя стадия Создания Основы — вероятно, он скоро прорвётся на средний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весь Город Зелёного Бамбука знает, что у нас появился гений пути талисманов, способный вызвать резонанс древних рун. Все говорят, что этот гений находится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встретился с ней взглядом и слегка улыбнулся. Всё было сказано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лапой рукав Шэнь Моцина, с явным неудовольствием слушая, как этот человек своим приятным голосом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Бай, я хочу заключить с вашим Павильоном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быстро взглянула на демонического зверя и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прошу,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легонько постучал пальцами по столу. В воздухе появилось несколько прозрачных, ещё не сформированных талисманов, лишь их очертания. Внутри них струились письмена — всё это были формулы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формулы, которые он получил во время своих странствий в прошлом. В центральных и высших провинциях они были довольно распространены, так что их происхождение отследить было невозможно, и секта Тяньшу не знала, что они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обменять их на формулы вспомогательных талисманов. Эти в основном атакующие. Управляющая может сначала ознакомиться с ними, а потом решить, стоит ли совершать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произнесла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поправила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Лили смотрела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Формулы третьего ранга! В провинции Дунчжоу не так уж много тех, кто мог бы вот так запросто выложить столько древних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свою наставницу в бок: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неблагодарная ученица, с позором для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спокойно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готов создавать талисманы для вашего Павильона. Прибыль разделим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подняла палец и покачала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Павильоне Тысячи Тайн тоже есть мастера, создающие талисманы на продажу, и прибыль всегда делится пятьдесят на пятьдесят. Но в случае с почтенным даосом Цзяном, шестьдесят процентов будет вашими, а Павильон возьмёт лишь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шестьдесят процентов Бай Юэ было не жаль. Она знала, что изделия, созданные им, в большинстве своём будут высшего качества, и их цена значительно возрастёт. А если он снова создаст талисман качеством в девяносто девять процентов, на аукционе за него будут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таким безгранично талантливым заклинателем-талисманщиком приносило Павильону Тысячи Тайн сорок процентов — это было не в убыток, а даже с небольшой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неё было предчувствие, что в будущем, благодаря почтенному даосу Цзяну, их организация сможет просиять не только во всех низших, но и в центральных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сотрудничества были быстро согласованы. В конце Шэнь Моцин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 сегодняшнем разговоре не узнает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рассмеялась Нин Лили, — это похоже на фразы из романов, которые любят говорить демонические заклинатели, скрывающие свои имена после убийств и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молчал. Бай Юэ тоже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пальцем по губам, изображая жест «я ничего не скажу, умру, 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ушли. Цан Шунь запрыгнул Шэнь Моцину на плечо и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что у тебя есть эти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один раз увидеть формулу, чтобы воспроизвести её, — ответил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его ушах снова раздался небрежный,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«Создай для меня талисман, и я трижды вступлюсь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играл с прядями тёмных волос, свисавших перед его глазами,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достигнешь нужного уровня, тогда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раза, — невозмутимо произнёс Шэнь Моцин. — Неужели доблестный и несравненный Император-демон, после стольких споров, не уступит мне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приемлемо. В конце концов, всего на один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доблестный и несравненный Император-демон фыркнул, молчаливо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рад нашему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молча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лапку и легонько хлопнул по его руке, скрепляя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взял его пушистую конечность, слегка пожал её, а затем призвал к себе несколько формул, оставленных Бай Юэ, и принялся их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положении прорыв к стадии Золотого Ядра будет чрезвычайно труден. Для надёжности ему нужно создать талисман привлечения духа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в низших провинциях практически не встречаются, найти их можно только в центральных. Даже их формулы стоят баснословно дорого — не меньше нескольких сотен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недель Шэнь Моцин оставался в Городе Зелёного Бамбука, часто посещая Павильон Тысячи Тайн. Он собрал ещё больше формул и создал для гильдии ряд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полмесяца он заработал десятки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достиг средней стадии Создания Основы и ещё искуснее скрывал своё совершенствование. Даже Бай Юэ не могла определить его истинную силу по созданным им талисманам.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запечатанной комнате Цан Шунь скучающе играл с особенно ярким и чистым духовным камнем, лениво приоткрыв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обретал форму талисман. Рука, что чертила его, была твёрдой и сильной, а изгибы костей —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мы ещё здесь пробудем?»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перевернулся на другой бок, его хвост лениво свесился вниз, касаясь халата Шэнь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скучно,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в этой низшей провинции не было ни великих возможностей, ни мистических царств. Оставаться здесь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по-прежнему молчал. Он лишь нанёс последний штрих, и талисман третьего ранга был завершён. Качество —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городе открылось новое заведение, где готовят несравненную рыбу с цветами софоры на пару.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тут же перевернулся и запрыгнул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неся на руках белого зверька, неторопливо вышел из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Юэ принесла забавную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семья Лю устроила большой пир, чтобы поприветствовать старшего молодого господина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с рождения воспитывался вдали от дома, ухаживая за больной матерью. Его забрали обратно только после её смерти. Но по дороге на них напали разбойники, его сестра Лю Пяо погибла, а злодеи до сих пор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Долгожданное воссоединение отца и сына должно было стать трогательной сценой, но второй молодой господин семьи Лю, Лю Цзюэ, тут же устроил скандал, заявив, что Лю Юй на пиру — самозванец. По его словам, это была его сестра Лю Пяо в мужском обличье, а настоящий Лю Юй и стал жертвой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были в шоке. Лю Юй яростно защищался, даже сорвал с себя одежду, чтобы показать мужское тело. Но Лю Цзюэ утверждал, что это обман, созданный с помощью талисмана, и потребовал, чтобы отец принёс артефакт, способный разоблачить любого заклинателя ниже стадии Золотого Ядра. Его отец, Лю Ао,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Лю Юя заставили пройти проверку артефактом,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старшим сыном Лю Ао, мужчиной, без всякого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 Юй тогда разорвал на себе одежду и со слезами на глазах спросил отца, неужели ему нужно выкопать останки сестры и воскресить её,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Ао с виноватым видом поднял старшего сына и пообещал передать ему в управление половину всех владений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закончился. Лю Цзюэ был наказан домашним арестом на полмесяца, а Лю Юй получил в своё распоряжение собственность, ранее записанную на имя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рассказала это как забавную историю и услышала в ответ от почтенного даоса Цзяна, который как раз кормил своего маленького зверька вяленой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Пяо или Лю Юй, какая разница. Хм, для Лю Ао один — драгоценный нефрит, который можно сделать наследником семьи, а другая — всего лишь ивовый пух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пришёл гость — никто иной, как ставший в последнее время весьма популярным старший молодой господин семьи Лю,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брат Цзян! Если бы не ваш талисман сокрытия третьего ранга, я была бы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легонько постучал пальцами по столу. Несколько рун вспыхнули, полностью изолировав комнату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посмотрел на его спокойные, всё предвидевшие глаза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подняла лицо, и на нём засияла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когда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 ответил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Пяо опустила взгляд на себя, усмехнулась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использовала для маскировки артефакт второго ранга на пике его силы, оставленный матерью. К тому же, мы с братом — кровные родственники, очень похожи внешне. Даже отец не смог распознать обман с первого взгляда, лишь заподозрил неладное. Я в вечном долгу перед братом Цзяном за второе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сокрытия третьего ранга был пикового качества — девяносто девять процентов — и мог полностью изменить внешность и фигуру. Обнаружить подделку можно было только с помощью разведывательного артефакта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Дунчжоу была всего лишь отдалённой низшей провинцией, здесь не было заклинателей на стадии Зарождающейся Души, не говоря уже об артефактах четвёртого ранга. У семьи Лю, правда, была семейная реликвия, которую они называли атакующим артефактом четвёртого ранга, даром бессмертного из высшей провинции, способным сразить мастера Зарождающейся Души. Но, конечно, за все эти годы никто так и не видел этот артефакт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спасение жизни, — Шэнь Моцин мягко взял лапку Цан Шуня, которая теребила его рукав. — Ты в любом случае принадлежишь к роду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Пяо была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 Ао семь дочерей. Младшей всего четырнадцать, и он уже выдал её замуж за управляющего внешними делами секты Слушающего Дождя. Если бы он узнал, что выжила Лю Пяо, чем бы моя нынешняя участь отличалась от смерти? Брат Цзян, знаете ли вы, что несколько десятилетий назад семья Лю ещё не жила в Городе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налил ей чашку чая. Цан Шунь отодвинул в сторону маленький мешочек и достал вяленую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Пяо взяла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Городе Зелёного Бамбука знают только семью Лю, но не семью Линь. В те годы семья Линь была первым родом заклинателей-талисманщиков в городе. Моя мать была единственной дочерью в семье Линь. Она полюбила самого нелюбимого второго сына семьи Лю и вышла за него замуж, помогла ему стать главой семьи, а семья Линь вложила бесчисленные сокровища, чтобы за несколько десятилетий поднять Лю Ао, застрявшего на стадии Создания Основы, до средней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позже семья Линь случайно оскорбит заклинателя на стадии Зарождающейся Души и будет полностью уничтожена. Выжила только моя мать. Лю Ао не только не помог, но и воспользовался случаем, чтобы поглотить оставшиеся ресурсы семьи Линь, позволив семье Лю возвыситься и переехать в Город Зелёного Бамбука. Именно тогда моя мать узнала, что у него было несколько любовниц, и одна из них, как и она, уже родила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убитая горем, заболела, и он отослал её подальше, сказав всем, что она на лечении, но на самом деле ни разу нас не навестил. Лишь после её смерти он вспомнил, что у него есть сын, и прислал письмо, что заберёт его обратно. К несчастью, моему брату не повезло. На нас напали, карета упала со скалы. Он погиб, а я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со стуком опустилась на стол. Лю Пяо встала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моя просьба дерзкая, но... прошу, брат Цзян, помогите мне занять место главы семьи Лю! Когда это случится, я отплачу вам в тысячу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рискованная игра, но во всём огромном Городе Зелёного Бамбука помочь ей мог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поднял свою чашку, и бирюзовый чай в ней слегка 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Пяо улыбнулась, её взгляд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обманете, брат Цзян действительно помог мне. В отличие от тех, кто на словах называет себя моей семьёй, а за спиной вонзает мне нож. К тому же, мы с вами провели вместе не так много времени, но я вижу, что вы — благородный и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случайный взгляд на свой рукав, уже изрядно помятый неким Императором-демоном, и поставил чашку на пушистую голову белого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не благородный человек, — равнодушно произнёс Шэнь Моцин. — И мне не нужна тысячекратная плата. Я лишь хочу одолжить у семьи Лю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чая была выпита до дна, гостья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убрал посуду и, увидев, что белый зверёк на столе не двигается,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прижал его руку, но не смотрел на него, а уставился на бледные фаланги.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мне ничего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и Цан Шунь, прижав длинный палец лапкой, внезапно осознал: с тех пор, как они здесь, что бы этот человек ни делал, какие бы цели ни преследовал, он ни разу с ним не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и не были ничем связаны. Не рассказывать ему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себе это, Император-демон всё равно чувствовал себя немного подавленным. Он не просит его о помощи, не хочет продавать его шерсть, когда нужны духовные камни, и ничего ему не рассказывает. Хотя они ведь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необычно тихо. Шэнь Моцин опустил взгляд: на столе снова сидел маленький пушистый комок, обиженно дующийся. От злости он стал ещё круглее,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подавленно прижимал палец заклинателя, не отпуская, — возможно,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высвободил руку. Под лапкой внезапно стало пусто. Цан Шунь инстинктивно сжал когти, но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Вздёрнутые ушки белого зверька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этот поникший пушистый комочек был подхвачен парой рук. Лёгкий аромат окутал его, он прижался к худой груди, и несколько тёмных прядей волос упали на его белую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над его головой приятный, гармоничный голос. —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поднял свои алые демонические глаза и встретился с красивыми, полными беспокойства тёмными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маленький пушистый комочек как ни в чём не бывало устроился в объятиях Шэнь Моцина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ведет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провёл подушечкой пальца по пучку шерсти на макушке зверька, взъерошив её против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с внезапно вздыбленной шерстью широко распахнул свои круглые глаза, выглядя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почему у него каждое утро шерсть на голове торчит! А он считал, что это проблемы с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невозмутимо смотрел на его высочество две секунды, затем так же невозмутимо отвёл взгляд и унёс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было терпеть. Император-демон издал «ао» и шлёпнул пушистой лапкой по рукаву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Зелёного Бамбука прошёл ночной холодный дождь, развеяв остатки летнего зноя. Мокрые синие камни мостовой отражали тени снующих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неспешно шёл по улице и вдруг остановился, подняв глаза. Цан Шунь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небо залило золотое сияние, дорогу выстлали бессмертные журавли, и ослепительный золотой путь рассёк пространство над поселением. Поразительная аура обрушилась с небес, заставив всех заклинателей Города Зелёного Бамбука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поражённые ужасом, даже упали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аура мастера на начальной стадии Зарождающейся Души! В провинции Дунчжоу никогда не было практиков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небрежно отвёл взгляд, но увидел, как улыбка слегка коснулась губ Шэнь Моцина, а его глаза, подобные тёмному древнему колодцу, не отражали небесного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замершим городом появился заклинатель на стадии Зарождающейся Души, с мечом за спиной, верхом на бессмертном журавле.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и красивый мечник в белых одеждах. Его широкий бело-синий халат развевался, а на рукавах, подобных облакам, виднелся узор из семи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Девяти тысячах провинций этот символ принадлежал лишь одной организации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http://bllate.org/book/13480/1663925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