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бессмертный... — прошептал кто-то в Городе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далёкой низшей провинции не знали о секте Тяньшу и приняли его за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Тяньшу небрежно опустил взгляд, и его взор, скользнув с высоты, случайно коснулся того места на улице, где стоял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спокойно стоял в толпе, его рука легла на мягкую шерсть Цан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безразлично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в Городе Зелёного Бамбука великого мастера на стадии Зарождающейся Души, какого провинция Дунчжоу ещё не видела, вызвало немалый переполох. С запада прибыли еще десять практиков, которые с почтением приветствовали его, называя «бессмертным», и проводили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Остроглазые заметили, что старец во главе прибывших был великим старейшиной секты Слушающего Дождя, заклинателем-талисманщиком на пике стадии Золотого Ядра. Он считался истинным мастером номер один в своей школе, но перед молодым мечником вёл себя раболепно, всячески стараясь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Цан Шунь небрежно положил лапу на запястье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это какой-то твой хороший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подчеркнуто безразлично. Шэнь Моцин, продолжая прогуливаться по улице,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приподнял бровь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пушистое ухо легонько тронули. Белый зверёк вздрогнул, издал «ао», прижал уши и, взъерошившись, поднял свою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бледная рука помахала перед его глазами, держа мешочек с пирожными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такое не 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подержи для меня. Вернёмся — съедим, — лениво произнёс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прижал мешочек с пирожными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украдкой опустил голову и понюхал его сквозь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пахнет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как ни в чём не бывало огляделся по сторонам, обнял мешочек и через некоторое время принялся медленно играть своим длинным хвостом с пальцами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Город Зелёного Бамбука бурлил из-за прибытия великого мастера. Волнения не утихали, как вдруг в глубокие воды был брошен ещё один огромный камень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города должно было появиться мистическое царство, и бессмертный из высшей провинции прибыл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мистические царства были местами, где великие заклинатели Девяти тысяч провинций перед смертью запечатывали своё наследие или тайные сокровища, устанавливая множество запретов и создавая отдельное пространство, которое ждало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появление такого места, независимо от его размера, вызывало бурю. Бесчисленное множество практиков гибло в его опасных пределах, но были и те немногие счастливчики, что получали наследие и сокровища, в одночасье взмывая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из высшей провинции явил свою милость. Мистическое царство открыто для Города Зелёного Бамбука. Вы, мы и семья Лю — все три стороны можем отправить часть своих людей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Павильона Тысячи Тайн второй старейшина секты Слушающего Дождя принёс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второй старейшина, из какой высшей провинции и какой великой секты этот милостивый бессмертный? — спросила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 низших провинций, не должны об этом спрашивать. Какая бы это ни была секта, мы не можем позволить себе её оскорбить,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определилась ли управляющая Бай с кандидатами?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смахнула пенку с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Дело важное, мне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Ждёте ответа от того даоса Цзяна, не так ли? Такой гениальный заклинатель-талисманщик... Если бы удалось пригласить его с собой в мистическое царство, то, несмотря на все опасности, у нас было бы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хмыкнула, второй старейшина тоже хмыкнул, и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так хорошо с вами знаком, чтобы вы его приглашали? Думаете, он обратит на вас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школа и даос Цзян сошлись ради выгоды, каждый получает то, что ему нужно. Разве это не взаимовыгодно?»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снова хмыкнула, отделалась парой вежливых фраз и попросила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гость, сделав вид, что не понял, продолжал невозмутимо сидеть. Он знал, что тот в последнее время тесно связан с Павильоном Тысячи Тайн, и здесь он наверняка сможет его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тот бессмертный из высшей провинции, именно даос Цзян был бы сейчас самой обсуждаемой фигурой в округе. Не говоря уже о том, что его талисман третьего ранга вызвал резонанс древних рун города, так ещё и проданные им в последнее время изделия качеством в девяносто девять процентов вызывали у всех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нечто подобное мог как минимум мастер на высокой стадии Золотого Ядра, возможно, гений пути талисманов из другой низшей или даже центральной провинции. Секта Слушающего Дождя давно хотела наладить с ним отношения, но тот вёл уединённый образ жизни, и возможности познакомиться поближе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поспешно вошёл и прошептал что-то на ухо второму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старик хлопнул по столу и посмотрел на Бай Юэ. — Он пошёл в семью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Пяо вместе со своим отцом Лю Ао стояла у ворот их резиденции. Издалека она увидела приближающегося молодого заклинателя в синем одеянии, стройного, как бамбук. Его тёмные волосы были аккуратно собраны, а с головного убора свисала серебряная цепочка, спадая вместе с концами волос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Цзян! Несколько дней назад один из моих неразумных слуг осмелился оскорбить вас. Надеюсь, вы не будете держать на него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Ао, словно они были старыми знакомыми, радушно рассмеялся и протянул нефритовую табличку, на которой хранилось более десяти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скромный дар от нашей семьи в знак извинения. Прошу,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Лю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светло-синего одеяния Шэнь Моцина был украшен вышивкой в виде бамбуковых листьев. Рукав, отливающий тенью бамбука в лучах солнца, был схвачен слегка потемневшей рукой Лю Ао и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взглянул на это и без всяких церемоний шлёпнул наглеца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Ао не успел отдёрнуть руку и почувствовал острую боль в тыльной стороне ладони, хотя крови не было. Его лицо на миг изменилось, но он тут же снова выдавил из себя улыбку и продолжал непринуждённо болтать, словно это не он той ночью пытался ворваться в гостевой дом и убить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Беседки, пруды, пышные цветы. На пиру место гостя было в первом ряду, и многие взгляды то и дело устремлялись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стадия Создания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тот, кто смог убить Сюэ Ци на пике Создания Основы и создать талисман третьего ранга, не мог быть простым практиком этого уровня. Должно быть, он скрывает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горящих взглядов устремлялось к нему, но из-за того, что белый демонический зверь рядом с молодым талисманщиком то и дело свирепо смотрел по сторонам,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резном столе стояли духовные фрукты, наполненные энергией. Цан Шуня они не интересовали. Он скучающе лежал на краю стола, свесив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достал из своей сумки изящный маленький мешочек, открыл его — он был доверху набит солёной вяленой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под пристальным взглядом зверька поставил угощение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рядом с вяленой рыбкой вырос маленький пушистый комочек, с любопытством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всех сегодня, чтобы вы стали свидетелями. У меня, Лю Ао, двое сыновей, и сегодня я должен выбрать одного, кто отправится со мной в мистическое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перед гостями глава семьи стоял со своими двумя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Пяо стояла справа от Лю Ао и услышала, как Лю Цзюэ слева от неё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долго жил в глуши, наверное, ещё не привык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ответила Лю Пяо, глядя прямо перед собой. — Раз уж я вернулся домой, скоро привыкну. А вот тебе, братец, придётся привыкать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дружелюбным, она даже погладила Лю Цзюэ по голове, словно заботливый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скривился, словно ему за шиворот заполз таракан, но не мог ничего сделать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Ао с серьёзным видом достал тяжёлую золотую шкатулку, инкрустированную бесчисленными драгоценными камнями, которые ослепительно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семейная реликвия нашей семьи. Тот из вас, кто получит её признание, удостоится права войти в мистическое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среди гостей послышались удивлённые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артефакт, что может сразить мастера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несколько десятилетий назад, когда Лю еще не переехали в Город Зелёного Бамбука, предыдущий глава семьи оказал услугу бессмертному из высшей провинции и получил от него в дар сокровище. Но за все эти годы никто из них так и не смог им воспользоваться, и со временем все стали считать это просто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шкатулке лежал простой, скромный белый короткий меч, ничем не примечательный, без малейших колебаний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Цзюэ поднял глаза и встретился с взглядом отца.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Лю Ао сказал ему, что этот артефакт достанется ему, и они вместе отправятся в мистическое царство, чтобы завладеть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и всё поместье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младшего брата поползли вверх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Шэнь Моцин поднял руку и легонько провёл ладонью по пушистой голове белого зверька, который как раз ухватил лакомство. Его 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раздались крики изумления, кто-то даже упал на колени, восклицая: «Бессмертный!».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небрежно взглянул в ту сторону и снова повернулся к Шэнь Моцину.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неподвижно, спокойно взял одну рыбку и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Лю Пяо, под недоверчивыми взглядами Лю Цзюэ и Лю Ао, ошеломлённо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Чисто-белый короткий меч, лежавший в шкатулке, внезапно взмыл в воздух и на глазах у всех трижды облетел вокруг девушки, после чего замер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клинка вырвалась невообразимая мощь, устремившаяся в небо. Облака над огромным городом были сметены, словно их и не было, и небо стало похоже на гладкое зеркало, в котором отразились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Ао и его младший сын, стоявшие ближе всех, не смогли выдержать такого давления и упали на землю,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среднего уровня стадии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расширенных глазах Лю Пяо отражался меч без ножен, чисто-белый, устремлённый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духовное море внезапно подверглось удару, перед глазами всё поплыло, и возникла картина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моря волновались, речные потоки вздымались. Над великой рекой в парящих одеждах стоял мечник-заклинатель; его фигура была стройной, но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ты помог мне с лекарством, сегодня я дарую тебе меч. Лишь потомок семьи Лю с добрыми намерениями сможет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 синем одеянии развернулся и ушёл, его одежды скользнули по водной глади. Старик пал ниц на берегу, называя его «бессмертным».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коснулся его головы и даровал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Величайшее сокровище семьи Лю было волей меча, оставленной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Слушающего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уединённом пике неподвижно сидел красивый мужчина, выглядевший лет на двадцать пять-двадцать шесть. Внезапно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меча на уровне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всего лишь нечистая воля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мужчины, склонив голову, стоял старик с белой бородой,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другие ученики этой школы, они бы с удивлением узнали в нём своего великого старейшину. А тот, кому мог служить лично глава старейшин, был, конечно же, мечник-заклинатель на стадии Зарождающейся Души из высшей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ты тайно связывался со своей главной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лбу великого старейшины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что вы такое говорите! Вся наша секта следует только вашим указаниям...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Дрожащую речь прервал нетерпеливый мечник: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ответа от вашей главной секты. Ещё два года назад Гномон Девяти Сфер для определения звёзд Врат Божественных Талисманов предсказал, что здесь появится мистическое царство пути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можешь понять, почему это мистическое царство пути талисманов досталось нам, секте Тяньшу, первому клану мечников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смею недоумевать... — пролепетал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Недоумеваю! Я поистине недоумеваю! Прошу бессмертного просветить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 у Демонической Бездны никчёмный молодой господин Врат Божественных Талисманов попал в массив истребления пустоши кровью демонов и чуть не погиб. Наш старший брат-ученик спас его, но сам был тяжело ранен и едва не потерял свой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на сто лет все появляющиеся мистическое царство пути талисманов принадлежат секте Тяньшу — такова компенсация от Врат Божественных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брат-ученик», о котором он говорил, был, конечно же, бывшим первым учеником главы секты Тяньшу, гением пути меча, превосходившим всех молодых талантов Девяти тысяч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до того, как он был осквернён демонической энергией и начал без разбора убивать невинных, из-за своего старшинства, хоть он и был самым молодым среди учеников своего поколения, даже те, кто был старше его на несколько кругов, называли его «старшим братом-учеником».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заклинатели-талисманщики, всего лишь ничтожества, прячущиеся за спинами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холоден,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 панике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зелёной горы клубились облака. Мужун Чжоу достал окровавленный клочок ткани и поднёс его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уголок рукава, вышитый узором из перьев журавля и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жестокой битве войны с демонами бесчисленные твари пожертвовали собой, чтобы призвать давно утерянный массив истребления пустоши кровью демонов. Кровь залила тысячи ли гор и рек, трупы усеяли несколько провинций, и даже заклинатели на стадии Слияния с Дао пали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практиков объединили свои силы, пытаясь прорвать массив, но тщетно. Они могли лишь с яростью в глазах смотреть, как их друзья и соратники гибнут в убийственной формации, превращаясь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небес сошёл меч. Его энергия пронеслась по всем Девяти тысячам провинциям, а его свет озарил кровавую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Десяти тысяч 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первый мечник-заклинатель молодого поколения сжёг свою эссенцию крови, пожертвовал всем своим совершенствованием и одним шагом перешёл от великого совершенства Преобразования Духа к Очищению Пустоты, чтобы Массивом Десяти тысяч явлений сокрушить массив истребления пустоши кровью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зарылся лицом в обрывок рукава, не в силах сдержать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учеником внешней секты Тяньшу и не имел права участвовать в такой битве. К тому же, каждый раз, когда нападали враги, его старший брат-ученик всегда защищал их, очень,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мог видеть лишь его стройную спину, стоящую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всего один раз, он был так близко к нему...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старший брат-ученик один вернулся в секту, уголки его глаз были красными, одежды в крови, он был подавлен и растерян — совсем не 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встретить Шэнь Моцина, и, воспользовавшись его замешательством, ударил мечом ему в грудь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мимо, лишь задев одежду и отрезав уголок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умер, потому что за его спиной стояла вся секта Тяньшу, раскрывшая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первый ученик главы, Шэнь Моцин, впал в демонический путь и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почти с жадностью вдыхал запах истрёпанного рукава, тёрся лицом об узор из перьев журавля и облаков, его глаза горели, а на лице появился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смаковал каждое слово, словно хотел разорвать их на части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Чисто-белый короткий меч скользил между длинных, слегка согнутых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на уровне Зарождающейся Души, только что сотрясавший своей аурой весь город, теперь в руках Шэнь Моцина был послушен, как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обошёл руку собеседника и уставился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десятилетий назад, пик Зарождающейся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просто лёг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 Зарождающейся Души в неполные пятьдесят лет. Неслыханно»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для заклинателя — всё равно что младенчество.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Трёхсотлетний мастер Зарождающейся Души уже считался молодым талантом с великим будущим. Тот мечник-заклинатель, что несколько дней назад появился в городе — Цан Шунь с первого взгляда определил его возраст по духовной сущности — ему было уже более двухсот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прижал лапой палец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мечник-заклинатель»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Император-демон питает слабость к мечникам?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мечников»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уставился на этого человека. Ещё и обманул, сказав, что он талисманщик.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талантом неудивительно, что небеса завидуют, а люди ненавидят»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Императора-демона ещё более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такой, как ты. Я — великий демон, рождённый в Руинах Тайчу, с рождения несущий в себе удачу Небесного Дао» — небрежно произнёс Цан Шунь. — «Будь я человеком, вряд ли смог бы сравниться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Император-демон шутит, я всего лишь на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шлёпнул его по руке лапой. Шэнь Моцин ткнул его в мягкие звериные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снова быстро вздрогнул, широко распахнул круглые глаза и уставился на него, словно хотел выругаться, но не знал как. Он сердито запрыгнул на стол, прижал уши и отсел от этого невыносимого человека на расстояние примерно в 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мысленно приказал короткому мечу улететь и передать его слова Лю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«Максимум через три дня здесь появится мистическое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пушистую спину некоего Императора-демона.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Император-демон может быть спокоен,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высокомерно задрал голову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до этого дело, я вовсе о тебе не беспокоюсь!»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улыбнулся и достал стопку бумаги для талисманов. Через мгновение Цан Шунь снова повернулся и посмотрел на его сосредоточенный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самого начала знал, что здесь появится мистическое царство, и знал, что прибудет твой бывший соратник по секте»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пришёл в Город Зелёного Бамбука ради артефакта семьи Лю, чтобы устроить засаду и отомстить своему врагу»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не стоит таких расчётов, — приятный голос Шэнь Моцина был совершенно спокоен. — Я хочу получить наследие пути талисманов. Убить его — это так,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помолчал немного, затем как ни в чём не бывало подошёл и легонько прижал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убийств. Когда придёт время прорываться к Зарождающейся Душе, боюсь, будет трудно справиться с внутренними демонами»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взгляд и встретился с его алыми демоническими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войду в Дао через убийство и остановлю войну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 В крайнем случае, он за ним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из гостевого дома принесли жареную рыбу и суп из спаржи.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слуга забрал пустые тарелки и оставил корзинку свежеприготовленного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Шунь, только что сытно рыгнув, взглянул на угощение, подошёл к медитирующему Шэнь Моцину, запрыгнул ему на колени, выгнул пушистую спину, сладко потянулся и принялся играть с краем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часа Собаки вяленую рыбу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Цан Шуня тут же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её не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открыл глаза, поднял этот пушистый комочек и пару раз подбросил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ты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http://bllate.org/book/13480/1664086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