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с тихим звоном покинул ножны. Перед Шэнь Моцином предстал мечник в белоснежных одеждах, заложивший руки за спину. Это был Мужун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сокровище,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даже не удостоил его взглядом. Он лишь небрежно указал пальцем в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подобно острому клинку, в мгновение ока пронзила сердце врага. Фигура Мужун Чжоу покачнулась и рухнула, на лету превращаясь в обгоревший обрывок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иллюзорной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рассеялся, обнажая троих практиков — тех самых учеников секты Слушающего Дождя. Каким-то чудом они пробрались вглубь пещеры, не получив ни единой царапины. Самый высокий из них, не отрываясь, смотрел на девятилепестковый лотос над головой белоснежного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даос, — с усмешкой произнёс он, — я вижу, что это сокровище предназначено нам самой судьбой. Почему бы тебе не уступить его? Взамен я готов предложить восемь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отозвался спокойным, тягучим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 тебя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тут же отправил сотоварищам мысленное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истощён, его духовные силы на исходе! Он не сможет подчинить артефакт в таком состоянии. Нападём вместе! Пока у него не кончится энергия, он не успеет перебить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женщина среди них никак не отреагировала на призыв, а второй мужчина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но мы ведь из праведной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своей семье! — оборвал его Се Фэн. — Если мы поднесём это сокровище главе, ты станешь его личным учеником! Кто тогда посмеет притеснять твоих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мгновенно. Взгляд младшего брата Се Фэна стал суровым, сомнения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практиков одновременно бросились в атаку, и лишь женщина поспешно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запестрели талисманы, ледяные шипы переплелись с деревянными лозами. Шэнь Моцин даже не сдвинулся с места. Широкий рукав взметнулся, когда он вновь указал пальцем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разряд, подобно мечу богов, рассек вечную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стихий молния обладала самой сокрушительной мощью. Она в мгновение ока испепелила нападавших, взметнув волну серебристо-белого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Фэна заполнило ослепительное сияние, а разум парализовал первобытный ужас. В следующую секунду младший брат толкнул его,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 и обе фигуры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обрушился на каменные своды, дробя скалы в пыль. Оставшаяся в живых девушка, не колеблясь, сложила ладони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Чу Фэнлин приветствует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ликовала: её решение не вмешиваться оказалось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тайно пробирались сюда, монстры почему-то игнорировали их, преследуя лишь этого человека. Чу Фэнлин воспользовалась случаем, чтобы изучить его стиль боя, и с каждым мгновением её охватывал всё больший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есть два пути талисманщика: использовать заранее начертанные знаки или создавать их прямо в пылу сражения. Первый путь прост, второй же требует невероятного мастерства — нужно завершить символ одним росчерком, ведь малейшее промедление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стиль выбирают лишь те, кто достиг стадии Золотого Ядра. Великие же мастера способны творить заклинания одним лишь усилием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рисовал талисманы прямо в бою — плавно, легко, словно дышал. Это не было просто талантом; за такой непринуждённостью стояли тысячи и тысячи часов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выглядел как практик стадии Создания Основы и формально был слабее их, он не был тем, с кем стоило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вы собираетесь подчинить артефакт, я могу охранять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отрезал Шэнь Моцин. — Уходи. То, что ждёт впереди,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Фэнлин не стала спорить и стремительно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погрузил своё сознание в Глазурную чашу снежной пыли. Спустя несколько мгновений артефакт признал нового хозяина. Это был предмет пятого ранга начального уровня; даже сейчас его использование требовало колоссальных затрат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мерцающей глади глубокого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помогать тебе. Но когда ты больше не сможешь держаться, я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припавший к его плечу, говорил ровным,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шерсть зверька слегка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придётся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берегу, восстанавливая силы, пока духовная энергия не наполнила меридианы до краев. Затем он шагнул в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вода оказалась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завис в пустоте, его одежды остались сухими. Над головой, там, где был вход в омут, вспыхнули мириады символов, сплетаясь в невероятно сложную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содрогнулось. Под ногами пролегла тропа, уходящая в бесконечность.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начали появляться причудливые твари, окутанные густым чёрным пламенем. Огонь неустанно разъедал их плоть, и они издавали жуткое, нечеловеческое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Шэнь Моцина. Лицо молодого практика оставалось бесстрастным, в нём не было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внезапно осознал: это были те самые существа, которых этот человек когда-то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 руку, зажав между пальцами талисман, словно тонкое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видения, эхо вчерашнего дня. Но теперь каждый демон перед ним обладал той же силой,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волна демонов захлестнула пространство, застилая свет. Волосы и рукава Шэнь Моцина развевались на ветру; его фигура, подобно острому клинку, разрывала бескрайнюю завесу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молча наблюдал за этой спиной. Он видел меч, жаждущий крови, и поле битвы, где не было места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человек был вторым существом после него самого, рождённым для противостояния демонам. Неудивительно, что его кровь смогла пробудить Императора и связать их таким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превращались в клинки, обрывая жизни бесчисленных тварей. Практик в чёрном был неудержим, прорубая себе путь в самое сердце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демон лишился головы, но не упал. Из его обрубка высунулось человеческое лицо с плотно закрытыми глазами, полное невыразимой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лиц проступали сквозь шкуры монстров, вытягивая шеи и оглашая пещеру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человек из секты Хаожань, которых он истребил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скользнула по волосам. Шэнь Моцин усмехнулся, и его взгляд стал глубоким и холодным, как замерзший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Я сейчас же отправлю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печати, и с небес обрушился серебристый водопад молний. В этом ослепительном сиянии бесчисленные души с визгом растворились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парил в воздухе, его глаза вспыхнули золотым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взоре, где смешались золото и багрянец, человеческий практик шел напролом. С каждым его шагом под ногами расцветала призрачная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окутанный тьмой путь, по которому бурлили потоки крови. И чем дальше шел Шэнь Моцин, тем больше багрянца вливалось в эту бездонную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Цан Шуня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этого человека был самым жестоким и кровавым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Убийства и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Подавлять зло смертью, убивать бессмертных — всё зависело лишь от одного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десятки тысяч лет назад первый небожитель, взошедший на небеса, шел именно этим путем. Но после него почти никто из последователей этого Дао не кончал добром. Ни один не пережил стадию Великого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доживают до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Цан Шуня словно сжала раскаленная проволока. Это было странное, незнакомое чувство, которое он не мог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всё из-за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как молодой практик идет по колено в крови, не оборачиваясь, пока багрянец не пропитал каждый символ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в крови, он стоял в полном одиночестве. Духовные силы были на исходе, но он уже почти добрался до центра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кто преградил ему путь, был седовласый мечник на ледяном троне. Его лицо не выражало эмоций, а за спиной клубилась чудовищная демоническая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опозорил имя секты.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слегка приподнял голову. В его пустых, как заброшенный колодец, глазах отразилось лицо того, кто когда-то был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формации все враги были равны ему по силе, и лишь этот призрак Юй Бая обладал мощью стадии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вызов такому противнику, будучи на стадии Создания Основы,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вновь закрыл глаза. Окровавленные пальцы коснулись лба, оставляя на коже киноварный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почувствовал неладное, его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Шэнь Моцин распахнул глаза. Символы в них горели яростным золотом, подобно солнцу, взошедшему посреди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узоры поползли по его телу, покрывая кожу причудливой вязью, превращая его в подобие золотого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замер. Эти знаки не были сложными, но каждая черта в них дышала первозданной простотой Великого Дао. Он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техника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раздался протяжный, полный восторга вздох. Формация содрогнулась, все символы вошли в резонанс, и энергия Дао со всех сторон устремилась к Шэнь Моцину!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вселенная пришла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сделал шаг. Его глаза пылали золотом, тело превратилось в факел. У него не было меча, но само его сердце стало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разорвали плоть молодого практика, превращая его в кровавый дождь, не оставивший следа. Остался лишь один удар, направленный в самое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практик стадии Преобразования Духа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 небо зашатались. Все практики внутри мистического царства в ужасе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содрогался. Бесчисленные символы вспыхивали один за другим, превращаясь в мириады звезд, усеявших небосвод. Небо сияло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недавно, когда ученик стадии Создания Основы создал талисман третьего ранга, заставив резонировать древние знаки Города Зелёного Бамбука! Но в этот раз всё было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конце царства Нин Лили, прижимая к себе только что добытое сокровище,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лицо Лю Ао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наследие так быстро досталось тому практику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позади него Лю Пяо с удивлением раскрыла ладонь: белоснежное намерение меча в её руке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всё стихло. По глади омута расходились круги, отражая мерцание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смотрел во все глаза: от человека остались лишь окровавленные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из пустоты проросли ветви, плоть начала восстанавливаться, и Шэнь Моцин вновь вернулся в мир живых. Его культивация упала до начального уровня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возвращения весны иссохшему древу» — бессмертный талисман, созданный небожителем. Пока живо сознание, плоть будет возрождаться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медленно открыл глаза и обнаружил, что его лицо уткнулось в огромный ком белоснежного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был крошечный пушистый шарик. Огромная туша окутала его со всех сторон, источая уютное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лица Цан Шуня, но чувствовал, как могучий Император молча подталкивает его головой, укрывая в меху и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снова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погладил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Император начал толкаться еще сильнее. Он явно был в ярости: шерсть встала дыбом, щекоча лицо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привычным жестом начертал в воздухе символ, создавая себе новые одежды,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омутом медленно парил призрачный силуэт — седовласый старец, выглядящий как истинный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веков прошло... Наконец-то я вижу талисманщика с достойным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медленно выбрался из пушистого плена и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Цзян Юй приветствует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бессмертный. То, что ты видишь — лишь обрывок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хозяина мистического царства казался призрачным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как называется та техника, что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собственный прием, его первый смертоносный козырь. Сжечь плоть дотла, призвать пустоту Гуйсюй, низвергнуть всё в пучину Юмин. А затем, с помощью «Приказа возвращения весны», вновь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лежавший рядом, при этих словах обвил его талию длинным хвостом,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действительно достоин моего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руки за спину и подлетел к Шэнь Моцину: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не полное моё учение, а лишь часть, оставленная отделенным фрагментом души. Тот, кто примет его, должен постичь и талисманы, и формации. Юноша, тебе предстоит найти и вторую часть — наследие мастера формаций. Если ты согласен, я передам тебе то, что имею сейчас. Когда же ты обретешь вторую часть, ты сможешь отправиться в Девять тысяч провинций и найти моё истинное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наследие формаций мне нужно найти? — спросил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Талисманщики и мастера формаций хоть и относились к одной ветви практиков, враждовали с древних времен. Однако, изучая путь талисманов, Шэнь Моцин заметил, что у этих двух искусств много общего. Возможно, у них был один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всё поймешь. Конечно, если ты не захочешь искать полное наследие — воля твоя. Но тогда... путь талисманов больше никогда не породит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Моцина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«десятках тысяч лет» подтвердили его догадки: личность этого старца была незаурядной. В мистических царствах нижних провинций редко встречались столь могущественные сущности, иначе секта Тяньшу не послала бы сюда всего лишь одного ученика стадии Зарождающейся Души. Раньше они и вовсе не обратили бы внимания на подобное место. Лишь после войны с демонами великие секты верхних провинций пришли в упадок, а вражда с Вратами Божественных Талисманов заставила их включить это задание в список для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имя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истинное имя ты узнаешь, когда соберешь всё наследие. А пока зови меня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взмахнул рукавом, и из рукава Шэнь Моцина вылетело созданное им существо. Демон-талисман припал к земле, испуганно озираясь, и попытался спрятаться за спину хозяина, но был холодно отброшен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спокойно погладил по голове Императора, который уже успел положить морду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 интересом разглядывал демона-талисмана, а затем перевел взгляд на Шэнь Моцина и Цан Шуня. В его глазах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рожден в этом месте, а твой хозяин — мой преемник, я подарю тебе частицу удачи, — произнес он, обращаясь к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коснулся лба существа. В тот же миг аура демона-талисмана начала стремительно расти, и из новорожденного духа он превратился в практика стадии Золотого Ядра великого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застыло на месте,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Гунь-гунь, поблагодари старшего, — сказал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три секунды молча смотрел на кланяющегося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имя. Хорошее. Помни: созданный тобой дух, какой бы силой он ни обладал, всегда будет в твоей власти. Его жизнь и смерть — лишь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Демон-талисман вздрогнул и смиренно прижался к ноге Шэнь Моцина, за что тут же получил очередной удар хвостом от Цан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еще раз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сделай шаг вперед и прими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прошел три шага, и палец старца коснулся его лба. Золотая искра проникла в его разум. В духовном море Шэнь Моцина его сознание увидело широкую дорогу, выложенную сияющими символами, и уходящую ввысь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Пути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моё мастерство. Сколько ты сможешь забрать — зависит лишь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начало восхождение по ступеням, купаясь в золотом свете. Аура Шэнь Моцина начала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уровень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завершение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полушаге от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море его сознание вновь замерло перед непреодолимой преградой, взирая на парящий в вышине алый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удивленно хмыкнул, вглядываясь в лоб Шэнь Моцина, словно пытаясь разглядеть что-то в его душе. Но он промолчал, лишь оставил в его руках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ты найдешь путь к наследию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принял свиток и быстро просмотрел его содержимое. Карта, половина древней техники... два рецепта талисманов шестого ранга! И закрытый свиток, источающий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артефакт шестого ранга! Его мощь была сопоставима с силой практика стадии Очищения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нет ли у вас рецепта талисмана переправы духа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низкосортный мусор? Я таким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промолчал и легонько похлопал Цан Шуня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недоуменно наклонил голову, но не стал возмущаться, а лишь теснее прижался к человеку. В следующую секунду Император замер, услышав вопрос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старший, как разорвать кровный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снова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меня не интересуют. Что касается наследия — делай, что сможешь. Моё истинное тело будет ждать тебя в Девяти тысячах провинций в течение трехсот лет. Если ты не придешь, моя душа окончательно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хозяина мистического царства начала таять. Шэнь Моцин вновь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будьте покойны.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бросил на него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дал слово, то даже если горы обратятся в прах, ты должен добыть то наследие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больше не проронил ни слова. Он лишь слегка кивнул, и в этот миг его седые волосы стали черными, а лицо — молодым и полным жизни. Он посмотрел на восток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бы тогда я не ушел, затаив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призрак души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совершил глубокий поклон. Он не помнил этого великого мастера, но знал, что в Девяти тысячах провинций полно тех, кто предпочел безвестность громкой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Шэнь Моцин сидел на огромном белом облаке меха, вновь изучая свиток. Артефакт шестого ранга он пока не мог использовать — не хватало сил. Рецепты талисманов тоже были бесполезны в нижних провинциях. Он внимательно изучил карту: она была древней, названия мест давно изменились, так что придется искать соответствия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обрывке техники,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восстановления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половина. Вторая часть, должно быть, находилась там, где ждало наследие формаций — у «старшего брата» Синъюня. Если он соберет технику целиком, у него появится шанс вернуть себе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в мистическое царство превзошел все ожидания. Шэнь Моцин даже заподозрил, не было ли в этом воли Небесного Дао. Но он тут же отбросил эти мысли. Даже если это судьба, он будет идти своим путем, и никто не сможет им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свиток и отозвал Гунь-гуня. Демон был создан из символов и не являлся живым существом, так что мог спокойно находиться в пространственном мешке. Затем он поднял взгляд и встретился с парой алых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вернувший себе истинный облик,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покину это место, — сказал Шэнь Моцин. — Отправлюсь в средние или верхние провинции. Заодно найду способ разорвать наш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долго молчал, а затем медленно склонил голову,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никогда не думаешь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опасно. Даже если ты можешь восстанавливать тело, не стоит каждый раз действовать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мог просто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 спокойно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преодолеть огромную пропасть в культивации, чтобы получить право на месть. И ради этого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ничего не сказал. Спустя пару секунд он положил голову на плечо Шэнь Моцина. Император снова начал подталкивать его, и вскоре человек вновь оказался в коконе из теплого, мягкого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подумал: «Может, у демонов это такой способ выразить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переживаешь из-за контракта...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контракте» — внезапно перебил его Цан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снова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осторожно обвился вокруг его талии. Он не касался одежды, но это был жест собственника, заключающего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оказался совсем рядом. Его мощное тело, подобно горному хребту, окружало Шэнь Моцина. Белоснежная шерсть сияла в полумраке, а алые глаза смотрели на него пристально, словно солнце, замершее над верхушками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донесся из темноты с другой стороны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глубину пещеры вошел Мужун Чжоу. На его поясе висел меч, к рукояти которого был привязан обрывок окровавленного рукава. Он шел уверенно, и его острый взгляд был направлен прямо на молодого практика и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наследие,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http://bllate.org/book/13480/1664386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