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встряхнул рукав и заглянул внутрь. Там, свернувшись в клубок, лежал маленький белый пушистый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не шелохнулся, лишь плотнее сжался в пухлый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рукав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складок ткани показалась маленькая белая головка — зверёк, цепляясь за его запястье, сполз вниз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произошло, он молча взмыл в воздух и уселся заклинателю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 безмолвным пушистым комочком шёл по залитой лунным светом горной тропе, мимо ручья и мерцающих в бамбуковой роще светлячков, направляясь к старинному дворику в её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простом деревянном домике сквозь оконную раму пробивался слабый огонёк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Юнь, — произнёс он, — младший ученик Чи Фэй, сегодня принятый во внешние врата, пришёл просить вашего наставления на пути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Юноша стоял прямо и неподвижно, ожидая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догорела палочка благовоний, деревянная дверь беззвучно отворилась, и из неё вышла высокая фигура в тёмно-зелёном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тёмных волосах уже пробивалась седина, они были небрежно собраны золотисто-зелёной шпилькой. Глубокие морщины под глазами выдавали возраст, а узкий, раскосый разрез глаз придавал взгляду холодную, почти безжалостную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женщине было простое тёмно-зелёное платье без каких-либо украшений. Лишь шпилька казалась особенно изящной: украшенная золотом и бирюзой, на конце она была вырезана в форме павлиньего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женщина среди четырёх старейшин стадии Зарождающейся Души в секте Десяти тысяч трансформаций — Юнь Бувань, находящаяся на среднем этапе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под навесом и смерила Шэнь Моцина взглядом с головы до ног, затем бросила взор на белого зверька на его плече. Её голос был холоден, как ледяная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пришёл совершенствоваться, зачем принёс с собой демонического питомца? Игрушки лишь ослабляют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ответил без подобострастия: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спутник, он сопровождает меня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Бувань холодно усмехнулась, и в её тоне прозвучали неожиданно резкие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Спутник-демон?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бросила ему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Изучай сам. Если через три месяца не пройдёшь экзамен секты — уйдёшь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тени от бамбука легли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покосился на спутника и увидел, как тот спокойно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её духовным сознанием, Шэнь Моцин обнаружил, что знания о формациях внутри были чрезвычайно подробными. Они охватывали весь путь Юнь Бувань от новичка до мастера, были систематизированы и всеобъемлющи. В них содержались даже сведения о крайне редких и малоизвестных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эта старейшина действительно была великим мастером на пути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покинул двор и, найдя плоский камень у ручья, сел, скрестив ноги, чтобы продолжить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запрыгнул ему на колени, вытянул лапы, выгнул спину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поджал лапки и посмотрел на бескрайнее звёздное небо, в слабом свете которого пятна тени от бамбука скользили по лицу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немало так называемых гениев из великих сект, большинство из которых ценили пышность и церемонии. Но этот человек был другим. Жевать корни и спать в глуши — для него это было чем-то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в юности этому человеку, должно быть, жилось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молча поднял лапку, потянулся к Шэнь Моцину, на секунду замер, а затем тихо опустил её. Спрыгнув с его колен, он пристроился рядом, по-прежнему тесно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был лёгким, пение птиц проносилось сквозь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пелену пробился свет. Круглая формация возникла из ниоткуда, накрыв бамбуковую рощу. Зелёные стебли закачались, брызги воды взлетели из ручья. Массив исчез, и в лесу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магическая печать парила между длинными пальцами. Шэнь Моцин опустил глаза. Белый зверёк лежал у него на коленях в самой непринуждённой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кружащийся в воздухе бамбуковый лист и осторожно положил его на мягкий животик императора-демона.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пушистик перевернулся, поиграл с листом, а затем лениво побрёл к ручью. Встав на гладкий голыш, он похлопал лапкой по холодной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поскользнулся и с плеском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мокрый комок, делая вид, что ничего не произошло, выпрыгнул на берег и принялся отряхиваться. Закончив, он быстро подбежал к Шэнь Моцину и как ни в чём не бывало потёрся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его и перенёс на другой камень — сушиться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духовное сознание юноши было полностью погружено в нефритовую табличку, он сосредоточенно изучал путь формаций. Днём он слушал шелест ветра в лесу и журчание ручья, ночью созерцал бескрайнее звёздное небо и мерцание светлячков. Лишь смена дня и ночи напоминала о течении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бамбука, на листе, грелся на солнце белый зверёк. Он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пятидесяти чи он обследовал каждый камень. От скуки у него скоро шерсть заплесневеет.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Пересчитывая в который раз мальков в ручье, он услышал внизу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«Полмесяца»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встал, стряхнул с одежды листья и протянул руку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привычно запрыгнул ему на ладонь, встряхнул шёрстку и устроился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Десяти тысяч трансформаций была построена на склоне горы. Многие её павильоны парили в воздухе, поддерживаемые массивами.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издали увидел здание, висящее над глубоким ущельем и окутанное плотной духовной энергией. Подойдя ближе, он понял, что это Павильон с книгами, хранилище бесчисленных трактатов. Вход туда был разрешён только внутренним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знакомый голос. Шэнь Моцин спокойно повернул голову. Неподалёку ему махал Сяо Цзибай, окружённый свитой, словно луна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месте, позволяя младшему брату неторопливо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почему тебя не было видно все эти дни? — бодро спросил Сяо Цзибай. — Учитель недавно подарил мне новый артефакт. А где твоя старейшина Юнь? Отправила тебя на чёрную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даровала мне свои познания в пути формаций, — ответил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этой старейшины Юнь в прошлом был большой талант, но за последние пятьсот лет её совершенствование ни на йоту не продвинулось. Может, брат Чи, ты перейдёшь ко мне? Я поговорю с учителем, и, возможно, он возьмёт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холодно взглянул на него, услышав спокойный ответ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Цзибай оглядел его с ног до головы: одет в форму низшего ранга, за полмесяца прогресса ноль, из имущества — лишь этот бесполезный дух-кот. Тот случай на ступенях был лишь мимолётной вспышкой. Просто кусок гнилого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потерял интерес и в сопровождении других учеников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хорошо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перекинулись парой слов в день поступления, — ответил Сяо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рядом с ним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на вступительном экзамене тот, кто займёт первое место, сможет сразу стать внутренним учеником. Тогда нам придётся называть брата Сяо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Цзибай презрительно принял лесть,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разве я не смогу одолеть кучку слабаков?»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когда же появится то мистическое царство формаций? Мужун Чжоу ведь не обманул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[Ложь не обнаружена, но и аура мистического царства пока не зафиксирована. Хозяин, вам пора совершенствоваться]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не спеши. Я гений во всех направлениях. Какой-то там путь формаций — для меня это проще простого!»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Девятиэтажная башня висела над глубокой долиной, окружённая мощными барьерами. Это был Тренировочный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Моцина остановили у входа. Стражник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официальный ученик, как ты смеешь просить о тренировочной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бросил мешочек с духовными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тут же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«Нравы этого места вызывают лишь смех»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спокойно погладил белого зверька по шерсти и выбрал отдельную комнату. Войдя внутрь, он сразу же начертал талисман, создав изолирующий барьер, а затем обратился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Императора-демона помочь мне в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высокомерно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одной рукой сложил печать. Формация возникла у него под ногами и мгновенно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разбил её одним ударом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отразилось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возник снова. Между чёткими линиями его узора струились и переплетались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вплёл руны в формацию, объединив два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разбил её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плетение рассыпалось, возникло ещё несколько, пересекаясь и отрезая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быстрый прогресс»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— один удар, и всё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Моцин создавал формацию, зверёк уничтожал её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повторений белый пушистик невольно самодовольно вильнул хвостом. Через пару секунд он почувствовал что-то неладное, опустил хвост и украдкой взглянул на лицо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молча смотрел на него. В глубине его тёмных глаз промелькнул огонёк, яркий, словно вспыхнувшая звезда. Цан Шунь никогда не видел у него такого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дерзкого гения, встретившего достойного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миг замер, услышав его смеющийся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Формации возникали и исчезали. Хотя Цан Шуню это давалось легко, он ни на секунду не отвлекался, внимательно наблюдая за каждым движением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техника юноши из неуверенной становилась отточенной, как от простейших схем он переходил ко всё более сложным. Каждый приём был лучше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боя был гибок, как вода, неуловим и непредсказуем. Но в момент атаки он становился безжалостным и точным. Лишь тот, кто прошёл через бесчисленные смертельные битвы, мог обладать таким решительным и безразличным к чужой жизни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Цан Шуня сфокусировался. В глубине души он снова осознал: этот человек был рождён для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зените своей мощи, даже немногие равные Императору-демону по силе предпочитали держаться от него подальше. Все великие мастера Девяти тысяч провинций меркли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был уверен: однажды, когда совершенствование этого человека сравняется с его собственным, он станет единственным во всём мире, кто сможет противостоять ему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Цан Шунь был великим демоном, рождённым волей Небесного Дао. А этот человек... казалось, он не подчинялся никаким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формация возникла под самым неожиданным углом и легонько ударила белого зверька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ударил лапой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попеременно вспыхивали и гасли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парил в воздухе, то поднимаясь, то опускаясь. Его длинный хвост безвольно свисал.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Шэнь Моцин. — Мы тренируемся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двадцать часов прошло!»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взгляд этого человека кажется немного презрительным? Словно он считает меня лентяем?»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Император-демон, почувствовав необъяснимую вину, задумался, не слишком ли он расслабился. А потом вдруг вспомнил, что после пробуждения ему и не нужно усердствовать — со временем его сила восстановится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можешь? — спросил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раз! Я буду тренироваться с тобой до скончания времён!»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Моцин и некий Император-демон вышли из комнаты лишь на третий день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мягкую лапку зверька и легонько покачал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это очень помогло мне в боевой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пушистик посмотрел на него и лениво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визгливый голос. На площади к ним подошёл заклинатель в форме высокого ранга с грубым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ученики низшего ранга могут свободно разгуливать по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презрительным взглядом зверька на руках Шэнь Моцина и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понравился твой котёнок. Отдай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небрежно окинул взглядом его заплывшее жиром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старейшины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 моего отца, так подавай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у тигра-отца не родится сын-собака, — сказал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Шоу принял это за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зверь в руках ученика смеётся, запрокинув голову, а сам юноша, проигнорировав его,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Дуань Я, он привык к безнаказанности. Такого пренебрежения он ещё не терпел. В ярости он метнул руку к шее дерзкого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Бледно-зелёные линии вспыхнули под его сапогами и мгновенно образовали барьер. Рука Дуань Шоу застыла в воздухе. Он понял, что не может пошевелиться, и на его лице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 Он же ученик высокого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нападать на меня! Немедленно освободи меня! Мой отец тебе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вырваться, но массив держал его намертво. Он не мог пошевелить даже пальцем и лишь слышал, как тот человек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ученика высокого ранга может одолеть ученик низшего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Шоу чуть не захлебнулся яростью. Он изрыгал проклятия, но ничего не мог поделать, лишь беспомощно смотрел, как заклинатель уходит,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на помощь, но понял, что на площади никого нет — он сам всех разогнал!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сменить облик?» — спросил Цан Шунь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наложил на себя иллюзию, чтобы все, кроме Шэнь Моцина, видели в нём обычного духа-кота.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превратиться в Чёрную черепаху?»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юноша не горел желанием носить на руках черепаху и спокойно добавил: — Ваше Величество пользуется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Шунь тут же поднял голову и заглянул в спокойные глаза Шэнь Моцина. Внезапно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он что, ревнует? Мне нужно как-то отреагировать?»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Округлые ушки зверька слегка дёрнулись, и он медленно поднял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молодой человек в форме низшего ранга энергично замахал рукой. Это был Чу Ло, с которым они познакомились у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со скоростью молнии вскарабкался на голову Шэнь Моцина и сердито уселся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понимая, в чём дело, слегка поднял глаза. Маленькая головка выглянула из-за его макушки, встретилась с ним взглядом и сердито спряталась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Ло, подойдя ближе, испугался холодного взора пушистика: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свирепый! Брат Чи, где ты был все эти дни? Я хотел тебя найти, но нигде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перехватил лапку Цан Шуня, теребившую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Совершенствовался под руководством старейшины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здорово! Она великий мастер, одна из пяти главных старейшин! — с завистью воскликнул Чу Ло. — Мой учитель тоже неплохо ко мне относится. Кстати, брат Чи,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снял с головы зверька и, поглаживая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определённого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так и знал! Мы, внешние ученики, кроме этого Сяо и нескольких гениев, все живём в одном дворе. Оказывается, тебе даже комнату не выделили! Это наверняка старейшина Дуань. Похоже, ты и вправду его тогда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всё ещё 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великий мастер стадии Зарождающейся Души сводить счёты с новичками...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слегка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мне обидно. Я человек маленький, ничем тебе помочь не могу. Может, поживёшь пока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Император-демон снова поднял лапку. Юноша спокойно опустил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хотел было что-то ещё сказать, но его глаза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проходившая мимо заклинательница бросила на него короткий взгляд и, не говоря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официальная ученица моего учителя, — пожал плечами Чу Ло. — Пока мы не пройдём экзамен, они не считают нас за людей. Но мы обязательно должны попасть во внутренние врата,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брату Чу, чтобы его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ним, он не успел сделать и нескольких шагов, как до его ушей донёсся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только к нему так хорошо относишься?»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опустил ресницы, встретившись взглядом с алыми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 всем так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Цан Шуня оставался ворчливым: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заметил»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поднял белого зверька и поднёс его ближе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глаза Цан Шуня замерли, отражая ясные черты — словно вид на омытые дождём горы из окна. На расстоянии волоска витал едва уловимый,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этот тихий голос и в отражении чистейших глаз увидел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обратно некий Император-демон был тихим, застывшим, словно деревянная болванка.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бамбуковой рощи опавшие листья скользили по подолу его одежд. Шэнь Моцин постучал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отворилась. Женщина в тёмно-зелёном сидела на циновке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поклонился, как подобает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у меня есть несколько вопросов. Прошу вашего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Бувань молча выслушала его и, подробно ответив,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прочёл всю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её тон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прочёл. Это было очень поучительно.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ты не совершенствовался.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рассказал всё как есть. Услышав, что он заплатил за вход в тренировочную комнату, Юнь Бувань бросила ему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жетон с выгравированным иероглифом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смогу войти в Павильон с книгами? — спросил он. — Я хотел бы ознакомиться с тамошними трактатами.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Через три месяца экзамен. Не войдёшь в тройку лучших — уйдёшь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кивнул и, собравшись уходить, услышал её голос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жетоном, если встретишь Дуань Я, не связывайся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связался, — спокойно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Бувань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на тебя тявкал?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 как есть. Старейшина выслушала без особой реакции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снова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повернулся и вышел во двор. Собираясь вернуться к ручью, он услышал скрип. Дверь пустовавшего напротив домика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уже закрытую дверь Юнь Бувань, слегка улыбнулся и вошёл в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была простой: деревянная кровать, стол и два стула. Он стряхнул пыль с кровати и заодно положил рядом деревянную болванку.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Болванка не двигалась, оставаясь всё такой же застывшей.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мне нужно кое-что сказать брату Чу.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вытянул лапку, но не дотянулся. Тогда он быстро вылетел, словно маленький комок хлопка, и вцепился в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двумя лапками крепко держался за подол, его шерсть стояла дыбом, и он изо всех сил тянул человека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уходить!»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сегодня ещё не совершенствовался!»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опустил глаза, глядя на этот «взорвавшийся»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деревяшка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http://bllate.org/book/13480/1691375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