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проникал сквозь бамбуковое окно, освещая угол деревянной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заклинатель сидел в центре, скрестив ноги и закрыв глаза, полностью сосредоточенный на совершенствовании. В углу, отвернувшись к стене, свернулся в круглый белоснежный клубок маленький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Шунь, не мигая, смотрел на повторяющийся узор деревянной стены. Он хранил молчание, но в его глазах время от времени мелькали сложные,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«Почему... почему этот человек так сильно меня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Император-демон наконец осознал эту необычную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кто-то приближался к этому заклинателю, и раздражало, когда тот смотрел на других. Тысячу лет назад его не интересовало ни одно живое существо в мире, не говоря уже о каком-то ничтожном смертном.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«...Почему всё изменилось после пробуждения? Потому что, очнувшись, я первым увидел именно его,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Цан Шуня сузились, в них промелькнул тёмный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«...из-за этого договора»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отличия от того, что было тысячу лет назад, крылись в этом соглашении. Изначально он думал, что контракт лишь ограничивает расстояние между ними, не позволяя покинуть заклинателя. Теперь же стало ясно: он влияет и на эмоции, заставляя инстинктивно проявлять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разорвать договор — и всё вернётся на круги своя. Дороги разойдутся, и их больше ничего не будет связывать.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узы падут, всё это станет неважным. Тогда я сам решу, уйти или остаться, и этот человек больше не сможет меня удерживать»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поднялся, в его взгляде не осталось ни единой эмоции. Тучи рассеялись, прозрение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белый зверёк снова начал расхаживать вокруг медитирующего Шэнь Моцина, гордо выпятив грудь, словно обрёл абсолютную уверенность. Задрав пушистую головку, он некоторое время пристально разглядывал спокойное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Беззаботно вскарабкавшись на колени Шэнь Моцина, он принялся играть когтями с краем его одежды. Мягкая ткань мялась под пушистой лапкой. Через некоторое время создание, как ни в чём не бывало, улеглось прямо на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пролежав и секунды, зверёк молча поднялся, спрыгнул на лежанку и демонстративно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садилось, небо быстро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отвёл взгляд от своего спутника, его внимание переключилось на происходящее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яростный ветер, бамбуковая роща согнулась до земли. Фигура спустилась с небес, и каждый её шаг вздымал облака и волны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ничтожный младший ученик посмел ранить моего Шоу-эра! А ну, выходи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веки. Он был готов к такому развитию событий и спокойно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лает,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ровный женский голос. Ветер мгновенно стих, воздушные волны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Бувань! — Дуань Я спустился во двор, его глаза гневно сверкали. — Я и не думал, что ты станешь защищать это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Юнь произнесла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Дуань Я стиснул зубы от ярости. — Хорошо, очень хорошо! Посмотрим, как ты будешь держаться в секте, когда мой старший брат выйдет из уединения!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гремел подобно грому, но он не осмелился сделать ни шагу вперёд. Бросив ядовитый взгляд на домик в бамбуковой роще, он взмахнул рукавом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закончилась, так и не начавшись. Шэнь Моцин посмотрел в сторону дома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старейшину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мне. Совершенствуйся.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сел на лежанку. Император-демон неторопливо кружил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могу убить его для тебя, избавить от проблемы, — голос Цан Шуня эхом раздался в сознании Шэнь Моцина. — В счёт тех раз, о которых мы договаривались»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достал стопку бумаги для талисманов, не собираясь прерывать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беспокоить Ваше Величество из-за какого-то мастера Зарождающейся Души, взращённого на пилюлях?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один лист, а оставшуюся стопку небрежно положил на пушистую спину белого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молча поджал лапки и, не двигаясь, устроился под боком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Шэнь Моцин провёл в уединении, совершенствуясь днём и ночью. На восьмой день он закончил практику и, взяв с собой питомца, направился к Тренировочному павильону. Юнь Бувань стояла во дворе и поливала травы,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Шунь, сидевший на плече юноши, увидел, как тот подошёл к ней и предложил сразиться в искусстве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дремавший зверёк мгновенно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говорил, что будет тренироваться только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Заклинательница обернулась и произнесла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опозорься.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дворике одна за другой вспыхнули несколько формаций. За считанные мгновения прошло несколько раундов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Бувань опустила рукава. В её ладони мерцала схема, полученная от Шэнь Моцина. Она внимательно изучала руны, струящиеся между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вплёл руны в 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талисманов и формаций имеют общие черты, их можно объединить,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Бувань помолчала,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при тех стариках. Они непременно назовут тебя отступником, неуважительно относящимся к предкам пути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оставался холодным, но в глубине глаз промелькнула тень одобрительной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познания в пути талисманов весьма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сложил руки в вежливом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искусстве формаций я всё ещё неопытен. Прошу старейшину дать мне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Создавай формацию, — последовал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с невозмутимым видом сидел в стороне и наблюдал за поединком. Эта женщина, хоть и казалась холодной, была готова без остатка делиться знаниями с усердным учеником. И снова он увидел на лице юноши то же яркое выражение, которое появлялось во время их совместных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следует великому Дао, естественно, притягивается к подобному свету на этом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Император-демон спокойно сел. Он убеждал себя, что ничуть не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руки, края его рукавов колыхнулись на ветру.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мастера пути формаций. Благодарю старейшину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Юнь Бувань остановился на нём, словно она впервые по-настоящему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экзамен секты. Не займёшь первое место — уйдёшь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предупреждение, она удалилась. Шэнь Моцин повернулся, кончики его волос коснулись падающего бамбукового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неподвижно сидел белый зверёк, в его алых глазах не было никаких эмоций. Вот только почему-то земля вокруг него была вся изрыта и усеяна ямками, словно какой-то загадочный маленький зверёк целый час усердно её 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подошёл и осторожно взял его пушистую лапку, перепачканную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Тренировочный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 его голове раздался тихий,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уже тренировался с другой»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опустил взгляд, встретившись с холодными глазами Императора-демона. Некоторое время они молча смотрели друг на друга. Затем заклинатель осторожно опустил ладонь на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Юнь — великий мастер пути формаций. Прося у неё советов, я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чисто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боевое мастерство превосходит умения всех заклинателей мира. Сражаясь с Вами, я получаю не меньшую пользу. Ваши наставления позволяют мне продвигаться в совершенствовании семимильными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заметил, как поникшие ушки зверька понемногу выпрямились, а холодные глаза медленно моргнули, становясь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прошу Ваше Величество и дальше наставлять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«...Хорошо, — Цан Шунь медленно отвернулся, его хвост слегка приподнялся. — Раз уж ты так просишь, я потренируюсь с тобой. Можно даже подольше»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 улыбкой протянул руку. Белый зверёк быстро запрыгнул в его объятия и устроился на предплечье. Его тонкий хвост вилял из стороны в сторону, задевая одежды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улыбающиеся тёмные глаза юноши, Император-демон замер на мгновение, после чего снова вильнул хвостом. Шэнь Моцин похлопал его по маленькой головке и направился к ручью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 Экзамен для новых учеников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дао-арене на возвышении восседали высокопоставленные члены секты Десяти тысяч трансформаций.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новичков в этом году немало выдающихся, — заметил один из них. — Я слышал, есть даже гений с восемью духовными корнями? Даже в высших провинциях он не уступил бы талантам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Мо, последний ученик старейшины Дуаня. Он очень напоминает наставника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начался. Десятки учеников один за другим выходили на помосты. Вокруг дао-арены сидели официальные члены секты, то и дело раздавались одобрительные возгласы или презрительный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Сяо Мо! Всего три месяца в секте, а он уже превзошёл всех сверстников! Исход ясен: первое место достанется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похвал Дуань Я расплывался в улыбке, глядя, как его протеже сокрушает всех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посмотрите на юго-восточный помост! Тот парень тоже хорош! Он мгновенно создает формации, техника невероятно отточенная!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указанном углу молодой заклинатель в чёрном одеянии стоял на помосте, одержав уже три победы. Дуань Я, узнав его лицо,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обёртка, а внутри —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сменили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него лишь стадия Закалки Ци. А Сяо Мо ещё в прошлом месяце прорвался на стадию Создания Основы! В следующем бою этот выскочка точно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поединки шли один за другим, и предсказания не сбывались. Наконец, остались лишь два финалиста: Чи Фэй и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Цзибай достал складной веер и, изящно обмахиваясь,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брат Чи сможет дойти до финала.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противнику: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невидимый Цан Шунь холодно усмехнулся. Почувствовав на себе взгляд Императора-демона, Шэнь Моцин слегка приподнял голову. Парящий в воздухе зверёк поднял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прихлопнуть эту букашку»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ответил взглядом: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Шунь лишь сердито фыркнул, продолжая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Победи его! — неслось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общего гула выделялся голос Чу Ло, который яростно размахивал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Цзибай наслаждался триумфом, стоя на помосте. Он не сомневался в успехе. В своей прошлой жизни он по-настоящему проиграл лишь одному человеку — старшему брату, Шэнь Моцину.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недосягаемой вершиной, которую нельзя было покорить даже с помощью Системы. Тот удар меча, спасший мир, должен был принадлежать главному герою — Сяо Цзибаю. Именно поэтому он, не колеблясь, потратил очки в рассрочку на шестьсот лет, чтобы отправить наставника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жаль... ведь старший брат был лучшим человеком в этом мире. Возможно, я буду помнить его всю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пара холодных алых глаз безразлично смотрела вниз. Цан Шунь улавливал исходящий от юноши на помосте отвратительный запах гнили, идущий из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мы, братья по секте, вынуждены скрестить мечи, — Сяо Цзибай сложил веер. —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слегка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в глазах Цан Шуня был подобен бамбуку, овеваемому чистым ветром. Сяо Цзибай сложил пальцы в печати: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брат-ученик! Этот приём называется... Убийственная зелень!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формация. Сяо Цзибай с силой вылетел за пределы помоста. Он рухнул лицом вниз, оставив в земле глубокую вмятину. На арене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«...Постойте, что произошло? Этого не может быть! Не может быть!!!»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голову. Кровь заливала левый глаз, но оставшимся он отчётливо видел: стройный заклинатель в чёрном стоял на помосте, спиной к ослепительному солнцу. Тот смотрел на него спокойно 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http://bllate.org/book/13480/1691549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