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 Итуна прозвучали как гром среди ясного неба. У Ци Цю и Е Вэньляня в голове всё смешалось. Брат? Какой ещё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Синьгу есть брат, и это Цзин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ошеломлённо замерли, пытаясь перезагрузить сознание. Тишину нарушил голос Ин Чжэнь из телефона Ци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Сяо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уставились на экран. Только сейчас Ци Цю сообразил, что так и не завершил вызов. Он застыл с аппаратом в руке, мучительно соображая, как объяснить происходящее, но Цзин Итун уже шагнул вперёд и обратился к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Мама рассказала мне о Синьгу. Я уже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вправду ты! Когда же ты успел вернуться в Город Шэнь? — с притворным укором, но явным облегчением в голосе спросила Ин Чжэнь. — Раз ты там, я спокойна. Позаботься о Синьгу,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перезвоню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Итун и Ин Чжэнь продолжили разговор, окончательно утвердив его статус «брата». Е Вэньлянь и Ци Цю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«Так они что, правда братья?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Вэньлянь: «Если уж ты, его менеджер, не в курсе,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негодуя: «Вот она, ваша хвалёная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Вэньлянь, с сарказмом: «Всяко лучше, чем быть менеджером-пустышкой!»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безмолвную перепалку прервал голос Цзин 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к Синьгу?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родная мать пациента дала добро, что они могли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ответил Ци Цю. — Только Синьгу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вошёл в палату, и дверь за ним тихо закрылась. Ци Цю снова поднёс телефон к уху,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Чжэнь, учитель Цзин — брат Синьгу?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Сяо Туна? — ответила Ин Чжэнь. — Ну, не родные, но семьи Фан и Цзин — давние друзья. Они выросли вместе, так что почти как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и Е Вэньлянь обменялись удивлёнными взглядами.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скрытный же этот Фан Синьгу. За четыре года ни разу об этом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палате Цзин Итун на цыпочках подошёл к кровати друга. Сейчас было не лучшее время для визитов — пациент спал глубоким сном и, казалось, не собирался просыпаться. Но Цзин Итун так волновался, что, едва узнав о госпитализации, тут же примчался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всё ещё был в сценическом костюме, но от его блистательного образа не осталось и следа. Бледный и измождённый, он лежал без малейшего румянца на щеках. Даже во сне его брови были нахмурены, словно его что-то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палаты Цзин Итун присел на край кровати. Ему захотелось коснуться межбровья Фан Синьгу, разгладить складку, но он побоялся его разбудить. Вместо этого он лишь осторожно накрыл своей ладонью его правую руку,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горячая. Жар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снова вернулся к лицу спящего. Он мысленно очерчивал его черты, и ему казалось, что тот сильно похудел.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«казалось»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видел Синьгу. Последний раз — на Новый год, когда их семьи собирались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перестали быть так близки и начали отдаляться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детстве Фан Синьгу был таким привязчивым. Едва научившись ходить, он повсюду следовал за ним хвостиком, постоянно лепеча: «Брат, брат…». Многие тогда принимали их за родных, а они и не думали разубеждать, наоборот, с удовольствием поддерживали это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изменилось с того момента, когда он осознал, что не был достойным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Итун уже готов был погрузиться в воспоминания, как вдруг кончики пальцев Синьгу дрогнули, царапнув его ладонь. Актер подумал, что тот просыпается. Он убрал руку и, затаив дыхание, мысленно приготовил правдоподобное объяснение своего присутствия. Но, прождав целых три минуты, он увидел лишь, как дрогнули ресницы — тот так и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сегодня он уже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Итун усмехнулся, вспомнив свою суетливость. Он отпустил руку Фан Синьгу и, поднявшись, чтобы уйти, поправил на нём одеяло. Тут его взгляд зацепился за покраснение на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желтоватом свете лампы мужчина нахмурился и осторожно раздвинул воротник его рубашки. Этот жест был довольно бесцеремонным, но сейчас было не до приличий — под ключицей он увидел обширную красную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Фан Синьгу был сильным аллергиком. Список аллергенов был бесконечным: пылевые клещи, морепродукты, яичный белок, ананасы… С возрастом стало лучше, но экзема всё равно возвращалась во время сильного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в последнее время он был под таким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 смотрел на Фан Синьгу, затем вздохнул. Достав из своей сумки тюбик мази, которой тот обычно пользовался, он открыл его. В воздухе распространился характерный лекарственный запах «Темисиди». Цзин Итун выдавил немного на ватную палочку и аккуратно нанёс на покрасневшие участки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Ци Цю и Е Вэньлянь сидели в коридоре,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полчаса прошло, а он всё не выходит, — сказал Е Вэньлянь.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можно так долго разглядывать в спящем человеке, — согласился Ци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несколько минут дверь наконец открылась. Ци Цю и Е Вэньлянь тут же сменили выражение лиц и с улыбками подошли к Цзин Итуну.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 ну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экзема. Я нанёс мазь и оставил тюбик у кровати, но лучше всё же позвать доктора Цяня из дерматологии, он хорошо знает историю болезни Синьгу.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 поспешно ответил Ци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Капельница закончится примерно через два часа, — продолжил Цзин Итун. — Я установил таймер, не забудьте потом позвать медсестру, чтобы вынула иглу. Мне нужно на самолёт,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и Е Вэньлянь лишь растерянно кивали. Цзин Итун с сомнением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больно у них был вид недалёкий. Можно ли доверить им Фан Синьгу?»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поджимало. Ему нужно было ехать в аэропорт. В последнее время он снимался в Провинции Янь и, чтобы приехать сегодня в Шэнь на концерт, специально отпросился на полдня. Неожиданная гроза задержала рейс больше чем на четыре часа, и он едва успел на последнюю песню Nebula.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наконец повидал Синьгу, задерживаться было нельзя. Нужно было успеть на ночной рейс обратно в Янь. По дороге в аэропорт он снова позвонил 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Синьгу просто переутомился из-за тура и жара, поэтому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вот экзема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удивилась Ин Чжэнь. — Кажется, у него её не было со средней школы.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Итун потёр лоб и после недолгого молчания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в последнее время сильный стресс… Это потому, что вы рассказали ему о 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не сразу поняла, о чём он. Договорной брак. Семья Цзин хотела породниться с семьёй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направлением деятельности семьи Цзин были морские перевозки, но, по слухам, в ближайшие годы ожидались изменения в законодательстве, которые могли неблагоприятно сказаться на их деле. К счастью, ещё ничего не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семей Фан и Ин были обширные связи в этой сфере. К тому же семьи были давними друзьями, поэтому отец Цзин Итуна в первую очередь обратился к ним, даже переступив через свою гордость. Семья Фан была в долгу перед семьёй Цзин, поэтому Ин Чжэнь с мужем были готовы помочь старому другу. Но поскольку дело касалось правительственных ведомств, всё было непросто. Люди готовы были оказать услугу семье Фан, но станут ли они так же усердствовать ради Цзинов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семьи породнились, ситуация кардинально изменилась бы. К тому же этот брак был выгоден и семье Фан: ресурсы Цзинов помогли бы укрепить их пошатнувшееся финансовое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 одной стороны были связи, у другой — ресурсы. Брак казался идеальным решением, но нельзя было не учитывать мнение детей. Ин Чжэнь не могла решать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Синьгу… эх, — уклончиво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Итун невольно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ещё не говорила с ним! Ин Чжэнь чувствовала себя ужасно неловко. Было ощущение, будто она продаёт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не могу это решать. Обсудите всё с Синьгу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мужчины вздулись вены. Судя по тону Ин Чжэнь, Фан Синьгу действительно был против. Впрочем, его отказ был ожидаем, тем более что тот — натурал. Но Цзин Итун быстро взял себя в руки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поговорю с ним, когда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переживай из-за положения вашей семьи. В любом случае, мы с твоим дядей сделаем всё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Фан Синьгу наконец очнулся. Он спал так долго и крепко, что не сразу понял, где находится. Веки казались свинцовыми. Не успев открыть глаза, он почувствовал запах антисептика, смешанный со знакомым ароматом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в голове он узнал запах «Темисиди».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возвращалось. Синьгу вспомнил, что потерял сознание после концерта и, должно быть, его привезли в больницу. Но откуда здесь запах «Темисиди»? Кто-то заметил его сыпь и нанёс мазь? Но у него с собой не было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сознании промелькнула одна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в которой он сам себе не признавался, Фан Синьгу открыл глаза. Но вместо ожидаемого лица он увидел Ци Цю, который играл в карты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Синьгу глубоко вздохнул, чувствуя, как его сердце рассыпается в пыль. Он быстро закрыл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с ума сошёл от жара. Как я мог подумать, что Цзин Итун придёт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Цю, оторвавшись от игры, заметил движение. Он подошёл поближе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нехотя открыл глаза и промычал в ответ. Ци Цю обрадовался и нажал кнопку вызова. В палату ворвалась группа врачей. Убедившись, что всё в порядке, менеджер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вчера до смерти напугал. Вэньлянь всю ночь с тобой просидел, я его только что отправил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устало посмотрел на него. Его взгляд случайно скользнул по прикроватной тумбочке и зацепился за знакомый, уже использованный тюбик «Темисиди». Под бормотание Ци Цю он, оцепенев, смотрел на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 ты в порядке. Молодым людям нужно беречь себя, чтобы в старости не разваливаться…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Синьгу его не слушал. Все его мысли были поглощены этим тюбиком. Прошло некоторое время, прежде чем он пришёл в себя и хриплым, гнусавым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Итун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http://bllate.org/book/13481/1663171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