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Синьгу ещё некоторое время сидел на берегу канала. Лишь когда на улице стало совсем людно, он вместе с Цюаньцюанем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уже развернули лотки с завтраками, и в воздухе витали аппетитные ароматы. Пёс, почуяв их, замер как вкопанный и, то и дело оглядываясь на хозяина, принялся намекать, что неплохо было бы и ему что-нибудь купить. Глаза-бусинки самоеда так и бегали — хитрый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сделал вид, что ничего не замечает, и пошёл дальше, но Цюаньцюань упёрся всеми четырьмя лапами и отказался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сдвинуть его не увенчались успехом. Молодому человеку ничего не оставалось, как присесть на корточки и, ткнув пальцем в собачий нос, попытаться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заскулил Цюаньцюань. — А мне всё равно,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со вздохом ущипнул его за упитанный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твой папа сказал? Тебе пора худеть. Будешь так много есть, скоро в груминге с тебя будут брать как за супер-жирного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застыли в безмолвном противостоянии, но первым сдался желудок Фан Синьгу. Он не спал всю ночь, а с самого утра отправился на прогулку, так и не позавтракав. Неудивительно, что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живот, парень поднялся, резко развернулся на девяносто градусов и, потянув за собой поводок, направился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Собакам нельзя, а людям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Лотков на улице было много. Окинув их взглядом, Фан Синьгу выбрал тот, от которого исходил самый соблазнительный аромат жареных цзяньцзяо. Пожилая женщина за прилавком спросила его с местным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цзяньцзяо и доуфухуа, — ответил он на том же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Цюаньцюань послушно уселся у его ног, сгорая от нетерпения в предвкушении лакомства и даже не подозревая, что в этом завтраке ему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диалог заставил стоявшую рядом девушку, тоже ожидавшую заказ, несколько раз украдкой взглянуть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внимание привлёк белоснежный самоед, но, подняв глаза, она увидела высокого, стройного мужчину. Длинные ноги, уверенная походка — даже не видя лица, можно было сказать, что перед ней красавец. А когда она услышала его голос, он показался ей до странности знакомым, очень похожим на голос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собеседник был укутан так, что даже глаза скрывались в тени козырька кепки, и разглядеть его черты было невозможно. Лишь несколько платиновых прядей выбивались из-под головного убора.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рост и цвет волос полностью совпадали с образом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поклонницу усмехнуться. Как может звезда с самого утра выгуливать собаку и стоять у обычного уличного лотка? Слишком уж приземлённо.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девушка взяла у продавщицы свой шоучжуабин и собралась уходить, но, сделав несколько шагов, почувствовала, что за ней кто-то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обернулась и увидела того самого самоеда, который, не отрываясь, смотрел на её шоучжуабин и даже сделал за ней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едва взяв в левую руку свой доуфухуа и цзяньцзяо, почувствовал натяжение. Опустив взгляд, он увидел, что пёс едва не сбежал за чужой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питомца за загривок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Цюаньцюань!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подняв голову, обиженно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Обжора, — Фан Синьгу легонько стукнул его по лбу и виновато обратился к девушке: — Простите,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улыбнулась та, ничуть не рассердившись. Наоборот, она с завистью смотрела на пушистую шерсть. — Он такой милый, можно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парень, придерживая пасть 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 восторгом принялась гладить пса. Самоед, и без того дружелюбный, учуяв запах шоучжуабина, радостно завилял хвостом, чем окончательно её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какой же он прелестный!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Цюаньцюань, глупо улыбаясь, не сводил глаз с еды в её руке. Слюна так и капала. Девушка, посмотрев то на шоучжуабин, то на Фан Синьгу,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можно? Может, я угощу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почувствовал, что готов сгореть со стыда,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ему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поклонница ещё пару раз погладила пса по голове и вдруг снова обратилась к нему: — Молодой человек, вам никто не говорил, что ваш голос очень похож на голос Фан Синьгу?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собственной персоной: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мгновение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вроде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 очень похож. Я даже на секунду подумала, что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девушка внезапно замолчала. С того положения, в котором она стояла рядом с собакой, ей удалось разглядеть глаза «хозяина». Это были очень красивые глаза, и они всё больше напоминали ей те, что она видела на плакатах.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хихикнула и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есть Фан Синьгу?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посмотрел на неё и через мгновение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она чуть не потеряла сознание. Коротко вскрикнув, она тут же зажала рот рукой и огляделась, чтобы убедиться, что никто не заметил их маленькую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это правда вы? Что вы делаете в Цзянчэне? — сбивчиво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Потому что я из Цзянчэна?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 с досадой прикусила язык. Что за глупый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подняла телефон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пожалела об этом. Просить о совместном фото вот так сразу — не слишком ли это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Синьгу, не раздумывая,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Пойдёмте туда, там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кумир окажется таким простым в общении. Даже идя за ним к клумбе, девушка всё ещё не могла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просто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подняла телефон, чтобы сделать селфи, но, занеся палец над кнопкой фильтров, засомневалась. Вдруг бьюти-эффекты превратят артиста в инопланетянина? В итоге она открыла обычную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Синьгу снял маску и кепку. Он провёл рукой по волосам, зачёсывая их назад, и, слегка присев, приблизился к объективу.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бешено колотилось.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его лицу на экране. Хотя между ними была вполне приличная дистанция, она боялась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 можно быть таким красивым на снимке без всякой обработки!»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Фан Синьгу был немного бледен, а из-за бессонной ночи под глазами залегли тени. Даже волосы отрасли, и корни отличались по цвету от платиновой длины. Но все эти мелочи терялись на фоне его утончённых черт. Наоборот, в объективе они лишь подчёркивали рельеф лица, придавая ему небрежный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девушке показалось, что она вот-вот задохнётся, в кадр втиснулся Цюаньцюань. Он вцепился в штанину хозяина с обиженным видом: мало того, что есть не позвал, так ещё и фотографироваться без меня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он тоже будет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наконец-то смогла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Синьгу усадил пса на каменный бордюр, и в итоге у них получилось совместное фото — двое людей и одна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снимок, где артист поднимал лапу самоеда в приветственном жесте, девушка растаяла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собаку держите?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задумался, как ответить. Хотя они с Цзин Итуном спасли Цюаньцюаня вместе, он не собирался его забирать. Это Цзин Итун настоял на том, чтобы привезти его домой, и в итоге пёс стал общим для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моей семьи,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поклонница не стала заострять на этом внимание. Она ещё несколько раз украдкой взглянула на него и решилась спросить: — Давно о вас ничего не слышно. Многие говорят, что вы собираетесь уйти из шоу-бизнеса…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Фан Синьгу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ухожу,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продлил контракт с компанией… вы не знали? — удивился парень. Он был уверен, что Ци Цю несколько дней назад делал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за время болезни он редко заходил в интернет, а слова Ци Цю не смогли переубедить фанатов, которые уже настроились на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виновато потупилась.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Ци Цю? Э-э, мы думали, это он просто пытается успокоить общественность. Вы ведь так долго не появлялись, совсем не было похоже на продление контракта…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огромное недоразумение. Фан Синьгу стало жаль менеджера, но в то же время ситуация его забавляла. Он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 в последнее время, только пару дней назад выписался. Поэтому так долго отсутствовал. Скоро я вернусь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ахнула, наконец осознав,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вы… с самого конца концерта были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поклонницы сжалось от жалости, но она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Фан Синьгу погладил пса по голове. — Мне ещё нужно накормить этого обжору,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поняла, что и так слишком долго его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отвлекать. Кстати, можно я выложу наше фото и разговор в интернет? — смущённо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легко согласился он. — Только не раскрывайте, что я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помахал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Фан Синьгу потянул Цюаньцюаня за собой, но упрямый пёс, словно приросший к чужому завтраку, упирался и постоянно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встретился взглядом с девушкой и, в конце концов, подхватил собаку на плечо и, пряча лицо от стыда,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Поклонница, сдерживая восторг, проводила их взглядом. И кто только распускает слухи о скверном характере Фан Синьгу?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видела его на мероприятиях, но так близко общалась впервые. За эти несколько минут она убедилась, насколько он приятный и доступный человек. Уж точно лучше, чем её несносные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…Стоп, сейчас её главная задача — поделиться этой потрясающей новостью с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Синьгу с Цюаньцюанем вернулись домой, Ван Цзиньсюй уже позавтракала и сидела за столом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внука с пакетом еды,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купил завтрак? Неужели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с собакой, проголодался и заодно купил, — уклончиво ответил он, ставя свертки на стол. 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нахмурившись, посмотрела на лоснящиеся от масла цзяньцзяо.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жирно. С каких это пор ты такое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у этого прилавка было меньше всего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она снова уткнулась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кивнул, насыпал псу корм, затем намешал себе соус из уксуса и острого масла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то и дело поглядывая на бабушку. Так продолжалось, пока Ван Цзиньсюй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Фан Синьгу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вам не кажется, что наш дом и дом семьи Цзин расположены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для чтения и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 Только твой и Сяо Туна домики стоят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разговор зашёл о нужном, Фан Синьгу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об этом. Наши дома слишком близко. Из моего окна его комната видна как на ладони. Никакой личной жизни. Я подумал, может, поставить между ними какую-нибудь перегородку?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Цзиньсюй странно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вашими окнами раньше рос османтус, — не отрываясь от книги, сказала бабушка. — Он как раз разделял постройки. Но когда тебе было шесть, и ты впервые переехал в свой домик, ты так боялся спать один, что плакал всю ночь и требовал срубить дерево. Говорил, что если будешь видеть комнату Цзин Итуна, то не будешь бояться. Мы так от тебя устали, что в итоге пересадили османтус за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тебе мешала перегородка, теперь мешает её отсутствие, — подытожила старушка. — Не угодишь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http://bllate.org/book/13481/1663927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