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Бянь Хун чуть приподнялся, но всё же держал голову опущенной: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 дело тяжёлое, а дома у меня есть дети, которых нужно кормить. Потому по истечении трёх лет я и подал прошение об отставке. Кто знал, что дома меня будет ждать великое несчастье… потому теперь я лишь веду детей к родне, искать прибежища.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Фувэй кивнул. Ху-бэнь-цзюнь была известна своей свирепой славой: продвижение по службе там шло быстро, но и погибали там столь же стремительно. Сам он никогда не рискнул бы идти в такие войска, но к тем, кто оттуда возвращался, испытывал уважение. Поэтому он не стал чинить Бянь Хуну препятствий и, сверив сведения о месте назначения, пропустил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солдаты, громко перекликаясь, увели с собой пойманных мужчин, оставив в стороне женщин, стариков, детей и таких же, как Бянь Хун, мужчин с действительными дорожными пропусками.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немного перевёл дух и собрался трогаться дальше. Он уже успел расспросить одного из молодых солдат о том, где находится Наньци-Вадзы. Тот сказал, что это под Хэнсянлином, к югу. Но солдат снова и снова предупреждал его: главное не пройти слишком далеко на юг; дальше начинается гора Мэмэн, и туда идти нельзя. Только вот солдат не успел объяснить, почему, его уже позвали, и он ушёл с основным отрядом.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взял Юаньдина за руку, посадил Гуаньбао на спину и, намереваясь отделиться от толпы, направился к хребту Хэнсянлин. Но посреди пути вдруг случилось непредвиденное: в задних рядах толпы кто-то отчаянно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Быстрее бегите! Разбойники!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беженцы, словно потревоженный улей, в панике разлетелись во все стороны. Они наткнулись на шайку бандитов, пришедших грабить и убивать именно в тот промежуток времени, когда солдаты уже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год великого бедствия разбойники плодятся быстрее всего. Эти головорезы убивали, не моргнув глазом: одним рывком они скатились со склона, и, даже не спрашивая, кого перед собой видят, сразу заносили ножи. Некоторые, мало того, что вырывали поживу, так ещё и перерезали женщинам горло, а затем, навалившись, пили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не стал оглядываться. Он подхватил уже не способного бежать Юаньдина на руки и рванул к редким деревьям впереди. Но двое маленьких детей - слишком заметная добыча, и его всё же заметили. Один одноглазый, крепко сложенный мужик с острыми жёлтыми зубами, облизавшись, устремился за ними, не скрывая хищной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выживания в этом мире Бянь Хун уже знал - такие зубы чаще всего бывают у тех, кто охотно ест человеческое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уже несколько дней толком не ел, сил почти не осталось, и уйти далеко с двумя детьми на руках он не мог. На его спине трясся от ужаса трёхлетний Гуаньбао, а семилетний Юаньдин побледнел до синевы. Но, поколебавшись всего миг, Юаньдин всё же стиснул зубы и принял страшное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беги! С нами ты всё равно не убежишь!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опустил взгляд и увидел в глазах мальчика неподдельный страх, но ничего не сказал. Лишь стиснул зубы, рванул к склону, покрытому мягкой подстилкой из сухих листьев, сорвал с себя рваную ватную куртку, завернул в неё обоих детей, и поспешно, вполголоса, велел Юаньдину: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младшего брата. Если я не вернусь, бери его и беги. Иди всё время на юг - дойдёте до Наньци-Вадзы, к дому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используя ватник как защиту, столкнул обоих детей вниз с мягкого, усыпанного листьями склона. Юаньдин и Гуаньбао даже крикнуть «брат» не успели.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Разбойник, подбежавший почти вплотную, увидел, что дети скатились вниз и скрылись из виду, и, конечно, не стал отступать - огромный нож с медным кольцом на рукояти взвился в воздух, и бандит ринулся вперёд. Бянь Хун, мгновенно перекатившись, избежал удара, затем выдернул из-под ремня на бедре острую деревянную палку и вступил в схватку с гигантским головорезом.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короткое время оба уже были изрезаны и истекали кровью. Силы Бянь Хуна стремительно иссякали. Разбойник улучил момент, когда у Бянь Хуна задрожала рука, рявкнул и обрушил тяжёлый клинок сверху. Деревянный кол, которым тот блокировал удар, разлетелся пополам. Следующий взмах шёл уже прямо ему в горло. Бянь Хун, стиснув зубы до хруста, выхватил обломок и вонзил его разбойнику в подколенную ямку. Тот взвыл от боли, тело его дёрнулось, и Бянь Хун, перехватив момент, вывернул у него из рук нож и, обезумев, принялся рубить им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Разбойник, захлёбываясь страхом, умолял о пощаде, но взгляд Бянь Хуна был пустым, остекленевшим. Вскоре тот стих окончательно. Опамятовавшись, Бянь Хун увидел перед собой месиво из плоти и крови. Он осел на колени, всё тело тряслось, руки не слушались, и он, будто лишённый воли, разворотил лезвие к себе и медленно потянулся шеей на острие. На лице появилась мучительная мука и борьба.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миг, когда лезвие осталось в каких-то цунях от его горла, на лбу вздулись жилы, и он, тяжело, хрипло дыша, заставил себя опустить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повторял себе, что не может умереть. Он должен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раздался дрожащий голос Юаньдина с подножия лиственного склона. Гуаньбао разрыдался. Двое детей не только не убежали - они, цепляясь за листья и корни, пытались, спотыкаясь, карабкаться обратно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с медным кольцом с глухим упал на землю. Бянь Хун был весь мокрый, будто только что выбрался из воды: пот размывал кровь на лице и руках. Он вытер себя сухой землёй, как мог, и, в полном изнеможении, повернулся, чтобы искать детей внизу склона.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брат здесь, — хрипло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обоих детей, обессиленных от слёз настолько, что ноги у них подкашивались. Они забились вместе под укрытием из сухих листьев у подножия склона. Лишь когда наверху постепенно всё стихло и стало ясно, что опасность миновала, Бянь Хун взял детей на руки и продолжил путь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той же ночью у Гуаньбао поднялась сильная лихорадка, его тело стало обжигающе горячим. С самого рождения, когда мать умерла в родах, он ни разу не пил материнского молока, рос кое-как, да ещё и в голодные годы. Организм у мальчика был и без того слаб, а после пережитого ужаса ему стало совсем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ничего уже не мог поделать иначе. На следующий день, добравшись наконец до людного места, он заложил единственную ценную вещь - свой медный амулет-чанминсо, чтобы достать лекарства и показать Гуаньбао доктору.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были такие, что жить стало труднее некуда, зато маленькие ломбарды процветали. Подмастерье, повидавший слишком много тех, кого беда довела до полного разорения, даже спрашивал уже без всякого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Живой заклад или мёртвый?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Живой заклад - полгуаня, мёртвый - два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на мгновение застыл. Пальцами провёл по медному чанминсо с тонкой резьбой в виде летящей птицы, не желая расставаться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Мёртвый,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год бедствий повсюду свирепствовали болезни, лекарства стоили непомерно дорого. После того как он возьмет необходимые снадобья, оставшихся денег хватит лишь на один-единственный сытный приём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сказать это, как за его спиной с грохотом распахнулась дверь ломбардной лавки. Подмастерье, увидев, кто вошёл, сразу же расплылся в улыбке, хотя выражение лица было какое-то непривычное, будто он и рад, и боится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вы пришли! Редкий гость, редкий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обернулся - к прилавку подошёл рослый, почти исполинского сложения мужчина, на плечах нёсший огромный свёрток шкур. Шёл он уверенно, легко, несмотря на тяжесть ноши. Мужчина поправил на голове соломенную шляпу, потом слегка дёрнул плечом, и свёрток тяжело рухнул на прилавок, отчего тот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мужчина коротко произнёс хрипловатым,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шкур.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по старой цене, — живо откликнулся подмастерье.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этот давил одним своим присутствием, и Бянь Хун почувствовал себя крайне неуютно. Поэтому он поспешно положил чанминсо на прилавок, взял два ляна серебра и сразу же вышел из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мужчина скользнул взглядом по Бянь Хуну с двумя детьми. На руках у Бянь Хуна Гуаньбао, охваченный жаром, лежал тихо и послушно, а заметив столь огромного человека, любопытно моргнул на него - ему ещё никогда не доводилось видеть такого «большого» дядю. Интересно, сколько же цзяньбиней надо, чтобы он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ни на что вокруг не смотрел. Он спешил в аптеку с детьми на руках. Был уже час, когда каждая семья запирала двери и тушила лампы, но в лекарской лавке старый лекарь наконец освободился.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увидеть Бянь Хуна, как он сразу определил - пришли беженцы: одежда в лохмотьях, тела измучены. Старый лекарь невольно вздохнул: дойти с двумя маленькими детьми до этого места само по себе чудо. Да и хотя они беженцы, за лекарство они платят без промедления, значит, обращаться с ними можно по-человечески. Он основательно осмотрел Гуаньбао, выписал лекарства и, проявив редкое сострадание, предложил им переночевать в старенькой аптеке, мол, завтра уже думайте,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 встретив столь редкую доброту, Бянь Хун почти ничего не говорил. Он только держал обоих детей в руках и тихо сидел, свернувшись как можно компактнее на узком свободном участке возле печки, в тесноте между шкафами с лекарственными ящиками.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котле на плите кипел отвар, помещение наполнял густой, горьковатый запах трав. Старый лекарь, покачивая веером над огнём, бросал взгляды на Бянь Хуна. Тот явно был не в себе; да и дети такие маленькие, так крепко к нему прижались… Похоже, что-то здесь неладно. Лекарь, помолчав, всё же решился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Малец, дай-ка я и тебе пульс проверю. Пропустишь меня, и в округе ли на сто уж точно другой аптеки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Бянь Хун мгновенно распахнул до того прикрытые веки. В его глазах не было ни следа сонливости, лишь насторожённость. Видно было, что он ни на миг не позволял себе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лекарь покачал головой и тяжело вздохнул, ну что ж, как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Бянь Хун простился с лекарем, расплатился за лекарство, а на оставшиеся медяки купил несколько грубых лепёшек. Затем, взяв детей, они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у Гуаньбао хоть и спал, но малыш всё ещё был слаб, поэтому Бянь Хун привязал его к себе под ватник и нёс на спине. Каждый раз, подходя к развилке, он останавливался, доставал простую карту и сверял путь. Перед дорогой он спросил старого лекаря о направлениях. Тот, некогда в молодости переходивший горы и реки в обходные врачебные обходы, хорошо знал эти места, и прямо на месте набросал Бянь Хуну простую схему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старости у него ноги ослабли, многие годы он не выходил в горы по вызовам, и потому опасался, что тропы могли измениться. Он настойчиво предупреждал Бянь Хуна: если вдруг собьёшься с пути, иди вдоль хребта, ни в коем случае не лезь через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вдоль хребта, рано или поздно наткнёшься на людей; а вот переходить через горы - смертельный шаг. Гора Мэмэн была известна своей лютой славой: почти никто не возвращался живым, ступив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осторожно сверял каждую развилку. Их долгий путь, где смерть то и дело дышала в затылок, наконец подходил к концу, тем более нужно было быть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небо словно нарочно взбунтовалось. Ещё не стемнело как следует, а уже гремели глухие раскаты грома - вот-вот грянет осенний ливень. Бянь Хуну пришлось подхватить Юаньдина и пуститься бегом: по карте старого лекаря неподалёку стояла заброшенная храмовая постройка, где много лет путники пережидали непогоду.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мчались, как могли, но дождь всё равно настиг их и промочил до нитки. Храм был уже совсем близко. Юаньдин выскользнул из-под руки Бянь Хуна и бросился к дверям, чтобы открыть их, но Бянь Хун резко схватил его и отдёрнул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храме кто-то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узкой щели, которую приоткрыл Юаньдин, пробивался огонёк. Бянь Хун заслонил детей собой, вытащил из-за голени обломанную наполовину деревянную палку с остриём и другой рукой медленно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он увидел: у жаркого костра сидел мощный, широкоплечий мужчина. Тот, ещё до того как Бянь Хун вошёл, нагнулся, поднял лежавшую у ног соломенную шляпу, надел её на голову; затем бросил короткий, спокойный взгляд на вошедшего и больше не обратил на него внимания, занявшись подкладыванием хвороста в костёр.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Бянь Хун уже видел в ломбарде - тот самый великан, который принёс двадцать шкур. За семь-восемь лет в этом мире и за три года службы в войске Бянь Хун мало встречал столь же рослых и крепких людей. В присутствии такого ощущалась настоящая тяжесть, почти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один, Бянь Хун скорее предпочёл бы мокнуть в дождливую ночь под открытым небом, чем зайти сюда. Но Гуаньбао ещё не оправился, а одежда промокла до нитки - в храм нужно было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обменялись ни словом. Бянь Хун, тихо шурша, устроился в дальнем углу, как можно дальше от незнакомца, стал вытирать детей и отжимать их мокрую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стенами храма бушевал ливень, дождь хлестал как из ведра, гром грохотал так, что звенело в ушах, но внутри стояла тишина, нарушаемая лишь редким потрескиванием поленьев в огне. Вскоре мужчина собрал свои вещи, отошёл от костра и ушёл спать за глиняную статую Будды в глубине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не знал, что это значит, но Юаньдин и Гуаньбао дрожали от холода. Когда позади статуи стало тихо, и было похоже, что человек уснул, Бянь Хун спустя некоторое время всё же решился подвести детей ближе к огню. Пока он настороженно следил за малейшим шорохом за статуей, одежда детей успела высохнуть, а грубые лепёшки прогрелись у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полуночи дождь начал стихать. Юаньдин и Гуаньбао сладко спали у тёплого костра, на их лицах, освещённых огнём, впервые за долгое время проступил здоровый детский румянец. Бянь Хун же внезапно поднялся - он услышал волчий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воя доносилась издалека, но две ноты прозвучали совсем рядом. Бянь Хун напрягся. Храм стоял полуразваленный, с щелями в стенах; если стая нападёт слаженно, им всем будет не выжить. И в этот момент мужчина, спавший за статуей, каким-то образом уже оказался на ногах. Всего за пару шагов он пересёк храм и оказался у входа. На его широченных плечах был перекинут короткий охотничий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неожиданности мужчина даже не успел надеть шляпу. Его густые, цвета тёмного каштана волосы были кое-как собраны сзади, словно жёсткий конский хвост, длинные пряди вперемешку с короткими.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 становился всё ближе. Бянь Хун поначалу решил, что стая пришла за ними - живой человеческий запах в такую ночь слишком приманчив. Но затем снаружи послышались хаотичные звуки яростной схватки, будто что-то рвали, кусали, валили на землю. Он закутал детей в ватную куртку так плотно, как мог, затем подкрался к окну на другой стороне и выглянул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увидел, поразило его: волки пришли не охотиться на людей в храме. Целью стаи были две другие волчьи особи. У тех глаза налились кровью, из пастей текла вязкая слюна, движения были дергаными, бешеными. Они нападали на всё живое, что оказывалось рядом, не разбирая, кто перед ними, свой или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нахмурился. Он сразу подумал о заразной болезни. Если такие волки успеют укусить остальных, вспышка охватит всю стаю, и тогда не выживет ни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он увидел, как мужчина, который всё это время наблюдал у дверей, внезапно распахнул створку и стремглав бросился к склону, где кипела волчья свалка.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вздрогнул так сильно, что сердце подскочило. Он поспешил к дверям, чтобы наблюдать, быть готовым в любой момент захлопнуть и задвинуть их. Этот человек… он жить устал? Сам Бянь Хун и то, бывало, не видел смысла жить, но вот так броситься на волков? Такой смерти он себе никогда не желал: слишком кроваво, слишком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случилось странное: когда мужчина приблизился, волки подняли морды, втянули носами воздух и… не набросились. Они держались настороже, но не атаковали. Мужчина двигался стремительно, гибко. Добежав до скалистой стенки, он несколькими пружинистыми прыжками взлетел на выступ и, закрепившись, вскинул лук и выстрелил по двум бешеным волкам.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только присвистнул про себя: раздалось два сухих щелчка, он не разглядел, куда легли стрелы, но обе волчьи туши тут же обмякли и рухнули на землю без единого звука. Увидев мёртвых больных собратьев, волчий вожак коротко взвыл. Стая откликнулась, и, скрываясь в ночной тени, быстро отступила, перепрыгивая через камни, ускользая в сторону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лекарь говорил: идти через горы - значит оказаться в смертельной зоне. А смертельная зона - это гора Мэмэн. Бянь Хун стоял, ошеломлённо глядя, как волки исчезают в глубине леса. И не заметил, как мужчина уже подошёл к дверям храма, таща за собой две мёртвые туши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дверь, и Бянь Хун, не ожидавший его появления, столкнулся с ним лицом к лицу. Оранжево-красный свет от костра лег на лицо мужчины. Тёмно-каштановые пряди, прежде закрывавшие половину его лица, были растрёпаны ночным ветром, полностью обнажив его черты. Высокая, с лёгким горбинкой переносица; глубокие надбровные дуги; и пара разноцветных глаз, в которых промелькнуло смятение от того, что его разглядели.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глаза были разного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Левый - тёмно-карий, 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Правый - синий, как морская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http://bllate.org/book/13502/1199886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