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отпустил его руки, Бянь Хун по инерции резко толкнул мужчину в грудь, но тот даже не качнулся, словно врос корнями в землю. Зато самого Бянь Хуна отбросило на несколько шагов назад. Эта чудовищная, почти нереальная сила давила на него тяжелее всяких слов. Запястья, которые тот держал, горели, будто их обжёг огонь. Кончики пальцев непослушно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же сразу обернулся и одной рукой остановил мать, которая на ощупь пыталась выбежать к скользкому краю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её до комнаты, помог усесться на кан и, только повернувшись обратно, увидел: новая, «недружелюбная» невестка уже успел снять с себя большую тёплую куртку, накинутую на него всего полчаса назад, и, не оглядываясь, выскользнул за ворота, направляясь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скрипнула. Старушка, услышав это, забеспокоилась и легонько ткнула сына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фулан в дом пришел, так чего ж ты не уступишь ему хоть чуть-чуть? Я слышу, ребёнок-то хороший… Если спугнёшь, где ты потом такого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лишь сжал губы. Он не понимал, как его слепая мать успела за столь короткое время составить столь высокое мнение о человеке, которого почти не видела. Но, глядя на её глубокую усталость, на боль и потускневшие глаза, он лишь открыл рот и тут же закрыл его, сглотнув слова. Он не хотел, чтобы мать узнала правду: что за эти пятьдесят цзиней проса, выкроенные из денег на ее лекарства, их попросту обманули. Что настоящая невеста сбежала ещё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и сам изначально был против этой свадьбы. Он прекрасно понимал, какая за ним ходит молва; если невеста убежала - неудивительно. Но он никак не ожидал, что вслед за этим в историю окажется втянут человек, который в голодный год едва тянет на себе двух детей и сам держится лишь на силе одного упрямого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он не ожидал, что тот человек осмелится прямо смотреть в его «призрачные» глаза - не дрогнув, не отводя взгляда, поднимая голову упрямо, словно не признавая поражения. Это было… странно. И совсем не похоже на то, к чему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Жун Фэн и вышел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Бянь Хуна так и не восстановилось. После дороги до семьи Минь, после обмена себя на пятьдесят цзиней проса, после тесного паланкина, в тот миг, когда он решил, что жизнь можно отпустить и больше не держать её зубами, силы его покинули. Он держался только на воле. Стоило этой воле чуть ослабеть, и организм обрушился, как гнилая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выскользнув за ворота, он шёл только на упрямстве. Шаги были шаткие; в глазах темнело. Но он должен был пойти к семье Минь. Мужчина вернулся домой с кровью на руках, а что, если он причинил вред Юаньдину и Гуаньбао? Смогли ли дети убежать? Не заболел ли кто? Хватит ли денег на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этой семьи стоял на отшибе, на склоне; дорога вела вниз, камни под ногами были скользкие, губчатые от сырости и тумана. Бянь Хун оступился, камень под пяткой поехал. Тело мешком полетело вперёд. Он успел только резко зажмуриться. Если упадёт здесь - покатится по склону до самого низа. А там… сможет ли он встать на ноги ещё раз,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когда земля уже уходила из-под ног, кто-то грубо, крепко, одним рывком ухватил его за ворот одежды и буквально выдернул назад. Бянь Хун, чье сердце всё ещё колотилось где-то в горле, резко обернулся и уставился на мужчину, на чьих костяшках ещё не обсохла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раскрывший подмену, с тем непостижимым, подавляющим гневом, вернувший зерно… возможно, избивший тех, кто виноват. А теперь ещё и не дает ему уйти. Что дальше? Избить и его, чтобы «выпустить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привыкший к одиночеству и неуклюжий в обращении с людьми, смотрел на взъерошенного, настороженного, как ёжик, Бянь Хуна с лёгкой растерянностью. Этот человек был колючий, трудноуправляемый… но при этом странно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прямолинейно,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Выкуп за невесту был сто цзиней. Тебя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уже приготовившийся драться насмерть,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отпустил ворот, позволив ему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 изначально получила от моей матери сто цзиней 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Бянь Хун сразу понял. Ли-санлан попросту присвоил половину - те пятьдесят цзиней, что вчера были вручены Минь Байгую. А та половина, что сейчас в мешке в руке Жун Фэна, не из семьи Минь. Это была украденная половина, которую он забрал обратно. Похоже, он всё понял неправильно. И теперь, стоя перед настоящим «пострадавшим», Бянь Хун ощутил неловкость. Раз уж просо, переданное семье Минь, не было отнято обратно, значит… формально он всё ещё принадлежит этому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колючий напор в нём тут 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хочешь?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замолчал на мгновение, как будто выбирая, говорить или нет. Но всё же произнёс то, что вертелось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двое детей… ты что, бросил их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моргнул. Речь явно шла о Юаньдине и Гуаньбао.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братья, не мои дети, — ответил он, затем, помедлив, странно скривив губы, добавил: — Я… не могу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ли, вдруг этот человек думает, что, раз настоящая невеста сбежала, то «и такое сойдёт», мол, пусть хоть подменыш ему ребёнка родит. Нет, уж если этот недоумок так думает, это надо пресечь сразу, у него такой функции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Жун Фэн совсем не доходил до таких мыслей: он тоже на секунду остолбенел. Более того, слегка смутился. Под пристальным взглядом Бянь Хуна его два разных глаза - карий и синий - немедленно отвели взгляд в сторону, будто он внезапно вспомнил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резал кожу, Бянь Хун дрожал всем телом. Мужчина протянул руку, хотел поддержать его, но тот инстинктивно отшатнулся, и между ними повисла напряжённая,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обратно, — наконец сказал Жун Фэн, отступив и оставив ему пространство, чтобы тот мог пройти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Бянь Хун остался стоять. В душе всё тревожно колотилось. Жизнь или смерть - ему было всё равно. Но ночь, постель и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ноги не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слишком силён. Победить его невозможно. Убежать ещё меньше. Значит… просто позволить себе быть использованным?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словно угадав его страхи,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можешь уйти. Наши имена внесены в общий регистр. Чтобы разорвать запись, придётся ждать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Ли-санлан, боясь, что «невеста» сбежит, в ту же ночь понёс документы в уездное управление: запись уже скреплена как «супруги» и внесена в книгу под именем Жун Фэна. Изъять её теперь можно только весной, раньше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тишина стояла между ними, пока наконец мужчина не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только… притворное супружество. Лишь чтобы исполнить волю старой матери. Она может не дожить до весны. Когда всё закончится, регистрация будет снята. А дальше останешься или уйдёшь, как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вспомнил тёплую руку, подававшую ему рисовый отвар. Ту же руку, что накрыла его огромной курткой. Вспомнил голос, называющий его «сыном». Слепые глаза, полные мягкого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помимо собственной воли,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он всего лишь одинокая, бесцельно блуждающая по миру тень, бесприютный дух. Идти ему некуда. Если он способен исполнить чью-то последнюю волю, пусть будет так. Тем более сам он был неправ с самого начала: согласился на подмену ради пятидесяти цзиней 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Бянь Хун и пошёл за высоким мужчиной, шаг в шаг, молча, по склону вверх - обратно, в маленький сельский дворик у подножия горы Мэмэн, скрытый в дымке вечерних очагов.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вернувшихся, мать Жуна Фэна обрадовалась так, что даже ощупью пошла к стене, собираясь готовить ужин. Старушка уже много лет была прикована к постели, давно не в силах ни выйти, ни работать в огороде, но сегодня в ней словно проснулась молодость и силы нашлись. Сын, как ни старался отговорить, был вынужден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получился простым, грубоватым, но сытным. К концу трапезы старушка довольно вернулась в свою комнату и, уходя, заботливо притворила дверь комнаты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Дворик стоял у самого подножия горы; даже сидя в тишине внутри дома, можно было отчётливо слышать, как снаружи ветер гонит по склонам тяжёлую лесную волну, как ночные птицы и звери перекликаются во тьме, а порой, издалека, доносится редкий протяжный вой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не мог уснуть. Затаившись в углу кана, он сидел, прислонившись плечом к стене, и ждал рассвета. Лунный свет, пробиваясь сквозь промасленную бумагу маленького окна, ложился на мужчину, раскинувшегося на самом краю земляной лежанки, и отбрасывал на стену силуэт, похожий на извилистый горный хребет.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лишь перевернуться, и Бянь Хун вздрогнул всем телом. Умом он понимал: в том, чтобы находиться в одной комнате с мужчиной,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не тот, кого теперь считают его «мужем» по документам.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казалось абсурдом. А тело не спрашивало. Оно реагировало, как привыкло: страхом, настороженностью, болезненным откликом на любое приближение возможной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ясно чувствовал, как человек за его спиной боится его. Это чувство было для него слишком знакомым, настолько, что ему и оборачиваться было не нужно. Его собственное тело незаметно напряглось. Он немного подвинулся в сторону, чтобы увеличить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отвернувшись друг от друга, словно между ними пролегала глубокая трещина, по которой гуляет холодный горный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пытался переступить этот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http://bllate.org/book/13502/1199889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