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в горы они лишь на следующий день к полудню. Юаньдин и Гуаньбао, притащив маленькие скамеечки, уже невесть с какого времени сидели у ворот и ждали. Тень от дерева у дома с утра косо легла поперёк двора, а теперь, когда солнце поднялось в самый зенит, прикрывала лишь то место у дверного столба, где стояли скамеечки под детьми. Следя за движением света, Юаньдин прикидывал время - этому его научил брат Си. Брат Си говорил, что в сутках двадцать четыре часа, и когда солнце стоит точно посередине неба, это полдень,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малыша, подперев подбородки ладонями, то смотрели на солнце, то переводили взгляд к концу извилистой тропинки у ворот. И когда там наконец показались две знакомые фигуры, они, словно два воробья, замахали крыльями и помчались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поездку с гор закупили немало. Вернув лошадей на почтовой станции, им пришлось нести всё на себе, и оба были увешаны узлами и тюками. Самые тяжёлые вещи, зерно и соль, Жун Фэн взял на себя, не позволив Бянь Хуну нести что-нибудь тяжёлое. У того в руках были лишь лекарства для старушки да большой тюк хлопка. Хлопок был тем, что перед отъездом особо велела купить мать Жун, и как бы ни было, это поручение нужно было выполнить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они увидели, что мать Жун спит. Волосы её давно поседели, годы вырезали на лице глубокие морщины, цвет лица был плох. Болезнь никуда не делась, но сейчас в ней было редкое спокойствие 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подошёл, наклонился и машинально протянул руку, проверяя лёгкое дыхание у кончика её носа. Лишь убедившись, что всё в порядке, он с облегчением выдохнул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готовил Юаньдин. Он не позволял слепой старухе на ощупь заходить на кухню, а по-прежнему ставил под очаг тот самый маленький табурет: встав на него, можно было дотянуться до котла и готовить. Он заботился и о брате, и о матери Жун очень старательно: по ночам, когда холодало, не забывал протапливать глиняную лежанку и печь, днём, если выглядывало солнце, вывешивал сушиться фрукты и бататы. Только без брата Си на душе у него было неспокойно - стоило выдаться свободной минуте, как он усаживался с младшим братом у ворот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ожидание принесло не только возвращение брата Си, но и неожиданный подарок. Разгрузив ношу, Жун Фэн вынул из рукава три сахарные фигурки, завернутые в промасленную бумагу: одна немного раскрошилась, две другие остались целыми. Юаньдин и Гуаньбао никогда прежде такого не видели - они прижались к Бянь Хуну, сосали пальцы и не осмеливались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именно Бянь Хун взял фигурки и вложил каждому по одной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Сладкое, из сахара. Старший брат вам купил.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Юаньдин, лизнув, изумлённо распахнул глаза, для него это был совершенно новый вкус. Гуаньбао, подражая брату, тоже осторожно лизнул и тут же восторженно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Бянь Хун вдруг почувствовал укол вины. Раньше, в приюте, хоть у них и не было ни отца, ни матери, заведующая всегда ходила просить пожертвования, собирала средства, старалась приготовить детям что-нибудь вкусное, находила учителей, чтобы они могли учиться. А он сам так и не сумел дать этим двоим детям лучшую жизнь. Жизнь была настолько тяжёлой, что они даже не осознавали этого, потому что никогда не знали, как бывает иначе, и потому воспринимали лишения как должное. Какая же это беда - впервые узнать вкус сахара, впервые понять, что такое «сладко».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ещё одна фигурка. Жун Фэн, не разворачивая промасленную бумагу, протянул Бянь Хуну раскрошившиеся кусочки сахара, давая понять, чтобы тот съел их сам. Мать Жун от сладкого страдала зубной болью и плохо переваривала, да и во время болезни вкус у неё почти исчез, сладкое и горькое сливались для неё в одно и то же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самого Жун Фэна, вкусно или невкусно, ему было уже безразлично. С тех пор как мать заболела, готовил в доме он один. Он пробовал сделать еду получше, поразнообразнее, но каждый раз после всех стараний выходило лишь хуже, и в итоге он решил, что лучше вовсе не изобретать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получив от Жун Фэна крошки сахара, Бянь Хун есть их не стал. Он убрался и пошёл на кухню, высыпал сахарные крошки в воду, добавил собранные на заднем дворе плоды дикой яблони, поставил на медленный огонь и долго уваривал, сделав фруктовую пастилу. Большая миска сладкой пастилы досталась всем, каждому по чуть-чуть. Мать Жун тоже смогла поесть и, улыбаясь,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сварено.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поездку Бянь Хун ещё и на те мелкие серебряные деньги, что дал ему Жун Фэн, купил две бамбуковые циновки для кана. Местные мастера плели их очень плотно: они сохраняли лёгкий аромат бамбука, летом давали прохладу, а зимой не подгорали от жара печи и при этом удерживали тепло.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соломенная подстилка давно износилась настолько, что уже не изолировала от глины, спать на ней было откровенно неудобно, каждое утро постель покрывалась слоем пыли. А Бянь Хун, по правде говоря, был человеком чистоплотным. Даже немного чрезмерно. В приюте его койка всегда была безупречно чистой. Пока другие дети возились в грязи, у него под ногтями не было ни соринки, одежда оставалась чистой, к телу не липло ни пятнышка. Когда остальные мальчишки валялись в пыли и падали в канавы, он всегда ходил аккуратный и пах чистотой, за что нередко становился объектом насмешек. Старшие мальчишки, возвращаясь с игры, вспотевшие и пахнущие потом, любили, проходя мимо, подмигнуть и крикнуть ему вслед: «сестрёнка Сяо Хун».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насмешки, когда они вырастали, выходили в мир работать и зарабатывать, именно они приносили «сестренке Сяо Хун» всякие средства от клещей, от микробов, пахнущие чистотой и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были чёрные угольные ямы: вечная сырость, грязь и смрад, куда не проникал свет; крысы, лазившие прямо по мискам с едой, и люди, евшие рядом с ними; слишком глубокие шахты, из которых рабочие не выбирались наружу - справляли нужду прямо там, где трудились, отвернувшись и стянув штаны. Потом трюмы судов при нелегальном возвращении на родину, когда за запертыми люками люди разных цветов кожи были согнаны вместе, как скот, разных пород, но одинаково бесправный.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выползание из морей трупов и рек крови, годы, пропитавшие тело застарелой кровавой грязью; реки, из которых приходилось пить, когда в воде плавали тела врагов, погибших неизвестно сколько дней назад; драки с беженцами за еду, когда жидкую кашу, перевёрнутую на землю, приходилось подбирать вместе с грязью и клочьями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звал его в шутку «сестренкой Сяо Хун». Ради того чтобы выжить, он перестал быть собой. Иногда, глядя на отражение в воде, он словно разглядывал чужого человека. С растрёпанными волосами. С тревожным, настороженным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они уже высохли, совсем сухие и пушистые. Солнце скоро сядет. Старший брат спрашивает, не пора ли заносить одеяла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Юаньдин, прижавшись к подоконнику, окликнул Бянь Хуна, который в комнате как раз стелил бамбуковые циновки и задумался. Только тогда тот очнулся. Он посмотрел на Юаньдина, затем за его спину, в окно. Горный лес после первого мелкого снега был прозрачным и чистым. Выстиранные одеяла и простыни тихо и спокойно покачивались на верёвке для сушки, которую Жун Фэн натянул во дворе. Стоило подуть ветру, и даже из комнаты доносился лёгкий аромат плодовых деревьев - это был запах мыльных орехов, которыми он стирал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он занесёт их, — сказал Бянь Хун. — Раз постель уже чистая, вечером как раз вскипятим воды и помоемся.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ура! И маленького ночного ссыкуна Гуаньбао как следует вымоем! — радостно выкрикнул Юаньдин.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весело побежал звать Жун Фэна собирать бельё: верёвка была слишком высоко, и даже встав на табурет, он до неё не дотягивался. Жун Фэн снял простыни и, войдя в дом, увидел аккуратно застеленную лежанку, сухую, чистую комнату; даже зола вокруг печи была тщательно убрана. В помещении стоял лёгкий запах мыльных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взглядом, он и впрямь увидел: юный ланьцзюнь сидел на корточках в стороне и пользовался тем самым знакомым лекарственным пестиком, растирая высушенные скорлупки мыльных орехов, которые Жун Фэн собрал в горах. Растерев их в порошок, он добавил немного соли и, подлив воды, размешал всё в густую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ланьцзюнь очень любил чистоту. Когда по дороге в горах ему попалось зрелое дерево мыльных орехов, это было всего лишь мимолётное решение - хотя ноша и так была тяжёлой, он всё же собрал плоды. Теперь, глядя на Минь Си, Жун Фэн понимал: решение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была жареная свиная требуха. Дикий кабан, добытый в горах, не пропал ни в одной своей части: все внутренности Бянь Хун тщательно перебрал - что-то высушил и засолил, что-то сразу потушил. Кишки он многократно промыл, и жареные потроха получились жирными и ароматными; на сильном огне их обжарили до хрустящей корочки, а затем по краю сковороды плеснули соевого соуса и жёлтого вина. Сразу раздалось шипение, от которого у всех в животе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Жун уже почти утратила аппетит, поэтому Бянь Хун отдельно приготовил для неё маленькую миску парового яичного пудинга. Яиц в доме не было, он использовали два птичьих яйца. И происхождение этих двух яиц тоже стоило упомянуть. Пока Бянь Хун был занят, Юаньдин сам отправился вниз по склону и полез на дерево разорять птичье гнездо. Но едва он забрался наполовину, как Гуаньбао, этот маленький доносчик, прибежал жаловаться Бянь Хуну, всхлипывая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Юаньдин полез на большое дерево и меня с собой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Бянь Хун одновременно всполошился и рассердился, схватил скалку и выбежал наружу. Жун Фэн в это время чинил протекавшую черепицу на крыше. Увидев, как юный ланьцзюнь с грозным видом выскакивает из дома, он удивился, но, глянув вниз со ската крыши, сразу понял причину: на склоне Юаньдин, сжимая в руках птичьи яйца, застрял на уровне середины ствола - ни вверх, ни вниз двинуться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было толстое, и с точки зрения Жун Фэна опасности особой не представляло. В возрасте Юаньдина он уже умел лазать по деревьям вместе с горными обезьянами, добираясь до самых верхних ветвей, чтобы срывать самые сладкие плоды. Поэтому Жун Фэн отложил работу, уселся на черепице и стал наблюдать. Обычно молчаливый, осторожный, сдержанный и словно всегда притихший юный ланьцзюнь теперь стоял под деревом, уперев руки в бока, сжимая в руке скалку, от злости подпрыгивал на месте, но всё же не решался громко ругаться - боялся, что Юань Дин от волнения сорвётся.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было не разглядеть его лица, но Жун Фэн предположил, что оно сейчас покраснело от злости, а в глазах, возможно, впервые за долгое время мелькала живая, настоящая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Юаньдина всё же снял с дерева сам Жун Фэн. А Бянь Хун, который ещё минуту назад кипел от гнева, был по-настоящему поражён тем, с какой лёгкостью и привычной ловкостью мужчина взобрался на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понадобилась даже лестница: он разбежался на коротком отрезке, затем резко оттолкнулся и одним прыжком взмыл вверх. В одно мгновение он поднялся на пять-шесть метров, перелетел кроны и одной рукой ухватился за главный скелетный сук. Мышцы на руках напряглись, и он с лёгкостью подтянулся, уверенно перебираясь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Бянь Хун внезапно всё понял: выходит, в самый первый день, когда они только сюда пришли, та самая чашка яичного пудинга, скорее всего, появилась именно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Юаньдин же был окончательно покорён «героизмом» старшего брата. Раньше он держался настороженно и из-за чужака, и из-за страха перед внешностью Жун Фэна, и из-за смутного ощущения, будто этот человек отнимет у них с Гуаньбао брата Си. В этой сдержанности таилась даже доля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было иначе. Юаньдин, зажатый под рукой Жун Фэна, запрокинул голову и смотрел на него широко раскрытыми глазами, в которых сияло чистое восхищение. Это был муж его брата Си, его старший брат. И в этот миг даже те странные глаза - карий и голубой, казались ему не пугающими, а по-настоящему доблестными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научи меня лазать по деревьям, — выпалил он. — Это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ответил Жун Фэн, — но сначала нужно тренировать другое. Ты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 кто-нибудь сказал Юаньдину, что он слаб, он бы ни за что не согласился - характер у него был упрямый, он стремился доказать обратное. Но сейчас это сказал Жун Фэн, и мальчик лишь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хорошо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шёл позади них. Слова, которыми он собирался отругать Юаньдина, так и остались несказанными. Он просто поднял на руки всё ещё ничего не понимающего Гуаньбао и молча последовал за ними вверх по склону, обратно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потому что не знал, правильно ли довольствоваться нынешним покоем. Когда Юаньдин и Гуаньбао приняли эту жизнь, приняли этих людей, с окончанием зимы устная договорённость между ним и этим мужчиной утратит силу, и тогда им предстоит расстаться. Он ведь не настоящий ланьцзюнь и не может по-настоящему выйти замуж и родить детей. Он не принадлежит ни прежнему миру, ни нынешнему. Застряв между ними, он остаётся ни тем ни другим: не может стать Минь Си и не может вернуться к Бянь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путь, откуда он пришёл, неразличим, а дорога впереди бесконечно туманна.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http://bllate.org/book/13502/1199902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