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перед мытьём Бянь Хун принёс целую охапку сухих дров. Он решил нагреть большой котёл воды и как следует вымыть всех в доме с головы до ног, основательно,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только дров он натаскал три или четыре раза. Он шёл впереди, а следом за ним тянулись два маленьких «хвостика». Юаньдин, всё ещё побаиваясь, что брат Си сердится из-за самовольного лазанья по деревьям и разорённого гнезда, теперь ходил за Бянь Хуном почти вплотную, с виноватой улыбкой, то и дело помогая - подбирал упавшие ветки, подавал поленья.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Гуаньбао же, сам толком не понимая зачем, тянул Юаньдина за подол, семенил следом и, находя всё это страшно забавным, широко улыбался без причины. Юаньдина это разозлило, он обернулся и легонько ткнул брата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Доносчик. Гуаньбао - доносчик.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Гуаньбао уже исполнилось три года. Пусть он и не до конца понимал смысл этого слова, но уже знал, что хорошего в нём нет. Он затопал ногами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Гуаньбао не доносчик!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Юаньдин обеими руками обхватил брату щёки и принялся мять их изо всех сил. Дети растут быстро, стоило всего несколько дней нормально поесть, как его прежде острый подбородок уже начал округляться, наливаться мягкой детской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Скажи: «старший брат, я больше не буду ябедничать».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Гуаньбао упрямо отвернулся, ещё и шмыгнул носом. Юаньдин вскрикнул «эх ты!» и, удерживая его за щёчки, наклонился и легонько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Гуаньбао тут же, путаясь и размахивая руками, закричал Бянь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Си, брат Си, старший брат Юаньдин хочет меня съесть! У-у-у, Гуаньбао сейчас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Юаньдин секунду назад ещё смеялся, но, услышав это, будто ножом по сердцу полоснуло: улыбка исчезла, лицо посерьёзнело. Он тут же перестал дурачиться, крепко обнял Гуаньбао и, гладя его по голове,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 кусать. Гуаньбао - хороший ребёнок. Брат Си здесь, никто нас не съест. Не бойся,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тихо вздохнул. В жестокой борьбе за выживание, как бы он ни старался уберечь детей, раны всё равно оставались, и наивной детской душе были нанесены травмы, которые не так-то просто стереть.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охапку дров у очага, протянул руки и притянул обоих детей к себе, мягко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кто сегодня первым будет тереть спинку? Кто вымоется, тому достанется одно яблоко из повидла. Только перед сном обязательно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детей мгновенно переключилось на заветное повидло. Сейчас оно казалось им настоящим лакомством, почти диковинным угощением. О других мыслях они тут же забыли, оба повисли на руках и на шее у Бянь Хуна, прижимаясь и канюча.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очаге ярко пылал огонь. Бянь Хун сидел рядом, прислонившись спиной к стене, а в его объятиях жались двое детей, мечтающих о вкусном угощении. Его взгляд скользил поверх вихров на макушках Юань Дина и Гуань Бао и уходил в колышущееся пламя - он просто тихо смотрел, не думая ни о чём конкретном.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кухни Жун Фэн как раз починил большую купальную бадью, у которой раньше была сломана одна из дощатых заслонок, и теперь нёс её внутрь. Стоило открыть дверь, как он увидел: один старший и двое младших сбились у огня в одну кучу, словно три продрогшие зимой белки, прижавшиеся друг к другу,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Бадья готова. Где будем мыться? — спросил Жун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Юаньдин первым подбежал к нему, задрав голову и с восхищением глядя на мужчину, который с такой лёгкостью нёс огромный деревянный 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 усмехнулся и, освободив одну руку, щёлкнул Юаньдина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пискнул тот, потирая место удара, но глаза его по-прежнему сияли. — Правда, очень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Хун, наблюдая за этим, тоже невольно улыбнулся. Мир этих двоих детей прежде ограничивался только им самим - узкий, шаткий, готовый рассыпаться в любой момент. Сейчас же они учились принимать другого человека, и это было хорошо. Сегодня это Жун Фэн, а, возможно, однажды появятся и другие. У них будет своя, наполненная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Бянь Хун убеждал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кухне, — ответил Бянь Хун. — Здесь удобнее воду подливать.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купальную бадью поставили на место, Бянь Хун сразу понял, что и этой огромной кастрюли горячей воды всё равно будет мало - чан оказался неожиданно большим.  Впрочем, оглянувшись на телосложение мужчины, он вынужден был признать: возможно, и этого объёма едва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Налили горячей воды, Жун Фэн принёс холодной, разбавил, затем снова подлил холодной в котёл и продолжил топить. Бянь Хун раздел детей и по одному опустил их в бадью. Воды было неглубоко - утонуть они не могли, зато ширина чана была такой, что двое детей могли бы в нём даже поплавать.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взял грубое полотнище, обмакнул его в заранее растёртую и разведённую воду из мыльных орехов и тщательно стал тереть детям спины. Для Юаньдина и Гуаньбао это было первое купание в такой большой кадке с горячей водой - они то брызгались друг в друга, то толкались, заливаясь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Фэн, с его внушительной фигурой, устроился у очага на том месте, где прежде сидел Бянь Хун, и подбрасывал дрова, наблюдая за тем, как в клубах пара разыгрывается эта тёплая, шумная сцена. Тонкая верхняя одежда юного ланьцзюня от детских брызг намокла и прилипла к телу, отчётливо обрисовывая силуэт: хотя он выглядел худым, но в отдельных местах были округлые мягкости, такие, что, казалось, можно обхватить одной ладонью…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очаге с сухим треском лопнуло полено, и Жун Фэн, очнувшись, поспешно отвёл взгляд, опустил голову и стал смотреть лишь на колеблющееся пламя, больше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дети вымылись, каждому в рот сунули по одному сваренному в сахарной воде яблоку. С кисло-сладким вкусом во рту их уложили в тёплую, сухую и чистую постель; со стороны Гуаньбао Бянь Хун даже подстелил ещё один слой на случай, если тот ночью снова намочит постель. После купания он был уверен: этот ребёнок обязательно обмочится.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кухне сменили воду в купальной бадье, Жун Фэн привёл туда и мать, поддерживая её под руку. Бянь Хун поначалу опасался, что после мытья она простудится, больному старику и так не следовало лишний раз утруждаться, но мать Жун настояла. Она даже достала новый шёлковый наряд и, улыбаясь, сказала, что после купания, чистая и свежая, как раз его и наденет.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Хуну было неловко, всё-таки он мужчина, а стоять у бадьи и тереть спину пожилой женщине казалось неподобающим. Но, подумав о том, что у Жун Фэна на бедре ещё ожог и неизвестно, как он зажил, а значит, ему нельзя мочить рану, он решил иначе: взял настой из мыльных орехов и очень осторожно вымыл матери Жун голову и обтёр ей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глазах здешних людей он был ланцзюнем, да ещё и чужим супругом, так что никакого различия между мужчинами и женщинами тут не делали, тем более когда речь шла о пожилом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и вытирания Жун Фэн отнёс мать к ней в комнату на спине. Кан соединялся с очагом, был тёплым, и от этого вся комната наполнилась уютным теплом. Бянь Хун сел на край лежанки и стал расчёсывать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иди сначала сам помойся, — сказала она. — А мы тут с невесткой немного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матери такое хорошее настроение, Жун Фэн не стал возражать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лампы глаза старухи словно обрели немного фокуса. Она смутно провожала взглядом силуэт сына, выходящего за дверь, и вдруг с тихой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его подобрала, он был совсем крохотный, дикий, как обезьяны в горах. А теперь уже мужчина, что небо подпирает.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Бянь Хун на мгновение замер, держа гребень в руке. Белый волос, зацепившись за сломанный зубец деревянного гребня, соскользнул вниз. Но мать Жун, словно и не заметив паузы, обернулась к Бянь Хуну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Волосы у меня теперь совсем редкие стали,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он. — Всё ещё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серебряные, как иней, но в них всё ещё угадывалась прежняя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знаешь… — продолжила она. — Раньше, когда я была цзышу-нюй, мы, сёстры, всегда помогали друг другу причёсываться, укладывали волосы. У меня волосы были хорошие, густые, потому все охотно брались мне их заплетать.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Цзышу-нюй? — переспросил Бянь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Жун наполнилось воспоминаниями: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Цзышу-нюй* - это те, кто не выходит замуж. Мы, сёстры, жили вместе, поддерживали друг друга. Не выходили замуж и к мужчинам не приближались, разумеется, и детей у нас не было. Но, ах… в жизни всё бывает по-разному. Видно, по судьбе мне всё-таки был положен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буквально «женщина, которая сама расчесывает волосы». Речь идет о группе женщин в Гуандуне и других частях Южного Китая в конце 1800-х и начале 1900-х годов, которые поклялись сопротивляться угнетению, навязываемому конфуцианской концепцией брака. Хотя «Цзышу-нюй» не обязательно были лесбиянками, в популярной культуре они воспринимаются как своего рода лесбийский культ и также принимаются как таковые китайским лесбийским сообществом.)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мягким, спокойным, она рассказывала не спеша, слово за словом. Бянь Хун молча слушал, и его рука вновь пришла в движение - гребень легко и плавно скользил по длинным, словно водопад, серебряным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холодало, каждая из нас, сестёр, по очереди ходила в горы - носить дрова для печи. Тогда всё было не так, как теперь: в тех местах у подножия Мэмэн, что ближе к деревням, стояли стражи гор, и опасностей было меньше, обычные люди не боялись подниматься туда за хворостом. В тот раз как раз выпала моя очередь, но в горах поднялся туман, я заблудилась и всё дальше и дальше заходила вглубь, пока не оказалась совсем в горах… и там меня окружила волчья 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матери Жун в последние годы стала подводить, она часто забывала то одно, то другое, но сегодня давняя история вспоминалась ею удивительно ясно,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Волки… это было страшно. Их было так много. У меня ноги подкосились, я уже решила, что там и умру. И вдруг с дерева прямо передо мной спрыгнул ребёнок. Он присел на корточки и замер, не двигаясь. Я тогда подумала, что это просто ещё один кусок мяса для волков. Но волчья стая и тот грязный ребёнок какое-то время смотрели друг на друга, а потом волки вдруг отступили, ушли обратно в туман, заполнявший горный лес. Он спас меня, но даже не взглянул на меня: лишь протянул свою чёрную от грязи ладонь и указал на запад, велев идти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мать Жун словно снова увидела того дикого горного ребёнка из далёкого прошлого, и морщины усталых лет на её лице будто слегка разгладились под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Вышла я тогда из леса уже в сумерках, и правда выбралась. Но кому ни расскажи, никто не верил. Потом я сама стала постоянно ходить в горы за хворостом, всё надеялась снова его увидеть. И однажды, когда я сидела под деревом и ела сухой паёк, тот ребёнок появился из-за кустов и уставился на еду у меня в руках. Я подняла голову и обомлела: у него был один голубой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мать Жун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его особенность потом принесла ему немало бед. Позже я узнала, что мальчика тогдашние стражи гор подобрали в горах, но он был слишком дикий, неуживчивый, не поддавался воспитанию. А тот страж был одинокий, без семьи, грубый мужик, как он мог вырастить ребёнка? Я подумала несколько дней, а потом сама попросилась выйти из храма цзышу-нюй, нарушила обет и забрала того ребёнка к себе, стала 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Бянь Хун наконец понял, откуда взялась эта связь между матерью и сыном, и в груди откликнулось тёплое, почти личное чувство: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и правда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Жун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только жизнь в деревне потом стала тяжёлой. Я вышла из храма, нарушила правила, и мужчины-бездельники начали судачить, женщины - сторониться, а дети и вовсе не хотели играть с Сяо Фэном из-за его глаз. Эх… был однажды случай: один мужчина ночью перелез через забор, ворвался в дом, сразу навалился на меня, стал рвать одежду. Сяо Фэн тогда словно обезумел - его пинали, били ногами, но в конце он схватил кухонный нож и прямо там зарубил того человека. Тогда ему было всего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Хун слушал, не отрываясь; он и сам не заметил, как рука с гребнем остановилась. На сердце было тяжело - за ту давнюю мать Жун и за тогдашнего Жун Фэна.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Потом? — мать Жун ненадолго задумалась. — Потом учитель Сяо Фэна, тот самый страж гор, спустился с горы, уладил всё и увёл нас с Сяо Фэном жить в горы. Так мы и прожили там спокойно много лет. Когда Сяо Фэн вырос и принял на себя службу стража гор, его учитель словно исчез, больше ни разу не появлялся. Думаю, он всё же жив: человек с такими способностями вряд ли мог просто так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мать Жун повернулась и взяла Бянь Хуна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раньше я не рассказывала всего этого, потому что боялась: вдруг ты станешь смотреть на него свысока - без родителей, с неясным происхождением, да ещё и с таким отличием. Но теперь я знаю, какой ты хороший человек. Сяо Фэн не родился таким резким и озлобленным на весь свет. У всего есть причина, и я хотела, чтобы ты знал: по своей природе он очень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лицо матери Жун, всегда чуть нахмуренное, наконец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вы станете друг для друга по-настоящему близкими людьми, и ты не позволишь ему в одиночестве скитаться по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таким искренним, полным надежды взглядом старой женщины Бянь Хун не мог вымолвить ни слова. Как он мог сказать ей, что сам он - всего лишь часть заранее оговорённого соглашения, что, когда всё закончится, они разойдутся, не будучи ничем обязаны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Труднее всего разочаровать искренность человека, особенно когда это глубокая, материнская любовь. Бянь Хун долго не мог выдавить из себя ни звука, и лишь спустя время, перед этим добрым, но болезненно хрупким старым человеком, он сумел произнести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http://bllate.org/book/13502/1199903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