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Праздничное представление в Наньци продолжалось до самой темноты. На наспех сколоченную, убогую сцену один за другим выходили актёры: то с красными, то с белыми лицами, то кокетливые хуадань, то степенные старики-лаошэны.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Бянь Хун невольно беспокоился: казалось, что эта шаткая, покачивающаяся сцена вот-вот рухнет под ногами артистов. Но она выдерживала, видно, в каждом деле есть своё мастерство. Для них возвести сцену и сыграть спектакль - это не забава, а хлеб насущный. Вероятно, из-за долгих лет бедствий и неурожаев труппу давно никто не приглашал, и потому сегодня они выкладывались особенно рьяно: одна сцена сменяла другую без передышки, словно они боялись упустить редкую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Хун заметил, как воин-актер, сойдя со сцены, едва держался на ногах - его поддерживали и почти несли за старый, выцветший занавес. Вскоре из-за кулис выбежал ученик труппы - мальчишка, у которого была разрисована лишь половина лица под обезьянью маску. Он торопливо подобрал с подмостков несколько кусочков сушёного батата и унёс их назад: видно, артист ждал, чтобы хоть наскоро перекусить, иначе измождённое голодом тело не выдержало бы следующего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Когда-то, в лучшие времена, зрители выражали одобрение, бросая на сцену серебряные или медные монеты. Но теперь всё изменилось: сегодня настоящим знаком щедрости было швырнуть вверх узелок с сушёным картофелем или бататом - вот кто теперь считался истинным благодетелем.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представление наконец закончилось, вся труппа, и старые, и малые, вновь вышла на сцену, чтобы поклониться и поблагодарить зрителей. По старому обычаю деревенские жители старались чем-нибудь отблагодарить актёров. Народу у Минь Байгуя собралось много, да ещё и Бянь Хун с тремя спутниками, всего набралось с десяток с лишним человек. Он вынес мешок заранее испечённых сухих лепёшек и поставил его прямо на сцену. Глава труппы поспешно принял подношение и, не переставая, кланялся в благодарность. Одного такого вечера хватило бы труппе почти на полмесяца пропитания.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Хун смотрел на мальчика-ученика с наполовину раскрашенным под обезьяну лицом - того самого, что, казалось, был ровесником Юаньдина. Мальчишка смущённо прятался за спиной актёра-воина, крепко сжимая руку учителя, а в маленьком кармане на груди у него торчали несколько сухих, жёстких ломтиков батата.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земле все простые люди без исключения были вынуждены метаться и трудиться лишь ради того, чтобы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Бянь Хун всё-таки не ушёл из дома Минь. Минь Байгуй с женой во что бы то ни стало настояли, чтобы гости остались на ночь: разве пристало дяде отпускать племянника с семьёй в горы в темноте, да ещё в первый день Нового года? От такого радушия отказаться было невозможно, и четверо путников остались переночевать. Семья Минь, в свою очередь, постаралась изо всех сил: на стол пошло всё самое лучшее, что берегли даже к самому празднику - жарили, тушили, готовили так, как давно не позволяли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для всех эта шумная суета и тепло человеческого общения были одинаково привычны. Про Юаньдина и Гуаньбао и говорить было нечего: в доме Минь они прожили немало времени, хозяева относились к ним по-доброму. Если бы не история с «замужеством» Бянь Хуна, которого увезли в старом цветастом паланкине, братьям и вовсе не пришлось бы среди ночи тайком убегать в горы на поиски старшего. Да и сам Бянь Хун, хоть с виду он человек сдержанный и отстранённый, а пережитое прошлое делает его не слишком склонным к тесному общению, на самом деле как раз лучше других привык к подобной жизни. В приюте дети сменяли друг друга волнами, и все они росли вот так - шумной, многолюдной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Жун Фэн стоял в стороне. Высокий и широкоплечий, он казался особенно громоздким в доме Минь с его низкими потолками. Снимать шляпу он не хотел, и потому, глядя на него со стороны, легко было представить ночного духа, застывшего посреди комнаты. Дети из семьи Минь побаивались к нему подходить. Зато Юаньдин и Гуаньбао буквально облепили его: то шептали что-то на ухо, то раскачивались на его сильной руке, как на качелях, заливаясь звонким смехом, словно два цыплёнка.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младший из детей Минь, видя всё это, не выдержал - уж слишком весело выглядела эта игра. Он подошёл поближе, прикусил палец и робко сказал Юаньдину: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Юаньдин, я тоже хочу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Юаньдин сперва посмотрел на Жун Фэна. Тот кивнул. Тогда Юаньдин подошёл к малышу и подвёл его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назови его старшим братом, — сказал он. — Тогда можно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встал у ног Жун Фэна и, чтобы разглядеть этого «ночного духа», изо всех сил задрал голову. В его глазах мужчина был похож на исполинскую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шмыгнул носом и, запинаясь,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С…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Бянь Хун вернулся из кухни, перед ним открылась неожиданная картина: Жун Фэн был буквально облеплен детьми. Обе его руки были заняты - то он подхватывал одного и раскачивал в воздухе, то поднимал другого и описывал с ним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Хун не видел выражения его лица под шляпой, но, слыша бесконечное щебетание «старший брат, старший брат», невольно чуть приподнял уголки губ. Этот «ночной дух», верно, оказался оборотнем Сунь Укуна: посмотрите-ка, его мартышкины потомки сами его признали и уже облепили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Фэн и сам не понимал, чему улыбается маленький ланьцзюнь. Улыбка мелькнула лишь на мгновение, и он снова отвернулся, а Жун Фэн вытянул шею и ещё долго украдкой поглядывал в ту сторону, пока его вновь не вернули к действительности крики «старший брат, старший брат», и ему ничего не оставалось, как снова взмахнуть руками и продолжить играть роль Царя обезьян.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Хун вообще-то лишь хотел заглянуть в дом и проверить, как там Жун Фэн, не неловко ли ему. Увидев же, что тот вполне ладит с детьми семьи Минь, он больше не стал вмешиваться, вышел из кухни во двор и принялся помогать Минь Байгую колоть дрова.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Колка дров для здешних людей - труд многолетний и изнурительный. Зимой - чтобы согреться, летом - чтобы сварить еду: круглый год, из сезона в сезон, взмах за взмахом. Пень сменяет пень, пот тяжёлыми каплями бьётся о землю, а тот, кто когда-то с неловкостью поднимал топор в юности, незаметно превращается в седого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восходит и заходит, но рубка не прекращается до самого последнего мгновения жизни. Для крестьянина смерть на тёплой лежанке от болезни - не лучший исход. Куда достойнее пасть на жнивье осеннего поля или во дворе, где колют дрова.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годы бедствий и голода подорвали здоровье, восполнить утраты быстро было невозможно. В доме дрова кололи и сразу пускали в ход, а теперь, когда принимали гостей, их требовалось ещё больше. Вот почему хозяин накинул одежду и вышел во двор, где с хэканьем с размаху опуская топор. Крупные капли пота стекали по лицу, а чтобы расколоть одно толстое бревно, приходилось ударить не раз. Сыновья ещё не подросли. Дочь попыталась было помочь, но старик, жалея её, мягко, но решительно отправил обратно в 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Ступай, помоги матери с готовкой. Колка дров - мужская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Бянь Хун и вовсе вышел во двор, без лишних слов подошёл к чурбаку, взял у Минь Байгуя топор и, размахнувшись, начал рубить - глухо, тяжело, словно делал это не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замахивался топором, сердце у него сжималось, но в тот миг, когда лезвие врубалось в дерево, разница между древесиной и мягким человеческим телом ощущалась столь резко, что он мог наконец немного расслабиться и сказать себе: это дерево, а не человеческая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во двор, они увидели, что Бянь Хун уже вовсю колет дрова, и тут же бросились его останавливать.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Ай-ай, разве можно на праздник заставлять гостя дрова колоть? Быстро брось!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выбежала и жена Минь Байгуя - она удерживала ещё настойчивее: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лучше твой дядюшка колет. Ты надорвёшь живот, потом и детей не выносишь, беда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Бянь Хун едва не дёрнулся всем телом. Он прожил больше десяти лет мужчиной, а в этом мире - уже целых восемь лет, но так и не привык к статусу «ланьцзюня». Впрочем, и привыкать было незачем, это было лишь пустое название, и он сам это прекрасно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Байгуй потянулся было забрать топор, но его остановила большая ладонь. Крепкий, увесистый топор в этой руке вдруг показался почти маленьким. Бянь Хун поднял голову, взглянул и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наколем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Фэн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легко взмахнул рукой, раскрутил топор и бревно толщиной с талию взрослого человека раскололось надвое до самого основания. Поленья, подхваченные инерцией, разлетелись далеко в стороны. Минь Байгуй застыл на месте, стоя во дворе на снегу. Он невольно втянул шею, словно топор ударил не по дереву, а по его собственной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Подходить ближе он уже не осмелился, только сложил руки и поспешно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Благодарствую, благодарствую…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Бянь Хун увёл его в дом, но Минь Байгуй всё равно то и дело украдкой поглядывал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Дров у семьи Минь было немало, но в основном это были целые, длинные брёвна, привезённые без распила. Делать было нечего, Жун Фэн решил расколоть всё сразу и ещё долго гулко работал топором. Спустя время Бянь Хун вышел во двор, подал ему чашку воды и, пока мужчина пил, протянул руку и снял с его головы бамбуковую шляпу.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Фэн чуть отстранился и заколебался, но Бянь Хун спокойно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жарко?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Жарко-то было, просто он опасался лишних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Хун всё же снял с него шляпу и сказал негромко: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тут скрывать, ничего зазорного. Ты и правда хорошо выглядишь. Пусть люди понемногу привыкают.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способен прожить всю жизнь, прячась под соломенной шляпой?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услышав эти слова, на миг опешил. Рука, сжимавшая топор, невольно ослабла, и он остался стоять, держа пустую чашку, опустив взгляд на юного ланьцзюня, державшего его шляпу.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висков Жун Фэна блестели капли пота. Стоило подуть ветру, и от него потянуло тем же травяным ароматом мыльных орехов, что и от Бянь Хуна, но более густым, насыщенным, с первобытной мужской нотой. Запахи смешались, образовав новый, сложный и глубокий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паузы мужчина негромко, словно проверяя,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выгляжу?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Хун оказался словно под тенью его фигуры. Стоило ему поднять голову, и он встретился взглядом с той самой парой разноцветных глаз - каре-синих. В мягком предвечернем свете они казались ещё более таинственными: ясные, чистые и в то же время глубокие и тяжёлые. Невозможно было не признать - это действительно были очень красивые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Бянь Хун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тихо улыбнулся. Прищуренные глаза изогнулись, как серпы молодой луны. Он вернул пустую чашку в руки Бянь Хуна, затем отвернулся и снял не только шарф, но и верхнюю одежду. Оставшись лишь в нательной рубахе, которую Бянь Хун когда-то заставил его носить, он словно дышал жаром. Широко размахнувшись, мужчина вновь принялся колоть дрова.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 пот проступал на коже, лёгкая нательная рубаха прилипла к крепкому телу, ещё отчётливее подчёркивая упругие мышцы и мощное, мужественное сложение.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Минь Байгуя даже перестала готовить. Вместе с мужем она остановилась у дверей кухни и, вытаращив глаза, уставилась на происходящее. Прикрывая рот ладонью, она несколько раз восторженно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Байгуй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«о-о»? Что, курица, закукарекать собралась?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скрестила руки на груди и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понимаешь. Смотри, как удачно Минь Си замуж вышел - вот это мужчина! У Ли-санлана все его расчёты зря были, не его это счастье, не по их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Байгуй посмотрел на аккуратную поленницу, которая росла буквально на глазах, и кивнул. И правда, раньше он думал, что этот человек нелюдимый, грубый, что руку поднимает без раздумий. А теперь видно: характер у него неплохой, к Минь Си он относится хорошо. Такой человек для жизни, для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вправду, вышло как вышло, — пробормотал он. — Минь Си немало настрадался, ведь вместо моего двоюродного брата в армию ушёл. Теперь уж ему по праву и хороший муж достался.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ещё немного, Минь Байгуй всё-таки позвал Бянь Хуна. Они сели на кухне: перебирали просо, выбирая зёрна с мелкими червячками, и между делом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— спросил Бянь Хун, — ты раньше говорил про ту шайку солдат-разбойников. Как теперь обстоят дела? С виду все живут спокойно, как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…и даже в деревне осмелились устроить общественное представление, значит, солдат-разбойников и впрямь истребили, раз уж решились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ведь мы же победили, — с воодушевлением продолжал Минь Байгуй. — Видно, и у военных руки дошли заняться этими беглецами. Говорят, в уездном городе уже объявления развесили - у той шайки наверняка душа в пятки ушла! Поймают, так прямо на рынке и голову с плеч.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разгорячённо, с блеском в глазах, словно сам был готов броситься ловить солдат-разбойников, а не так давно ещё метёлкой заметал следы у ворот, боясь лишний раз показаться на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дальше он говорил, тем больше разговор съезжал в сторону, и в конце концов он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хорошо, хорошо! Жизнь наконец-то спокойная стала, можно и о детях подумать. Прокормить-то теперь сумеете. Как ни крути, а в каждой семье род должен продолжаться.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Бянь Хуна на мгновение замерла. Он посмотрел во двор - там мужчина уже заканчивал колоть дрова, аккуратно уложив целую стену поленьев.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родить.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Байгуй изумлённо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речь шла о племяннице, он бы не стал так прямо спрашивать, но ведь речь о ланьцзюне - всё-таки мужчина, тут меньше табу. Да и разве бывает, чтобы ланьцзюнь не мог рожать?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можешь? Так… так это он… он что, не 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вышла сбивчивой. Минь Байгуй снова покосился во двор: тот парень - весь кровь да сила, руки каменные, топор летает. Совсем не похоже, что он «не может».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Хун как раз собирался отделаться шуткой, но в этот момент из двора вернулся Жун Фэн. Он вытер пот, надел одежду и вошёл в дом. На этот раз он уже не надел доули, и его синий глаз был особенно заметен. Минь Байгуй сначала вздрогнул, увидев тот самый «призрачный глаз» из слухов, но, придя в себя, внимательно посмотрел на Жун Фэна и невольно подумал: а ведь парень-то и вправду пригожий.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ужина, улёгшись на тёплый кан, Минь Байгуй всё никак не мог успокоиться. Ворочался под одеялом, снова и снова возвращаясь мыслями к племяннику - переживал за него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так как же там… может он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перед отъездом, кроме солений и сладостей, Бянь Хун увидел, как его дядя украдкой вытащил из погреба маленький кувшин вина и с величайшей осторожностью сунул ему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настойка, — шёпотом сказал он. — У меня такая одна-единственная осталась. Я уже старый, пить не к чему, а ты дай ему попробовать. Пусть попьёт.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Хун решил, что это что-то вроде домашнего жёлтого вина - здесь его любили и часто делали сами, и потому не стал отказываться. Лишь когда они отошли уже довольно далеко, дядя всё ещё кричал им вслед…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забудьте выпить!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Фэн обернулся и взглянул на юного ланьцзюня, который уже помахал рукой и повернулся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особенного, рисовое вино.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http://bllate.org/book/13502/1316556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