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графа Эгиана, Райан Азур поэтично рассказал о том, как он понимает тяжелую работу и самопожертвование графа, чтобы научить его тому, что ему нужно знать, чтобы управлять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своего Императорского отца, Райан Азур переоделся в детскую версию одежды, которую любил носить его отец, и подчеркнул, что ему сейчас двенадцать лет и что ему пора взять на себя некоторые небольшие обязанности, чтобы помочь своему отцу. Он рассказал о работе и мелких поручениях, которые выполняли некоторые другие молодые четырнадцатилетние наследники. Он был моложе их, но он также был и Старшим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свою Императорскую мать, Райан Азур пообещал, что будет звонить домой каждый день. Прежде чем граф Эгиан понял, что происходит, принц Райан приказал своему старшему слуге упаковать и отправить его одежду в карету, вскочил на большую лошадь и уехал с небольшой группой Столичных Следователей и большой группой его личной королевской охраны.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Шаусса слуги были заняты подготовкой к новому дню. Однако в одной комнате с окнами, выходящими на южную сторону, было тихо. Комната была красиво и элегантно оформлена, мягко освещенная косыми солнечными лучами, пробивающимися сквозь вышитые кремовые занавески. Молодая девушка в постели открыла свои сладкие розовые глаза. Отражения света были похожи на маленькие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ошеломлена. Не так давно она наконец-то окончила среднюю школу! Сразу же после этого она играла во всех симов для свиданий, в которые хотела играть, и читала все романтические фантастические вебтуны и романы, которые хотела прочитать. Вскоре после того, как она перечитала свой любимый роман, она вышла на улицу... 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произошло дальше? Она смутно помнила грузовик…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потолок ее спальни. Это не было похоже на ее постель. Сбитая с толку, она села. Руки у нее были маленькие, бледные и гладкие. В поле зрения появились ее волосы – они были длинными и розовыми. Ее глаза расширились. Она вскочила с кровати и поспешила к стоящему в комнате зеркалу. Длинные розовые волосы мягкими волнами ниспадали по ее телу. Изысканно вышитая белая ночная рубашка с воздушным кружевом придавала ей ауру юности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Медленное осознание!..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свое тело с ног до головы и не смогла удержаться от улыбки. Она не могла в это поверить! Это выглядело так, как будто... она перевоплотилась в свой любимый любовный роман! У нее были все ее старые воспоминания и все ее новые воспоминания! Она знала все, что должно было произойти. Ее жизнь была бы такой гладкой, а в будущем у нее будет красивый муж и она станет королевой!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намного лучше, чем учиться и устраиваться на скучную работу, пытаясь заработать деньги в такой экономике!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роман не должен был начаться, пока она не поступила в Имперскую Магическую академию через несколько лет. Она немного нервничала из-за того, что в будущем увидит проклятие чумы по-настоящему, но она также знала, что в конце концов все будет хорошо, потому что она могла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ей, что теперь она была магом-целителем! Она закрыла глаза, вспоминая свои прошлые уроки магии. Внутри нее был глубокий колодец магии. Она открыла глаза и произнесла заклинание, чтобы создать свет... и свет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еще пару заклинаний, наслаждаясь тем, как каждое из них срабатывало. Затем она заметила определенную дверь в своей комнате – дверь в ее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ее заблестели, она подошла и открыла эту дверь. При виде всех этих красивых платьев ее глаза превратились в маленькие звездочки и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постучала горничная. Девушка поспешила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Войдите, – сказала молодая девушка, которую звали Кассиопея Шаусс.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вошла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Миледи, вы готовы начать свой день? После того, как вы оденетесь, ваш завтрак будет уже готов. Сегодня юная мисс Александра Слейт и юная мисс Этель Сильверчарм придут на послеобеденный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Кассиопеи округлились от восторга. В оригинальной истории летняя усадьба Розвудов все еще горела бы, поскольку немногие выжившие слуги и собравшиеся горожане делали все возможное, чтобы бороться с пламенем. Алиса покинула тайную комнату, пытаясь использовать свои новые силы, чтобы отбросить пламя, все время находясь в состоянии неверия, горя и душераздирающего отчаяния…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сейчас, в грязном большом зале летнего дома в Розвуде находился Айден Розвуд, живой и невредимый, восседая на мягком стуле. Рядом с ним стоял слуга, держа в руках набор продуктов для завтрака для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отказался от хлеба и мяса и выбрал фрукты. Свежие фрукты были сладкими и освежающими на вкус, без каких-либо странных привкусов. Жень СиЯн ничего не пропускал это мимо ушей. Пока он ел, он наблюдал за происходящим.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все эти городские стражники были слабее ассасинов, так что его работа заключалась в том, чтобы присматривать за ними. Охранники дали убийцам газ, чтобы они дольше оставались без сознания, прежде чем начать раздевать их на предмет спрятанного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попытался указать мальчику, что это неприлично для ребенка, чтобы смотреть на такое – тем более, что мальчик в это же время ел. Но холодный блеск в глазах Айдена Розвуда заставил его проглотить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Капитан ничего на это не сказал, он не пытался дальше продолжать эту тему. Вскоре на полу появилась куча оружия, в том числе множество отравленных ножей, безделушек и драгоценных камней, содержащих заклинания. После того, как все оружие было конфисковано, убийцы были переодеты в грубую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громкий шум — прибыла дворянская карета с сопровождающей ее охраной! На боку кареты была большая эмблема семьи Кордованов с мечом и пламенем, одной из самых мелких семей в аристократии королевства. Передняя дверца кареты открылась, и из нее быстро вышли мужчина и женщина: барон и баронесса Кордован.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темно-рыжие волосы, почти каштановые. На лице леди Кордован были следы слез. У лорда Кордована было соответствующее происхожящему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леди Розвуд, урожденная Кордован, была младшей сестрой барона Кордована, показывать печаль на публике было обязанностью леди Кордован. Несколько слуг вышли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Барон Кордован, баронесса Кордован, добро пожаловать в летнее поместье Розвудов, – вежливо поздоровались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услышали новости и приехали так быстро, как только смогли! – воскликнула леди Кордован. – Выжила ли моя невестка? Кто-нибудь из Розвудов выжил? Вы уже расследовали,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Баронесса, расследование продолжается... – начал было отвечать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расскажите нам подробности, – приказал барон Кордован ближайшему городскому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Барон Кордован, капитан внутри, – ответил городской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Отведи нас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барон Кордован.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последовали за охранником, леди Кордован промокала глаза белым носовым платком всю дорогу. Прежде чем слуга успел выбежать вперед, чтобы сообщить Айдену Розвуду о посетителях, они уже вошли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быстро провел их в главный зал на первом этаже летнего особняка Розвудов. Это было далеко от роскошных сцен бала и ужина из их прошлых визитов. Вместо этого стражники и слуги слонялись вокруг, группируясь вокруг чего-то в стороне, что было непросто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Капитан! – позвал охранник. – Барон Кордован и баронесса Кордован!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Артур Уорд слегка нахмурился. Он приказал стражникам обезопасить убийц и направился к двум вновь прибывшим дворянам.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леди Кордован не обратила на него внимания. Ее взгляд скользнул по стражникам низшего класса и еще более низшим слугам и остановился на незнакомом мальчике с очень знакомыми ярко-рыжими волосами. Ее сердце подпрыгнуло. Подождите, кто-то все еще был жив, на ее лице отразилось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Ребенок из Розвудов выжил? – она направилась к мальчику, слуги и охранники расступились перед ней, не препятствуя ей. – Ты...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взглянул на леди Кордован и ее мужа позади нее, ничуть не удивленный их визитом. Во-первых, их прибытие было как по сигналу, как и в романе. Во-вторых, Жень СиЯн уже давно почувствовал их по тепловому излучению.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Кордованы были дальними родственниками семьи Розвудов и теми, кто заказал их убийство. Жень СиЯн не мог меньше заботиться о ссорах между благородными семьями. Семья Розвудов тоже не была невинной и безупречной, хотя юная Алиса Розвуд, получившая приют, этого не знала. Но с тех пор, как Кордованы объявились здесь, Жень СиЯн вынужден был общаться с ними. Однако он не встал,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Айден Розвуд, – коротко ответил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Айден Розвуд, – повторила леди Кордован, смягчая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ухмылялась.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какой это будет скандал! У старого графа Розвуда был внебрачный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во взгляде барона Кордована, обращенномм к мальчику, появилось легкое злорадство. Этот незаконнорожденный ребенок не дебютировал в благородном обществе, а его семья была убита. Было бы нетрудно сделать так, чтобы жизнь этого ребенка была полна подозрений со стороны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Кордован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действительно не повезло встретиться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лишь взглянул на ее руку и не протянув свою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вы немного застенчивы, – ласково сказала леди Кордован. Она вздохнула, ее глаза стали грустными. – Бедное дитя. Ты даже не был представлен в обществе, а твой отец уже умер. Айден, я твоя тетя. Разве ты не хочешь, чтобы я тебя усыновила?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усыновить Жень СиЯна, леди Кордован даже не стала дожидаться его ответа. Вместо этого она повернулась, чтобы поговорить со своим мужем бароном Кордованом и со всеми, кто присутствовал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ребенок не может быть оставлен один на один с такой сценой ужасных смертей! О, бедный племянник, ты видел все эти убийства? Должно быть, это были ужасные сцены! Как кто-то может позволить ребенку жить в доме, где была убита его семья? После такого травмирующего события он переедет жить к нам, чтобы он мог быть среди большой семьи... – леди Кордован быстро заметила, что лица охранников и слуг выглядели не совсем правильно. Это было так, как будто они жалели ее. Ей потребовалась вся ее сила воли, чтобы сдержать растущее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настоящее время я самый сильный маг из присутствующих, – прервал его Жень СиЯн. – Если только вы не хотите отпустить этих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СиЯнсоздал огненную палку и указал ею на лежащих без сознания людей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их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леди Кордован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Убийцы? Айден, отойди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со скукой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тем, кто поймал их. Тетя, если ты так заботишься обо мне, можешь ты мне кое-что пообещать?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мне не все равно! – леди Кордован сделала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не все равно, поможете ли вы найти и соответствующим образом наказать тех, кто заказал убийства моих родных? – спросил Жень СиЯн. Он взглянул на них. – Я говорю не о подосланных слугах, а о лорде и леди, стоящих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Кордован слегка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позволим тебе страдать, 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убийство Розвудов – это большое дело, Айден, – сказал барон Кордован с усмешкой. – Мы заботимся о ваших интересах в этом деле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сядьте рядом с этими убийцами и встаньте в очередь на допрос. Я вызвал столичных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смеешь обвинять в этом нас? – холодно спросил барон Кордован.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собственная младшая сестра умерла! Все, кто связан с этими событиями, должны быть допрошены, включая и меня, – сказал Жень СиЯн.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Кордован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рада видеть, что события не причинили вам чрезмерного огорчения, мастер Розвуд, – сказала она. – Мы будем выполнять любые шаги, чтобы помочь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будем злоупотреблять вашим гостеприимством. Мы сейчас же откланяемся, – сказал барон Кордован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 СиЯн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Кордован ощетинился от этого пренебрежительного тона. Он резко повернулся, увлекая за собой жену из поместья. Как только дверь их кареты закрылась, лицо барона Кордована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Наглость этого ублюдка! – прошипел он. Недостаточно было их оскорбить, мальчишка сделал это на глазах у всех охранников и слуг! Он видел и чувствовал их самонадеянные взгляды, когда они с женой 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– сказала леди Кордован, резко выдохнув. – Кто этот человек на самом деле? В наши дни любой, у кого есть немного денег, может купить заклинание для изменения цвета волос. До этого не было ни малейшего намека на внебрачного ребенка, этот мальчик –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Кордован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посмотрим, как этот ребенок справится с реальностью теперь, когда он вышел из приюта, в котором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летнее поместье Розвудов, Жень СиЯн по-настоящему жалел Алису. Алиса Розвуд была обманута и усыновлена этими Кордованами. Поначалу Кордованы отнеслись к ней с сочувствием, но как только они получили некоторый контроль над поместьем Розвудов, жизнь Алиссы приняла еще один нисходящий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тысячами зомби, которых он еженедельно сжигал дотла во время апокалипсиса, человеческая политика была гораздо более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http://bllate.org/book/13520/1200325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