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Райан Азур, вместе со Столичными следователями и его личной королевской охраной, несколько раз сменили лошадей по пути в летнее поместье Розвудов. Они прибыли в начале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Райан знал, что летнее поместье Розвудов сгорело дотла, но сейчас поместье выглядело совершенно обычно. Красные розы цвели, раскинувшись перед ними, множество людей сновало взад и вперед по поместью. Некоторые из них сразу же заметили быстро приближающуюся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гвардейцы поспешили вперед: «Дорогу Его Высочеству принцу Райану Азуру! Дорогу Столичным 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городская стража разбежались в стороны, освободив подъезд к парадным дверым поместья. Несколько слуг быстро поспешили внутрь, чтобы предупредить своего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плавным движением Райан слез с лошади. Он стоял немного позади трех Следователей, в то время как его собственные охранники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конюхи? Позаботьтесь о наших лошадях, – приказал королевский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капитан городской стражи Уорд поспешно вышел вперед. Он учтиво поклонился. – Ваше высочество принц Райан, уважаемые Следователи. Убийцы уже задержаны.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нас внутрь, – приказал ведущий следователь Генри Уайт.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последовала за капитаном Уордом внутрь. В отличие от беспорядочной сцены, которую ранее увидели Кордованы, сейчас все было по-другому: убийцы были аккуратно связаны и оставлены в центре первого зала. Все остальные отошли в сторону, оставляя Следователям прямой путь для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легко узнал Розвуда с ярко-рыжими волосами. Айден Розвуд оказался намного меньше, чем он ожидал, особенно по сравнению с мускулистыми городскими стражниками, стоявшими поблизости. Но ощущение магической силы было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холодный красный и живой синий. Айден Розвуд коротко склонил голову, но не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Ваше высочество, – его голос был все еще молодым, но в нем чувствовались скрытое спокойствие и зрелость, не по годам развитыми. – Убийцы здесь. Останки моей семьи и сотрудников поместья находятся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«сотрудник» показался Райану странным. Были слуги и личные телохранители, но никто не называл их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этих людей для допроса, – сказал ведущий следователь Уайт. – Марэ, иди наверх. Беннетт, ты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следователь Луи Марэ и младший следователь Уильям Беннетт одновременно кивнули. Ведущий следователь Уайт повернулся к Райану: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можете следовать за любой из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старшего следователя Марэ наверх, – ответил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следователей недолго посовещались, прежде чем разошлись. Пока Уайт и Беннетт разбирались с убийцами, Марэ вместе с принцем Райаном Азуром и Айденом Розвудом направились в кабинет покойного графа Розвуда.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соболезнования в связи с вашей потерей, – сказал Райан Айдену, когда они поднимались по лестнице. – Должно быть, было трудно потерять всех членов своей семьи так внезапно. Следователи Уайт, Марэ и Беннетт обязательно найдут людей, стоящих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Айден Розвуд коротко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вы допросите всех потенциально вовлеченных и не станете жертвой обращения с дворянами лучше, чем с простолюдинами,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Райана стал глубже. Кто был этот другой мальчик? Ни один благородный ребенок не сказал бы такого. Чем дольше Райан изучал Айдена Роузвуда, тем больше ему казалось, что Айден очень похож на Алису Розвуд. Однако холодное выражение лица, аура компетентного мага и то, как Айден стоял и говорил, отличались от поведения вспыльчивой Алисы, которую он знал рарнее. Могут ли Айден и Алиса быть близнецами? Или,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первой жизни Алиса Розвуд умерла от проклятия чумы, как и он сам. Возможно ли, что она тоже переродилась из прошлого? И по какой-то неизвестной причине притворилась внебрачным ребенком мужского пола, в то же время полностью изменив свой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неосведомленность, но сколько вам лет, мастер Розвуд? – Райан решил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двенадцать. Мне тоже двенадцать, – ответил Жень СиЯн. Этому телу, в котором он находился, было всего десять лет, но в прошлой жизни он был почти в три раза старше. Чтобы теперь иметь большую независимость, ему нужно было повысить свой возраст, но никто бы ему не поверил, если бы он сказал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Райана ярко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тоже двенадцать. Увидимся ли мы с тобой на предстоящих общественных мероприятиях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Алисе Розвуд сейчас должно было быть десять, а Сайласу Розвуду было четырнадцать... действительно ли Айден незаконнорожденный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смогу избежать этого, – прямо сказал Жень СиЯн, и на его лице появилось скучающее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когда ты лорд Розвуд,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ли мне быть более могущественным или менее могущественным, чтобы мое отсутствие внешнего вида было простительным?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Рйана изогнулись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принц, боюсь, я не должен отвечать конкретно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Жень СиЯна слегка приподнялись, но он ничего больше не сказал. Они добрались до кабинета. В комнате осталось несколько охранников и слуг. В центре была только большая куча пепла с несколькими маленькими магическими предметами, которые пережили неестественный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стражники и слуги в комнате немедленно поклонились.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вольно, – сказал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молодой мастер Розвуд, к сожалению, все тела были уничтожены огнем, – сказал один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работали и с меньшим количеством, – успокоил старший следователь Марэ. Сначала он собрал пепел и остатки в специальные магические контейнеры. Затем он повернулся к Айдену. – Мастер Розвуд, объясните полную последовательность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ответил на вопросы следователя Марэ. Он снова объяснил, что увидел пожар в кабинете и быстро пришел, а затем пленил убийц, которые хотели уничтожить Розвудов. Он показал хрустальный шар, который впоследствии использовал для связи со штаб-квартирой 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стоял в стороне и тихо слушал его ответы. Следователь Марэ с сомнением посмотрел на окно. Закрытое окно выходило на обширную территорию поместья, и поблизости не было ни одного дома. Жень СиЯн увидел выражение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продемонстрировать, – предложил он. Он плавно открыл окно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ахнули от шока, когда увидели, как их новый молодой хозяин выпрыгнул из окна. Они поспешили вперед, но были шокированы еще больше. Айден Розвуд выпускал пламя у себя под ногами, и он летел! Слуги и охранники как внутри комнаты, так и снаружи поместья под окном недоверчиво протирали глаза, совершенно ошеломленные увиденным. Следователь Марэ никогда раньше не видел такого применения магии огня. И... он заметил, что этот Айден Розвуд не произносил никаких словесных заклинаний. Какая пугающая способность в таком юном возрасте! Вполне вероятно, что Айден Роузвуд действительно был Роузвудом... но если так, то почему покойный граф Роланд Роузвуд скрывал этот талант? Даже если бы Айден был незаконнорожденным ребенком, эта ужасающая способность с лихвой компенсировала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плавно спустился обратно в комнату, легко приземлившись.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этого достаточно, – подытожил следователь Марэ. – Мы допросим мастера Розвуда в будущем, если возникнет такая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кивнул. Марэ и другие следователи казались достаточно компетентными для выполнения этой задачи. Когда люди, кому поручили расследование убийства разобрались с этим, он посмотрел на притихших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несколько комнат для принца и следователей, чтобы им не приходилось каждый день ездить в город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Розвуд, мы сделаем это немедленно, – ответили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еще несколько комнат, так как другие прибудут позже, – добавил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Райан осознал это, Айден Розвуд коротко попрощался и вышел из комнаты, не сказав ни единого лишнего слова. Несколько королевских гвардейцев слегка нахмурились, не одобряя небрежное поведение Айдена Розвуда по отношению к их принцу. Но сам Райан был не столь критичен. Возможно, он был таким в молодости, но теперь... он оценил Айдена Розвуда как человека, которому наплевать на строгие классовые структуры, и как человека, которому ничего не нужно от Райана. Он не мог не бросить взгляд туда, где всего несколько мгновений назад стоял Айден. Мысли роились в его голове, но он не мог ни разгадать мотивов Айдена, ни понять, кем на самом деле был этот Айден Розвуд. То есть по еще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ничего не знал о мыслях принца, ему было все равно. Служанка по имени Кел следовала за Жень СиЯном с самого утра. Теперь она повела Жень Сиана в апартаменты в семейном крыле поместья, которые слуги приготовили для него ранее. Жень СиЯн не знал этого, но другие слуги назначили Кел его личной горничной. Жень СиЯн нашел свои новые комнаты более чем удобными. Там была небольшая гостиная-кабинет, спальня и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если вам еще что-нибудь нужно, пожалуйста, скажите мне, – сказала Кел, вежливо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Блокнот или бумагу и ручку, – ответил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доставлю их, – Кел очень хорошо справлялась со своей работой. Ей не потребовалось много времени, чтобы вернуться с множеством новых блокнотов, листов бумаги и различных письменных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Кел, – Жень СиЯн достал несколько золотых монет, которые он взял ранее. – Купи мне несколько комплектов простой черной одежды. Что-то похожее на то, что я ношу, вполне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была озадачена – конечно, у Айдена Розвуда должно быть больше комплектов одежды – но, тем не менее, она приняла золотые монеты.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уйти. Пожалуйста, постучи, когда придет время ужина. Скажи поварам, чтобы они слегка отварили овощи к блюдам, не готовьте слишком много для меня, – добавил Жэнь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прекрасным, но порции были слишком большими, а соотношение овощей к мясу и хлебу – слишком несбалансированным.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молодой господин, – Кел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Жэнь СиЯн запер дверь. Наконец-то у него снова было немного уединения. Сначала он внимательно осмотрел комнаты. В спальне он увидел свое отражение в большом напольном зеркале. Его красные глаза сияли сверхъестественно ярко. Эти рыжие волосы были слишком яркими на его вкус. Что касается остальной части его тела... с этим тоже нужно будет разобраться. К сожалению, Алиса Розвуд в этом мире даже не знала о существовании трансгендеров, не говоря уже о процессе смены пола. Жень СиЯн отвернулся от зеркала и вернулся к письменному столу в главной комнате. Слуги проявили большую заботу, они даже поставили для него подставку для ног. Взяв бумагу и ручку, Жень СиЯн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