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Жень СиЯн записал всю информацию, содержащуюся в романе, и всю информацию, которую он смог вспомнить из воспоминаний Алисы Розвуд. Было много мелочей, которые его не волновали, например, у злодейки Алисы было много споров с главной героиней, но Жень СиЯн не собирался тратить свое время на провоцирование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действительно озаботился о проклятии чумы, которое появилось позже в романе. Увидев, как весь его мир перевернулся с ног на голову из-за зомби-апокалипсиса, Жень СиЯн предпочел, чтобы такое больше не повторилось. Он был не единственным выжившим в апокалипсисе, который задавался вопросом, что бы они сделали заранее, если бы знали, будь то заготовка товаров или стратегии, позволяющие полностью предотвратить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потому, что в романе говорилось, что это произойдет, еще не означало, что это обязательно произойдет. «Новая информация» может быть фальшивыми новостями. Или же небольшие и большие изменения, вызванные его действиями, могут повлиять на последующие события и непреднамеренно предотвратить возникновение зомби-чумы.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так не успокоится. Если чума все-таки разразится, сожалеть об этом будет слишком поздно. Он должен был подготовиться сейчас. Даже если бы этой чумы не случилось, очень вероятно, что в конечном итоге вместо нее возникла бы какая-нибудь другая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после смерти семьи Жэнь СиЯн теперь стал лордом поместья Розвудов. Если бы он последовал указаниям романа, семьи Кордован и Шаусс захватили бы поместье и присвоили его деньги. Позволить этому случиться тоже было бы безответственно. Ему придется должным образом управлять этим поместьем. Нужно было сделать так много важных дел, что было трудно понять, что следует сделать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 проклиная силы Переселения душ. Если им нужен был администратор, почему они не вызвали администратора? Что ж, Жень СиЯн собирался сделать это по-своему, а силы могут просто поплакать в углу, если им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оторвался от своего письма, когда кто-то постучал в его дверь. Выглянув в окно, он понял, что наступил поздний вечер. Он спрыгнул со стула, подошел к двери и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стояла служанка Кел, держа в руках большую стопку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Розвуд, ваша новая одежда уже куплена. Герб Розвудов будет вышит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 СиЯн кивнул: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на мгновение замерла, услышав это слово. Она быстро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Позвольте мне убрать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молча отступил в сторону. Кел вошла внутрь и направилась к гардеробу в спальне, где разложила каждый предмет одежды. Закончив, она повернулась к молодому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ужин готовится. Есть ли что-нибудь, что вы хотели бы, чтобы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краска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снова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хочет приобрести немного черной краски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никогда не слышала о черной краске для волос... Ей придется спросить других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чтобы найти её, молодой мастер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 торопись, – Жень СиЯн вытащил еще одну золотую монету и отдал ее Кел. Кел вышла из комнаты и поспешила на кухню. Среди своих собратьев-слуг она, наконец, изобразила на лице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Кел? – спросила пожилая повариха миссис Кукс.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хочет покрасить волосы в черный цвет! Но как кто-то может использовать краску для окрашивания волос? – Кел не могла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по имени Мария не смогла удержаться от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 краска для волос предназначена для волос, а краска для одежды –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используют её, когда их волосы седеют, и они не хотят, чтобы кто-нибудь знал об этом, – сказала Мария. Она нахмурилась. – Но дворяне любят использовать амулеты, а не обычные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слуга по имени Аарон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красить волосы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слуги посмотрели на Аарона, понимая намек. Если Айден "Розвуд" использует красную краску для волос,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хотел покрасить волосы в черный цвет, – сказала Кел. Подозрение переросло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парикмахеров в городе должна быть черная краска для волос, – сказала Мария Кел. – Что касается чар, меняющих цвет волос, тебе нужно будет отправиться в более крупный город или даже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задумчиво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Тогда, если я не вернусь вовремя... Кто-нибудь доставит еду молодому хозяину, – Кел больше не стала терять понапрасну времени. Объяснив, что молодой мастер Розвуд хочет на ужин, она собрала кое-какие необходимые вещи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хорошим слугой – это не значит следовать приказам своего хозяина в точности, это значит понимать основную просьбу. Если амулеты, меняющие цвет волос, были лучше, чем черная краска для волос, то это было то, что Кел нужно было принести молодому мастеру Розвуду.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горничная принесла еду молодому мастеру Розвуду. Повара не до конца понимали, зачем молодому хозяину простые вареные овощи, но они сделали все возможное, чтобы искусно разложить их по тарелкам вместе с жареным мясом и картофелем. Эти усилия были потрачены впустую на Жень СиЯна, который видел гораздо более причудливые сооружения в свое время и был слишком поглощен своей работой, чтобы заметить это. Единственное, что действительно заметил Жен СиЯн в этом блюде, так это то, что: 1) оно было бы вкуснее с перцем чили, и 2) там был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родом из Анд, но, насколько помнила Алиса Розвуд, в этом мире фантастических романов не было эквивалента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существовании картофеля в королевстве не было ничего удивительного. Стандарты одежды и красоты в этом новом мире также не были историческими, и тут присутствовала магия, которая определенно не имела отношение к истории его мира. И в отсутствие современных технологий Жень СиЯн полагался на существование магии, чтобы осуществить некоторые из своих медленно формирующихся планов. Но это напомнило ему, что ему катастрофически не хватало знаний об окружающем его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романа и объектив юной Алисы Розвуд были слишком узким по охвату. После того, как он закончил есть, горничная убрала посуду. Он последовал за горничной, заперев двери, прежде чем быстро пройти в главный кабинет. В это время комната была пуста. Все исследователи – источники тепла находились в одной из столовых и ужинали. Жень СиЯн взял с полок несколько книг на разные темы. Он также зашел в потайную комнату, чтобы выбрать книги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стопкой книг, доходящей ему до носа, он направился обратно в свои комнаты. Первой книгой, которую он открыл, был текст о магии. С самого начала своего переселения он заметил, что атмосфера здесь отличалась от зомби-апокалипсиса. Здесь воздух был насыщен магической энергией. Это не было похоже на испорченные кристаллические ядра в мозгах зомби, которые ему и другим пользователям способностей были нужны для усиления своих навыков. Он был сильнее в этом мире, и исходная магия была гораздо более обильной.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роман дал ему некоторую информацию о магической системе в этом смутно напоминающем средневековую Европу мире, учебник дал ему гораздо больше. В этом мире маги были разделены по псевдоэлементам: "обычный", огонь, вода, лед, земля, растение, металл, ветер, яд, экстрасенс, молния, свет 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маг мог произносить заклинания, как правило, устно, с помощью жестов или с помощью нарисованных талисманов. Между тем, огненный маг мог делать все, что мог сделать "обычный" маг, а также имел большой прирост в способности произносить любые заклинания, классифицируемые как "огонь", от очевидных заклинаний создания огня, нагревания и согревания, до ощущений жжения, но не настоящих жгучих проклятий и заклинания, усиливающие гнев. Огненный маг также обладал потенциалом прямого управления огнем, но не многие были способны на это. Прямые магические манипуляции, без формальных заклинаний, были чрезвычайно трудными. Только очень, очень сильные маги могли действительно сделать это, и лишь горстка из них известна была на протяжении всей истории этого мира. Большая часть "прямых магических манипуляций" была просто безмолвным невербальным наложением заклинаний, что также было возможно только для очень искусных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был подонком, изучающим магию, который не знал никаких заклинаний, а также тираном, изучающим магию, который мог напрямую управлять огнем. Это объясняло шок следователей, слуг и охранников, когда они вчера увидели, как он летает на огненной тяге.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конкретная магическая книга была сосредоточена на общих заклинаниях. Жень СиЯн пролистал её, чувствуя, как растет список его мысленных задач. И помимо этой волшебной книги, Жень СиЯн также притащил книги по более общим магическим заклинаниям, заклинаниям класса огня, заклинаниям исцеления, истории, аристократическим обычаям и этикету, аристократическим семьям в королевстве, политике, экономике и торговле, географии, а также истории и владениям семьи Розвуд, все вещи, которые ему нужно было знать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нужно было записать свои планы и воспоминания, и ему нужно было хотя бы быстро пролистать все эти книги, чтобы понять, действительно ли они будут полезны, не говоря уже о том, чтобы прочитать то, что нужно было прочитать подробно. Это будет долгая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поместья старший принц Райан Азур сидел за своим столом, записывая любую важную информацию о событиях из его прошлой жизни и о том, представляя, как он мог бы предотвратить будущую катастрофу. У него была более полная информация, чем у Жэнь СиЯна, как с его собственным личным жизненным опытом, так и с тем, что он затем лично увидел после своей смерти, а также со словами романа. Он размышлял над этим во время долгой поездки в летнее поместье Розвудов, и теперь записывал все очень быстро. К счастью, поблизости не было графа Эгиана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прибыл граф Эгиан, – раздался голос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 человеке, и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