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Райан закончил писать и неохотно спрятал свои записи подальше.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Королевские стражники, стоявшие снаружи, открыли дверь, и вошел граф Эгиан: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наконец-то прибыл, – сказал он с ноткой явного неудовольствия в голосе. Он не хотел приезжать, но приказ короля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прибыли, граф Эгиан, – почтительно обратился 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несколько личных слуг Райана несли большой ящик с одеждой принца, а двое слуг из Розвуда несли еще какие-то коробки. Слуги аккуратно разложили одежду в шкафу. Они поставили коробку с волшебным хрустальным шаром на кофейный столик, а коробку с книгами – на письменный стол. Они налили принцу и графу чаю, расставив приборы на кофейном столике, стоявшем между двумя кремовыми диванами, затем слуги тихо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первым сел на диван и взял чашку с чаем в руки. Он потягивал горячий напиток, глядя поверх края чашки на графа Эгиана моря. Граф Эгиан собирался сесть, но передумал, когда его ягодицы запротестовали после слишком долгой поездки в карете. Он взял свою чашку и, выпрямившись, встав, выражая своим видом недовольство, когда смотрел на хорошо воспитанного принца, на лице которого застыло невинное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так необходимо – срочно мчаться сюда, покинув столицу, ваше высочество? – ворчливо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отставил свою чашку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Эгиан, я уже многому научился, наблюдая за работой Следователей сегодня. Я также разговаривал с Айденом Розвудом и лично убедился в его магических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Что ж, пока вы здесь, ваше высочество, вы сможет узнать еще больше. Под руководством его величества вашего Императорского Отца... – многозначительно добавил он. Он подошел к столу и открыл коробку с книгами, вынимая толстые и тяжелые книги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Аристократические обычаи. История, часть вторая. История, часть третья. Исторические торговые соглашения. Законы управления,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Райана изогнулись в легкой улыбке. Он изучил все это уже в своей прошлой жизни. Кажется, что в этой жизни ему суждено было стать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Эгиан, мне сейчас двенадцать лет. Вы можете дать мне несколько заданий и проверить меня завтра. Таким образом, вы сможете пойти в свою комнату, перекусить и отдохнуть после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графа Эгиана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буду снисходителен к тебе, – предупредил он. – Давайте начнем с аристократических обычаев и истории. Прочтите первые две главы в обоих учебниках.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граф Эгиан.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 бросил на Райана более пристальный подозрительный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завтра перед завтраком для проверки усвоенного. Король также поручил мне напомнить тебе, чтобы ты продолжал свое магическое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отдохните, граф Эгиан, с дороги, – легко согласился Райан,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графа Эгиана, ждал слуга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Эгиан, мы приготовили для вас апартаменты, а также ужин.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Королевские стражники, стоявшие снаружи, закрыли за ним дверь, заглушив все последующие звуки. Райан даже не взглянул на книги на столе. Он распаковал хрустальный шар, чтобы, как и обещал, позвонить своей Императорской Матери. В отличие от хрустального шара в кабинете Розвудов, этот мог передавать небольшие непрерывные изображения, а также звук, и был астрономически дороже по сравнению с тем. Он послушно спросил, как прошел день его Императорской Матери, рассказал о своем собственном дне и планах графа Эгейского на него и подтвердил, что будет вести себя хорошо. После того, как его Императорская Мать закончила общение, он осторожно положил дорогой шар обратно в футляр. Затем он отодвинул все книги, которые достал ему граф Эгиан, на край стола, достал спрятанные бумаги и продолжил свое предыдущее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не повторится бы, если бы Райан будет иметь к этому какое-то отношение. Райан писал до поздней ночи, а Жень СиЯн отправился спать раньше, чем планировал. Это был напряженный день, сначала смерть, потом переселение душ… Жень СиЯн проснулся задолго до рассвета, его сердце бешено колотилось, а под веками виднелись образы зомби. Рефлекторно его теплочувствительная способность вспыхнула, сканируя окружающую обстановку, в то время как его уши напряглись в поисках любого звука. Зомби не были строго мертвыми: они двигались и усваивали человеческую плоть, поэтому выделяли слабейшее тепло. Хорошо обученный пользователь огневых способностей мог легко их обнаружить. Но прямо сейчас все было тихо. Присутствовало только очень небольшое количество людей-источников тепла, бодрствующих людей: охранники, патрулирующие поместье. Жень СиЯн медленно выдохнул. Но он никак не мог снова заснуть, его мышцы были слишком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Запланированное, часть из которого он осуществил прошлой ночью, снова захватило его сознание. Ему нужно было сделать много, не было времени лениться. Жень СиЯн встал с кровати и снова надел вчерашнюю черную одежду, заправив свои слишком ярко-рыжие волосы под черную шапочку. Сначала он прокрался из своих комнат в комнаты Алисы Розвуд, которые находились на этом же этаже. Он открыл ее шкатулку с монетами и драгоценностями и достал еще несколько золотых и серебряных монет. Вернувшись в свою комнату и убрав монеты, он затем открыл окно и вылез наружу, насколько, спустившись по внешней стене, просто спрыгнув в конце, смягчив приземление обратным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он мысленно составлял карту поместья Розвуд. Его глаза привыкли к слабому освещению. Алиса Розвуд и ее семья каждое лето ездили в свое летнее поместье. Алиса была хорошо знакома со всеми мощеными пешеходными дорожками с их прекрасными бордюрными розами. Но земля Розвудов была гораздо большим, чем эти дорожки. Летняя усадьба Розвуд была расположена в поместье Розвудов, которое включало в себя не только лес, но и сельскохозяйственные угодья, которые были строго собственностью семьи Розвуд.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Розвуд располагалось недалеко от центра Розвудского поместья. Конечно, все поместье Розвудов также было собственностью семьи Розвуд. Такое впечатление у него сложилось из воспоминаний Алисы. Но в главном поместье земля обрабатывалась людьми, которых нанимали напрямую, и вся продукция принадлежала семье Розвуд. За пределами основного поместья фермеры арендовали поля, арендная плата составляла определенное количество продукции два раза в год или ежегодно, в зависимости от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Жень СиЯн добрался до фермерских угодий, его дыхание сбилось. Он мог просто двигать себя с помощью огня, но тогда его новое тело всегда оставалось бы физически слабым, что было неприемлемо. Фермерские домики для прислуги стояли на краю полей, и, поскольку небо все еще было темным, оттуда никто еще не вышел. В больших сараях рядом с домами хранилось сельскохозяйственное оборудование. Жень Сиан продолжал идти вперед, его глаза выискивали очертания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Засеивали поля по трехпольной системе. На одной трети полей была высеяна яровая пшеница, стебли которой все еще оставались зелеными, когда они росли. На трети полей выращивался горох. Тем временем оставшаяся треть не была засеяна, оставленная под паром. Жэнь СиЯн отправился прямо в поля, оценивая растения как на вид, так и на ощупь. Присев на корточки, он погружал пальцы в почву, проверяя ее состав, как на растущих полях, так и на залежных полях. Наконец-то он обнаружил что-то, что было в его компетенции. Здесь почва была гораздо лучше, чем зараженная почва во время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могло быть и еще лучше. Увеличение целевого внесения удобрений и выведение более выносливого и питательного сорта пшеницы были лишь двумя из многих пунктов, которые необходимо было сделать для повышения урожайности. Трехпольный севооборот уступал четырехпольному севообороту, так что это тоже нужно было изменить. Чтобы срочно пополнить запас овощей, следует посадить больше картофеля различных сортов. Он также проверил залежные поля. Их следует засадить клевером и репой, а не оставлять вот так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оценить текущую технологию и доступные в настоящее время заклинания фермерской магии. И как только будет собран урожай, нужно будет позаботиться о месте его хранения. Пищевые отходы были проблемой и в наше время, не говоря уже о нынешних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Жэнь СиЯн выстроил свои дальнейшие действия относительно растениеводства, взошло солнце, и фермеры-слуги встали, собираясь приступать в работе на полях, пока не стало слишком жарко. Только сейчас он осознал, что очень голоден. Жень СиЯн побежал обратно в главный дом. Ему пришлось остановиться на полпути, запыхавшись, и медленно пройти оставшийся путь. Охранники и слуги за пределами поместья были шокированы, увидев его, грязного и потного.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Розвуд! Извините, мы не знали, что вы проснулись! – горничная виновато опустила голову. – Я быстро приготовлю для вас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сам приготовить ванну. Не кипятите воду отдельно. Принеси мне полотенце и приготовь завтрак, этого достаточно, – Жень СиЯн снял свои грязные ботинки. – Пожалуйста, почистите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мастер Розвуд!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ботинки, Жень СиЯн с помощью огня поднялся до окна своей спальни и шагнул внутрь. Он отпер дверь в свои апартаменты, чтобы слуги могли войти и приготовить ему ванну. В здании был какой-то водопровод, но из кранов текла только холодная вода. Слугам пришлось бы кипятить горячую воду и приносить ее отдельно, но Жень СиЯн был магом огня. Он мог сам согреть себе воду. Итак, все, что могли сделать слуги, это расстелить банные простыни вокруг ванны и разложить мыло и полотенца для купания. Никому из них даже не разрешили остаться, чтобы помочь молодому хозяину искупаться! У какого дворянина не было слуги, помогающего им во время купания? Почему этот молодой хозяин не привык к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понятия не имел, какие сплетни начали разносить о нем слуги. Он отмокал в обжигающе горячей воде, закрыв глаза, глубоко задумавшись. Феод должен был вот-вот претерпеть фундаментальные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Кассиопея: Это гетеро-романтический фантастический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Ну, теперь это фермерский роман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http://bllate.org/book/13520/1200328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