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полдень молодой хозяин, казалось, совсем забыл о еде, поэтому группа слуг была отправлена к нему на поля. Некоторые из них несли подносы с едой, в то время как другие несли чистую воду и полотенце, а третьи несли стул и стол для молодого хозяина. Слуги-фермеры тоже были опущены им на обеденный перерыв. Как только они оказались вне пределов слышимости молодого мастера, все вздохнули с большим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Розвуд не похоже, что из благородных, вам так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он также и не один из нас, понимаете, о чем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Могло быть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замолчали. Да, этот конкретный Розвуд казался не таким уж плохим. Некоторые из них все еще помнили, как покойный граф Роланд Розвуд приказал выпороть некоторых из них в неурожайный год. Напротив, в то время как молодой мастер Айден Розвуд, который тоже не был в восторге от запущенных полей, не побоялся испачкать собственные руки наравне с простыми фермерами.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Жень СиЯн вернулся к работе. Стояло жаркое лето, но он просто использовал свою огненную способность, чтобы уменьшить жар вокруг себя. Он торопился не потому, что ему так этого хотелось, просто лето было хорошим временем для посадки большого количества овощей и зелени. Некоторые из слуг, посланных на рынки, вернулись именно с теми фруктами, овощами и семенами, которые хотел увидеть Жэнь СиЯн. В этом королевстве, в этом новом мире, были не только картофель, но и кукуруза! И соевые бобы! И что немаловажно, там был даже перец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СиЯн уже мог представить себе свежие вкусные блюда из будущего обильного урожая. Он подготовил кукурузу и различные сорта картофеля для посадки на новых полях. Кукуруза также будет сочетаться с фасолью и тыквами. Остальные овощи и перец чили отправятся в огород. Помимо этого, он хотел прорастить некоторые саженцы в маленьких горшочках отдельно перед посадкой, такие как семена некоторых фруктов и незнакомые ему семена. К концу дня Жэнь СиЯн был сильно измотан. Еще не все было сделано, но на данный момент для фермеров было достаточно указаний 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вернулся в поместье. Он кивнул в знак приветствия Кел, которая застыла рядом с дверью его комнаты. Кел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Розвуд, я приобрела как черную краску для волос, так и амулеты для изменения цвета волос в черный. Она подняла поднос. На подносе стояла глиняная бутылка и несколько листков бумаги с витиеватыми символами.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Амулеты для изменения цвета волос? Жень СиЯн снова посмотрел на клочки бумаги. Это выглядело менее грязно, чем использование краски для волос. Жень СиЯн первым открыл дверь в свою комнату. Он и Кел вошли. За ними следом вошли еще двое слуг, чтобы приготовить ванну и прибраться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работает заклинание изменения цвета волос? – спросил Жень СиЯн.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почувствовала некоторое удовлетворение. Как и ожидалось, молодой мастер заинтересовался талисманами!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хозяйка лавки сообщила мне, что человек, желающий изменить цвет волос, держит амулет в руке, а маг произносит «Заклинание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освобождения» звучало как очень простое магическое заклинание, но о котором Жень СиЯн абсолютно никогда не слышал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все на мой стол, спасибо, 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слуги вышли из комнаты. Жень СиЯн нагрел воду в ванне и залез в нее отмокать, вспоминая сегодняшний день. После фермерства его тело неприятно болело, но разум был приятно спокоен. Видеть всю эту зелень и потенциал для жизни вместо нежити, было бодрящим чувством. Во время апокалипсиса даже растения и животные могли заразиться вирусом зомби. Здешние фермеры были очень трудолюбивы. Им нужно повысить зарплату и нанять побольше людей. Принц для него оставался загадкой. Но он мог делать все, что хотел, до тех пор, пока это не оказывало негативного влияния на Жень СиЯна.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мыться, Жень СиЯн вытерся и переоделся. Он открыл дверь, чтобы впустить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уходит вода из ванны? – спросил он их. Хотя в поместье был какой-то водопровод, настоящей водопроводной сети, как в современном мире,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вся сточная вода в поместье используется для полива цветов после разбавления свежей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Наступило время ужина, не хотел бы молодой мастер Розвуд поесть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подготовила некоторые документы, которые вы просили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их тоже. Вскоре после этого подошла Кел с подносом, заставленным едой, а Мария вернулась с подносом, заваленным бумагами 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велел им поставить их оба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начала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ужин повара приготовили суп из лука-порея, свежеиспеченный хлеб, картофельный салат, стейк и пирог с курицей, а также разнообразные свежие фрукты и свежее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продолжила Мария: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смогли найти все, о чем вы просили, – она виновато опустила голову. – Молодой мастер Розвуд, мы приносим свои глубокие извинения за то, что не смогли узнать все. Нам удалось узнать имена всех погибших, а также некоторые сведения об их заработной плате и местонахождении их семей. У нас также есть сведения о зарплате слуг, работающих в летнем поместье. Управляющие и юристы, нанятые в главном доме, должны знать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него сквозь ресницы, пытаясь разглядеть, насколько сейчас зол Айден Розвуд. Странно… он не злился? Жень СиЯн понял, что имела в виду Мария.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Я напишу письмо в главный дом. Заберете письмо после ужина.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мастер Розвуд.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 и Мария поклонились и вышли. Жень СиЯн ел и одновременно просматривал бумаги и книги. Те, чью зарплату не смогли узнать, были личными слугами, которые повсюду следовали за Розвудами, и помощниками более высокого ранга. Среди них даже были несколько человек, которые были связаны с самым низким рангом пэра – сыновья, дочери, братья и сестры баронов. После быстрого наброска Жэнь СиЯн написал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Уважаемые управляющие поместьем Розвуд.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моей семьи погибли в результате жестокого убийства. Столичные следователи сейчас ведут расследование, разыскивая причастных к этому, для дальнейшего наказания виновных, чтобы все мы могли быть спокойны. Насколько я знаю, я единственный выживший Розвуд. К сожалению, многие из ближайших помощников и слуг также были убиты. Я приложил список умерших сотрудников и известную мне информацию об их заработной плате. Пожалуйста, сделайте это для меня. Я не знаком с правилами управления семьей Розвуд. Но тем не менее, в Розвуд Эстейт должна быть, по крайней мере, какая-то политика выплаты пособий в связи с тяжелой утратой в случае смерти сотрудника на рабочем месте. Если такая выплата, покрывающая по крайней мере шестимесячную зарплату, не будет произведена, то боюсь, что семьи погибших сотрудников поднимут шум. И никто больше не посмеет наняться на работу в Розвуд Эстейт. Поэтому эти платежи должны быть введены в действие наследственным 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жду вашего своевременного ответа и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 ваш, Айден Роузвуд.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СиЯн сложил письмо и запечатал его воском. Когда слуги вернулись через час, они забрали поднос с едой и письмо, пообещав, что оно будет отправлено как можно быстрее. Было очень маловероятно, что в Розвуд Эстейт существовала какая-либо политика в отношении погибших сотрудников. Что-то могло быть сделано только в каждом конкретном случае для сотрудников, происходивших из богатых или знатных семей. Но Жень СиЯн был в хорошем настроении после сегодняшнего фермерства. Он дал управляющим поместья Розвуд преимущество выбора и дал им возможность компетентно выполнить первую задачу, которую он поставил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слуги ушли, Жэнь СиЯн вернулся к магическим книгам. После некоторых поисков он смог найти «Заклинание освсобождения», о котором упоминала сегодня Кел. Заклинание было написано на каком-то искаженном языке, похожем на латынь. Рядом с ним было руководство по произношению... но это было не так уж полезно. Жень СиЯн попрактиковался, но уверенности, сработает это или нет,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сначала найти аналогичное заклинание для действия, чтобы потом применить заклинание освобождения как надо с ощутимым для себя эффектом. Это было намного сложнее, чем впервые научиться управлять огнем. Без учителя Жэнь СиЯну пришлось пробовать разные варианты произношения, разные звуки, с разным акцентом. Он понятия не имел, как и почему магия в мире реагировала на такие специфические звуковые паттерны, но в конце концов у него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повторив это еще несколько раз, просто для уверенности. Жень СиЯн взял один из амулетов, меняющих цвет волос, и подошел к зеркалу. Если это не сработает или что-то пойдет не так, он мог просто коротко подстричься и использовать черную краску для волос. Он произнес освобождающее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Резильвио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амулет в его руке начал светиться. Его ярко-рыжие волосы все больше и больше темнели. Через полминуты волосы на его голове и даже брови приобрели темный цвет. Бумажный амулет потускнел, а замысловатый узор поблек по мере его расходования.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почувствовал, что ярко-красный цвет волос больше не режет ему глаз. Он отложил бумажный амулет в сторону и поднял руки к волосам. Он легко вызывал тепло в своих ладонях и пальцах. Когда он зажал волосы между ладонями, тепло заставило волосы выпрямиться. Волнистые волосы превратились в прямые черные волосы, став длиннее, чем были раньше. Жень СиЯн взял со стола ножницы и подстриг волосы покороче. Затем, он собрал волосы 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посмотрел на себя в зеркало, его глаза слегка прищурились, тело расслабилось. Так он чувствовал себя намного больше похожим на самого себя, и это было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теперь Жень СиЯн выглядит немного более похожим на то, как он изображен на обложке. За исключением того, что его телу все еще 10 лет 😂 ((Я на самом деле представляю, что его форма рыжих кудрявых волос "ОГ" похожа на форму Дилука из Genshin Impact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http://bllate.org/book/13520/1200330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