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оживленной атмосферы на летней кухне поместья Розвуд, повара в резиденции Шаусс с трепетом наблюдали в стороне, как леди Кассиопея Шаусс хлопочет дома у себя на кухне. Они боялись, что та пострадает и потом их обвинят в этом. Но, к счастью, ничего ужасного не произошло. Повара сумели скрыть свое удивление по поводу внезапно открывшейся способности юной мисс готовить (хотя она и не знала, как пользоваться духовками, но это означало лишь то, что один из поваров выполнял эту часть работы, тем самым снижая риск получения травм юной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она могла научиться так готовить? Повара смогли немного расслабиться, когда юная мисс принялась за украшение блюда кремами, фруктами и шоколадом. Маленькие композиции, которые она создавала в этот момент, неожиданно оказались эстетичными, уникальными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Миледи, ваше мастерство просто поразительно, – сказал один из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Кассиопея лучезарно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Кассиопея свела воедино се свои прошлые и текущие воспоминания. Чем больше она осваивалась со своей новой личностью, тем труднее было вспоминать о своей прошлой семье, это всегда сопровождалось неприятным удушающим чувством. Ей гораздо больше нравилась ее нынешняя семья, начиная от родителей и заканчивая двумя старшими братьями. Они были как раз такими, какими, по ее мнению, должны быть члены семьи. Она не могла точно определить почему она так думала, она просто чувствовала себя здесь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немногих спасительных факторов ее прошлой жизни было то, что она любила десерты и была искусным поваром-кондитером. Поэтому она тут же решила приготовить несколько небольших блюд для своей новой семьи. Конечно, по канону она была знатного рода. И она не была не из тех, кто не уважает каноны. Но выпечка была такой мелочью, и в этом не было ничего сложного, поэтому Кассиопея чувствовала, что она вполне может готовить эти десерты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Кассиопея закончила с декорированием, она разложила каждое маленькое пирожное на отдельные позолоченные тарелки, велев одной из своих служанок приготовить свежий чай. Слуги по ее приглашению позвали членов ее семьи в гостиную «Подсолнух». Ее отец и мать сидели на одном диване, в то время как два ее брата сидели на противоположном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Кассиопея, что случилось? – спросил встревоженный герцог Шаусс. – У тебя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Кассиопея покачала головой,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кое-что приготовила для вас! – она грациозно подошла к ним, поставив поднос с маленькими десертами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Шаусс от удивления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сделала ты,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любит кофейный аромат, а мама любит вишню, старший брат Орион любит есть яблоки, а второй брат Персей предпочитает сыр, поэтому для каждого из вас я приготовила отдельный десерт!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дорогая! – герцогиня Шаусс расстроилась, как и все остальные члены ее семьи, при мысли о том, что их маленькая дочь и сестра сама что-то делала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мило, – сказал Орион, покашливая.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старший брат, попробуй! – каждому в гостиной Кассиопея подала именные десерты, разложенные на тарелках. Помимо этого она взяла на себя чайную сервировку. Ее движения были элегантными и хорошо отточенными.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меня все получилось, я чувствую, что у меня хорошо получается печь. А еще я сама их украсила!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Шауссы переглянулись, молча соглашаясь, что десерты им должны понравится несмотря ни на что. Они взяли по маленькой ложке, чтобы попробовать. К их удивлению, это было восхитительно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это действительно здорово! Не слишком сладко, есть небольшая солоноватость сыра! – Персей ласковым жестом погладил Кассиопею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ты должна дать эти рецепты нашим поварам, чтобы они снова их приготовили, – согласился с ним Орион.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это чудесно, я так люблю вишню, – сказала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позволить поварам самим готовить... но ты очень талантлива, Кассиопея, – ответил 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Кассиопея сияла от искренних похвал со стороны своей новой семьи. Она была так счастлива, что им понравилось и они оценили то, что она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в одиночестве прошелся по особняку и поднялся по лестнице в свои апартаменты. Он ожидал вернуться к тишине и покою, но вместо этого возле его дверей собралась целая толпа. С одной стороны там стоял принц Райан Азур со своей группой охранников, а с другой стороны была 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Розвуд, его высочество хотел бы встретиться с вами наедине, – произнесла Кел, опустив голову. Она ушла по поручению, только чтобы вернуться и обнаружить, что молодой мастер Розвуд куда-то вышел! Пока она пыталась расспросить стоявших возле дверей стражников Розвуда, не видели ли они, куда пошел молодой господин, внезапно возле дверей появился сам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внизу, на кухне, – спокойно ответил Жень Сиян. – Кел, ты можешь пойти на кухню, если тебе интересно, что там сделано. Ваше высочество,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об этом внутри, – предложил Райан. Это был первый раз, когда он видел Айдена Розвуда с прямыми черными волосами. Ему это понравилось. Рыжие волосы были слишком яркими для этого серьезного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Жень СиЯн отпер свою дверь и вошел первым, оставив ее открытой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вошел следом. Он встретился взглядом со своими охранниками и закрыл дверь прямо перед их носом, оставив их снаружи. Жень СиЯн сел на диван и сделал неопределенный приглашающий жест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Вам нужно проконсультироваться со мной по сельскохозяйственным вопросам? – он бы не стал возражать на счет этого. Зарабатывать деньги разговорами о сельском хозяйстве было довольно неплохо. К сожалению, принц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сел напротив него, его взгляд скользнул по комнате, осматривая убранство и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Интересная у вас подборка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меньше, чем та, что была отведена Райану, поэтому стол и его содержимое находились достаточно близко, чтобы можно было прочитать названия книг.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вещей, о которых мне следует прочитать, – сказал Жень СиЯн. Он многозначительно посмотрел на принца, в его взгляде был невысказанный призыв поскорее покончить с топтанием на месте и сразу перейти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кое-какие новости,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даже не моргнул. Райан почувствовал желание скривить губы при виде этого невозмутимого лица. Он хотел ущипнуть эти щеки и заставить Айдена явить другое выражение… Но опять же, возможно, Айден остался бы невозмутимым, даже если бы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граф Роланд Роузвуд теперь мертв, новый граф Роузвуд должен быть определен официально. Письмо, которое вы написали управляющему Грегори, вызвало его обеспокоенность и было передано столичным следователям для ознакомления. Завтра днем сюда приедет команда, чтобы проверить вашу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Жень СиЯна слегка потемнели. «Обеспокоенность», хм? Он наклонил голову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посмотрев прямо на Райана. – Вы хотите от меня ответной услуги.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Райана теперь действительно стали подергиваться, уголки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немедленно определить условия оказания услуги? Что, если моя информация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одарил его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сейчас просто хотели оскорбить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бояться обидеть вас? – Райан ответил легчайшей улыбкой в ответ. К сожалению, определенно красивый, но серьезный Айден не улыбнулся. Сжатые в кулаки пальцы Райана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анализ рисков, а не мой, – сказал Жень СиЯн, взглянув на свой заваленный бумагами стол. – Если вы действительно хотите получить от меня одолжение, то для начала можете кое-что сделать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помолчал,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 сложилось так, что Седаверия сталкивалась с крупными вспышками заболеваний каждые несколько сотен лет. В прошлый раз Святая восстала и спасла королевство, но не раньше, чем погибло много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Райана резко сузились, а его сердце бешено заколотилось. Жень СиЯн заметил, что температура воздуха вокруг Райана внезапно упала, но цвет его лица оставался прежним, поэтому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королевстве Ангио есть хорошие исследователи в области магической медицины. Если ваше высочество желает от меня одолжения, тогда пригласите этих исследователей в Седаверию, чтобы целители нашего королевства могли изучить новейшие знания в области профилактики и лечения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мыслей пронеслись в голове Райана, самой громкой из которых была: «КТО ТЫ ТАКОЙ, АЙДЕН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заставил свое бешено колотящееся сердце немного замедлиться, прежде чем ответит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Услуга, о которой вы просите, очень значительная. А вы не боитесь того, что я попрошу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что-то разрушительное, ты свяжите свою судьбу со мной, – холодно парировал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Райана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что я могу сделать, и попрошу об эквивалентной услуге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есть что-нибудь, о чем вы хотели бы попросить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Райана была сотня других вещей, о которых он хотел бы поговорить с Айденом, но ему нужно было время, чтобы сначала все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сразу? Вы нетерпеливы. По одной вещи за раз, мастер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вернемся к этому разговору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 СиЯн тоже встал. Он подошел и распахнул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заранее поблагодарить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 так быстро встретились со мной, мастер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вам дня,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хорошего вечера, мастер Розвуд, – Райан наконец вышел. Его королевские гвардейцы снова сопровождали его с двух сторон на обратном пути в отведенные ему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остались снаружи, оставив его одного в комнате. Он сел на диван и сжал кулаки, подавляя магическую энергию в своем теле. Он проанализировал каждую часть информации, которую собрал до сих пор об Айдене Розвуде.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Айден Розвуд никогда не появлялся в его первой жизни. Айден Розвуд был обеспокоен вспышками болезней. Айден Розвуд интересовался королевством Ангио. Однако королевство Ангио было не единственной страной, в которой были исследователи-маги по медицине. В Седаверии тоже было много своих исследователей, проживающих либо в столице, либо в феоде Шаусс. В других странах, соседствующих с их государством, также были свои маги-исследователи.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вероятно, что Айден Розвуд обладал некоторой информацией, похожей на ту, которой обладал сам Райан, и имел по крайней мере одну схожую с ним цель: предотвращение проклятия чумы. Просьба Айдена была не тем, что имел в виду Райан, но она все же вписывалась в общее направление, которого он собирался придерживаться. Может быть, в его прошлой жизни был Айден Розвуд, которого куда-нибудь тайно отослали. Может быть, Айден умер, как Райан, и прочитал роман, а вернувшись, решил сделать все по-другому. Несмотря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был еще один такой же человек, который знал будущее. Райан был не один. С другим человеком Райан чувствовал, что у него появляется гораздо больше возможностей. Задача предотвращения проклятия чумы внезапно показалась ему уже не такой сложной. Он только сейчас понял, насколько раньше она казалось ему невыполнимой. Конечно, Райан не был настолько наивен, чтобы сразу же рассказать Айдену об обстоятельствах своего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Айден тоже знал «будущее», он, должно быть в разговоре с Райаном специально упомянул о королевстве Ангио и болезнях, чтобы проверить его. В конце концов, в своей прошлой жизни Райан не проявлял интереса к убийствам в поместье Розвудов, не говоря уже о том, чтобы сопровождать следователей на место преступления. Если бы Айден знал Райана в своей первой жизни, то Айден, возможно, даже заметил бы изменения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Райану нужно было еще немного разобраться в характере Айдена, чтобы точно понять движущие им мотивы. Но в глубине души он чувствовал, что уже знает, по какому пути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Кассиопея: Наконец-то я появилась снова!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Ну, ты же главный герой *бегающие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Кассиопея: ...Подождите, главный герой «А»? Я главный герой! Что происходит? Кто эти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