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оживленной атмосферы на летней кухне поместья Розвуд, повара в резиденции Шаусс с трепетом наблюдали в стороне, как леди Кассиопея Шаусс хлопочет дома у себя на кухне. Они боялись, что та пострадает и потом их обвинят в этом. Но, к счастью, ничего ужасного не произошло. Повара сумели скрыть свое удивление по поводу внезапно открывшейся способности юной мисс готовить (хотя она и не знала, как пользоваться духовками, но это означало лишь то, что один из поваров выполнял эту часть работы, тем самым снижая риск получения травм юной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она могла научиться так готовить? Повара смогли немного расслабиться, когда юная мисс принялась за украшение блюда кремами, фруктами и шоколадом. Маленькие композиции, которые она создавала в этот момент, неожиданно оказались эстетичными, уникальными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Миледи, ваше мастерство просто поразительно, – сказал один из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Кассиопея лучезарно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Кассиопея свела воедино се свои прошлые и текущие воспоминания. Чем больше она осваивалась со своей новой личностью, тем труднее было вспоминать о своей прошлой семье, это всегда сопровождалось неприятным удушающим чувством. Ей гораздо больше нравилась ее нынешняя семья, начиная от родителей и заканчивая двумя старшими братьями. Они были как раз такими, какими, по ее мнению, должны быть члены семьи. Она не могла точно определить почему она так думала, она просто чувствовала себя здесь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немногих спасительных факторов ее прошлой жизни было то, что она любила десерты и была искусным поваром-кондитером. Поэтому она тут же решила приготовить несколько небольших блюд для своей новой семьи. Конечно, по канону она была знатного рода. И она не была не из тех, кто не уважает каноны. Но выпечка была такой мелочью, и в этом не было ничего сложного, поэтому Кассиопея чувствовала, что она вполне может готовить эти десерты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Кассиопея закончила с декорированием, она разложила каждое маленькое пирожное на отдельные позолоченные тарелки, велев одной из своих служанок приготовить свежий чай. Слуги по ее приглашению позвали членов ее семьи в гостиную «Подсолнух». Ее отец и мать сидели на одном диване, в то время как два ее брата сидели на противоположном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Кассиопея, что случилось? – спросил встревоженный герцог Шаусс. – У тебя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Кассиопея покачала головой,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кое-что приготовила для вас! – она грациозно подошла к ним, поставив поднос с маленькими десертами на кофейный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Герцогиня Шаусс от удивления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сделала ты,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любит кофейный аромат, а мама любит вишню, старший брат Орион любит есть яблоки, а второй брат Персей предпочитает сыр, поэтому для каждого из вас я приготовила отдельный десерт!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дорогая! – герцогиня Шаусс расстроилась, как и все остальные члены ее семьи, при мысли о том, что их маленькая дочь и сестра сама что-то делала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выглядят мило, – сказал Орион, покашливая.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старший брат, попробуй! – каждому в гостиной Кассиопея подала именные десерты, разложенные на тарелках. Помимо этого она взяла на себя чайную сервировку. Ее движения были элегантными и хорошо отточенными.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у меня все получилось, я чувствую, что у меня хорошо получается печь. А еще я сама их украсила!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Шауссы переглянулись, молча соглашаясь, что десерты им должны понравится несмотря ни на что. Они взяли по маленькой ложке, чтобы попробовать. К их удивлению, это было восхитительно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это действительно здорово! Не слишком сладко, есть небольшая солоноватость сыра! – Персей ласковым жестом погладил Кассиопею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ты должна дать эти рецепты нашим поварам, чтобы они снова их приготовили, – согласился с ним Орион.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это чудесно, я так люблю вишню, – сказала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позволить поварам самим готовить... но ты очень талантлива, Кассиопея, – ответил ее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Кассиопея сияла от искренних похвал со стороны своей новой семьи. Она была так счастлива, что им понравилось и они оценили то, что она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в одиночестве прошелся по особняку и поднялся по лестнице в свои апартаменты. Он ожидал вернуться к тишине и покою, но вместо этого возле его дверей собралась целая толпа. С одной стороны там стоял принц Райан Азур со своей группой охранников, а с другой стороны была 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Розвуд, его высочество хотел бы встретиться с вами наедине, – произнесла Кел, опустив голову. Она ушла по поручению, только чтобы вернуться и обнаружить, что молодой мастер Розвуд куда-то вышел! Пока она пыталась расспросить стоявших возле дверей стражников Розвуда, не видели ли они, куда пошел молодой господин, внезапно возле дверей появился сам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внизу, на кухне, – спокойно ответил Жень Сиян. – Кел, ты можешь пойти на кухню, если тебе интересно, что там сделано. Ваше высочество,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об этом внутри, – предложил Райан. Это был первый раз, когда он видел Айдена Розвуда с прямыми черными волосами. Ему это понравилось. Рыжие волосы были слишком яркими для этого серьезного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Жень СиЯн отпер свою дверь и вошел первым, оставив ее открытой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вошел следом. Он встретился взглядом со своими охранниками и закрыл дверь прямо перед их носом, оставив их снаружи. Жень СиЯн сел на диван и сделал неопределенный приглашающий жест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Вам нужно проконсультироваться со мной по сельскохозяйственным вопросам? – он бы не стал возражать на счет этого. Зарабатывать деньги разговорами о сельском хозяйстве было довольно неплохо. К сожалению, принц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сел напротив него, его взгляд скользнул по комнате, осматривая убранство и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Интересная у вас подборка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меньше, чем та, что была отведена Райану, поэтому стол и его содержимое находились достаточно близко, чтобы можно было прочитать названия книг.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вещей, о которых мне следует прочитать, – сказал Жень СиЯн. Он многозначительно посмотрел на принца, в его взгляде был невысказанный призыв поскорее покончить с топтанием на месте и сразу перейти к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кое-какие новости,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даже не моргнул. Райан почувствовал желание скривить губы при виде этого невозмутимого лица. Он хотел ущипнуть эти щеки и заставить Айдена явить другое выражение… Но опять же, возможно, Айден остался бы невозмутимым, даже если бы он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граф Роланд Роузвуд теперь мертв, новый граф Роузвуд должен быть определен официально. Письмо, которое вы написали управляющему Грегори, вызвало его обеспокоенность и было передано столичным следователям для ознакомления. Завтра днем сюда приедет команда, чтобы проверить вашу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Жень СиЯна слегка потемнели. «Обеспокоенность», хм? Он наклонил голову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посмотрев прямо на Райана. – Вы хотите от меня ответной услуги.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Райана теперь действительно стали подергиваться, уголки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немедленно определить условия оказания услуги? Что, если моя информация неверна?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одарил его мягким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сейчас просто хотели оскорбить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бояться обидеть вас? – Райан ответил легчайшей улыбкой в ответ. К сожалению, определенно красивый, но серьезный Айден не улыбнулся. Сжатые в кулаки пальцы Райана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анализ рисков, а не мой, – сказал Жень СиЯн, взглянув на свой заваленный бумагами стол. – Если вы действительно хотите получить от меня одолжение, то для начала можете кое-что сделать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помолчал,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Исторически сложилось так, что Седаверия сталкивалась с крупными вспышками заболеваний каждые несколько сотен лет. В прошлый раз Святая восстала и спасла королевство, но не раньше, чем погибло много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Райана резко сузились, а его сердце бешено заколотилось. Жень СиЯн заметил, что температура воздуха вокруг Райана внезапно упала, но цвет его лица оставался прежним, поэтому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королевстве Ангио есть хорошие исследователи в области магической медицины. Если ваше высочество желает от меня одолжения, тогда пригласите этих исследователей в Седаверию, чтобы целители нашего королевства могли изучить новейшие знания в области профилактики и лечения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мыслей пронеслись в голове Райана, самой громкой из которых была: «КТО ТЫ ТАКОЙ, АЙДЕН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заставил свое бешено колотящееся сердце немного замедлиться, прежде чем ответит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Услуга, о которой вы просите, очень значительная. А вы не боитесь того, что я попрошу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что-то разрушительное, ты свяжите свою судьбу со мной, – холодно парировал Жень СиЯн.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Райана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что я могу сделать, и попрошу об эквивалентной услуге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СиЯн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уже есть что-нибудь, о чем вы хотели бы попросить меня,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Райана была сотня других вещей, о которых он хотел бы поговорить с Айденом, но ему нужно было время, чтобы сначала все хорошенько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сразу? Вы нетерпеливы. По одной вещи за раз, мастер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вернемся к этому разговору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 СиЯн тоже встал. Он подошел и распахнул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заранее поблагодарить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вы так быстро встретились со мной, мастер Розвуд.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Хорошего вам дня,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хорошего вечера, мастер Розвуд, – Райан наконец вышел. Его королевские гвардейцы снова сопровождали его с двух сторон на обратном пути в отведенные ему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остались снаружи, оставив его одного в комнате. Он сел на диван и сжал кулаки, подавляя магическую энергию в своем теле. Он проанализировал каждую часть информации, которую собрал до сих пор об Айдене Розвуде.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Айден Розвуд никогда не появлялся в его первой жизни. Айден Розвуд был обеспокоен вспышками болезней. Айден Розвуд интересовался королевством Ангио. Однако королевство Ангио было не единственной страной, в которой были исследователи-маги по медицине. В Седаверии тоже было много своих исследователей, проживающих либо в столице, либо в феоде Шаусс. В других странах, соседствующих с их государством, также были свои маги-исследователи.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вероятно, что Айден Розвуд обладал некоторой информацией, похожей на ту, которой обладал сам Райан, и имел по крайней мере одну схожую с ним цель: предотвращение проклятия чумы. Просьба Айдена была не тем, что имел в виду Райан, но она все же вписывалась в общее направление, которого он собирался придерживаться. Может быть, в его прошлой жизни был Айден Розвуд, которого куда-нибудь тайно отослали. Может быть, Айден умер, как Райан, и прочитал роман, а вернувшись, решил сделать все по-другому. Несмотря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что был еще один такой же человек, который знал будущее. Райан был не один. С другим человеком Райан чувствовал, что у него появляется гораздо больше возможностей. Задача предотвращения проклятия чумы внезапно показалась ему уже не такой сложной. Он только сейчас понял, насколько раньше она казалось ему невыполнимой. Конечно, Райан не был настолько наивен, чтобы сразу же рассказать Айдену об обстоятельствах своего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Айден тоже знал «будущее», он, должно быть в разговоре с Райаном специально упомянул о королевстве Ангио и болезнях, чтобы проверить его. В конце концов, в своей прошлой жизни Райан не проявлял интереса к убийствам в поместье Розвудов, не говоря уже о том, чтобы сопровождать следователей на место преступления. Если бы Айден знал Райана в своей первой жизни, то Айден, возможно, даже заметил бы изменения в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Райану нужно было еще немного разобраться в характере Айдена, чтобы точно понять движущие им мотивы. Но в глубине души он чувствовал, что уже знает, по какому пути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Кассиопея: Наконец-то я появилась снова!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Ну, ты же главный герой *бегающие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Кассиопея: ...Подождите, главный герой «А»? Я главный герой! Что происходит? Кто эти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*ускользает*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http://bllate.org/book/13520/1200333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