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тяжелыми золотыми монетами в карманах Жэнь СиЯн почувствовал определенную благосклонность к этому богатому второму поколению (богатому во многих поколениях):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нахожусь сейчас в процессе создания нового вида плуга. Я сообщу вам, как только это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Ой? Тогда я заранее отвечу вам любезностью, – живо ответил довольный Райан. – Моя императорская мать, Королева Мира, отправила приглашения к выдающимся людям из королевства Ангио. Если все пройдет гладко, в будущем в Седаверии у нас появятся некоторые из фирменных блюд. Как только мы привезем в столицу шеф-повара из Ангио позвольте мне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издал уклончивый хмыкающий звук. Зная, что охранники следуют за ними в пределах слышимости,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любопытно узнать об этих фирменных блюдах королевства Ангио.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 готовностью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Королевство Ангио особенно подходит для выращивания определенных культур, поэтому их фирменные блюда – это в основном вариации таких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прогулки по розовым садам прошел за беседой о королевстве Ангио.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прогулки Жень СиЯн неохотно достал те самые золотые монеты, которые вручил ему Райан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после того, как вы рассказали мне об Ангио, позвольте мне подарить вам эти золотые монеты в знак своей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беден, – великодушно заметил Райан. – Оставьте монеты себе. Если вас это устраивает, вы можете рассматривать их как авансовый платеж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согласно кивнул и быстро сложил монеты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оказалось, что мастер Айден Розвуд, действительно очень беден?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маленькая группа вышла из розового сада, младший следователь Беннетт, стоявший у парадных дверей поместья, заметив их, обратился к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Розвуд, остальные готовы уже начать проверку родословной. Ваше высочество, вы можете также присутствовать, – предложил Беннетт.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показывайте дорогу, следователь Беннетт, – ответил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Следуйте за мной, ваше высочество, мастер Розвуд, – следователь Беннетт провел их в главный зал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зала находились два других следователя вместе с советником и двумя магами. Тут же стояли управляющие Розвудов и их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стражники тихо стояли в другом конце зала, округлив глаза от любопытства и предвкушения. Принц Райан заметил графа Эгиана и подошел к нему, на его лице не было и намека на вину, несмотря на подозрительные взгляды, бросаемые на него графом Эгианом.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вышел вперед. Императорский советник Блевитт слегка откашлялся. Когда он привлек внимание всех к себе,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нахожусь здесь в качестве Императорского советника Седаверии. В связи с безвременной кончиной графа Роланда Розвуда мы должны назначить нового графа Розвуда. Согласно общему праву и обычаю происхождений, поместье Розвудов и феод будут унаследованы первым старшим оставшимся в живых сыном покойного графа Роланда Розвуда. Если нет возможности, то сонаследницами становятся дочери...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советник Блевитт объяснил порядок наследования: приоритет имеют прямые потомки, но если они не найдены или не подходят, то наследовать могут родственники, такие как тети и дяди, племянники и племянницы и так далее. Не многие люди писали завещания, поскольку обычный порядок был «очевиден». После долгой болтовни императорский советник Блевитт наконец на мгновение замолчал. Он поднял руку в сторону одного из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определить статус Айдена Роузвуда в порядке наследования, мы проверим родословную Айдена Роузвуда. Маг Манселл, вы можете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мага Манселла были золотые волосы. Его белые одежды с красной окантовкой указывали на то, что он маг-целитель светлых стихий, специализирующийся на заклинаниях крови. Он направился к Айдену Розвуду.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Айден Розвуд, протяните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Манселл тихо произнес заклинание себе под нос. Капля крови вытекла из руки Жень СиЯна через его кожу. Она поплыла в крошечный прозрачный стеклянный флакон, который достал заранее маг Манселл. Маг Манселл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перейдем к контрольным образцам.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управляющий Розвудов, управляющий Эшдаун, держал в руках поднос. Императорский советник положил на поднос маленькую богато инкрустированную коробочку, а старший юрист Розвудов, солиситор Кармайн, положил на поднос еще одну маленькую роскошную коробочку. Кровь и магическая подпись покойного графа Роланда Розвуда хранились в Императорском совете, поскольку он был членом этого Совета. В столичном доме семьи Розвудов также хранился образец крови и магической подписи покойной леди Розвуд, который сегодня принес с собой адвокат Кармайн. Используя эти маленькие пузырьки с кровью, маг Манселл легко сможет установить кровное родство «Айдена Розвуда».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Манселл первым делом открыл маленькую коробочку, в которой находился флакон с кровью покойного графа Роланда Розвуда. Когда он произнес свое заклинание, флакон с кровью Айдена Розвуда и флакон с кровью Роланда Розвуда начали ярко светиться. Через мгновение между флаконами образовалась яркая широкая линия света. В комнате послышался тихий вздох. Слуги могли сами догадаться, что это значит, а старшие члены в комнате знали, что это, но все равно все они продолжали смотреть на мага Манселла. Маг Манселл тщательно проанализировал интенсивность образованного соединения: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Граф Роланд Розвуд является отцом Айдена Розвуда, –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«Незаконнорожденный ребенок», – мысль, пришедшая сейчас многим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управляющего Грегори скосились на Айдена Розвуда: «Незаконнорожденный ребенок, к тому же плохо воспитанный», – кисло подумал он. Это не было для него полной неожиданностью. У многих дворян тоже были незаконнорожденные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Бесстрастность Жень СиЯна ничуть не изменилась. Маг Манселл завершил проверку с первым флаконом, и тот перестал светиться. Затем он открыл вторую коробочку, в которой находился флакон с кровью покойной леди Мари Розвуд. Напряжение в зале усилилось, когда он снова произнес то же заклинание. Два пузырька с кровью начали снова светиться. Через мгновение между двумя флаконами образовалась тоже яркая широкая линия света. Кто-то тихо ахнул. Интенсивность этой линии света была не тоньше предыдущей! Маг Манселл тщательно проверил, но ошибки быть не могло: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Леди Мари Розвуд является матерью Айдена Розвуда, – провозгласил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Грегори исказилось от шока, и даже принц Райан был удивлен услышанным. Все взгляды обратились к стоящему в центре невозмутимому Айдену Розвуду. Конечно, Айден Розвуд был невозмутим! Он знал! Он прекрасно знал, что он ребенок леди Мари Розвуд! Он на самом деле никогдаи  не был незаконнорожденным ребенком!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Маг Алабастер, подтвердите эти результаты, – приказал императорский советник Блевитт.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Манселл отступил назад, в то время как второй маг выступила вперед. С длинными белыми волосами, одетая в белую мантию с голубой каймой, она была магом-целителем стихии света со специализацией в семейных заклинаниях.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Вашу руку, – попросила она 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небольшой надрез на руке Жень СиЯна, маг Алабастер использовала маленький волшебный нож. Лезвие впитало немного крови, а затем волшебным образом рана затянулась у всех на глазах. Маг Алабастер наложила свои собственные заклинания на нож, взявший образец крови. Из ножа заструилась красная полоска. Она разделилась надвое, соединившись одновременно с двумя флаконами, содержащими кровь Роланда Розвуда и Мари Розвуд.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Императорский советник Блевитт, я подтверждаю, что Айден Роузвуд является ребенком Роланда Розвуда и Мари Розвуд, – произнесла маг Алабастер.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взгляды были снова направлены на Айдена Розвуда.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Айден Розвуд был сыном Роланда Розвуда и Мари Розвуд, урожденной Кордован. КАК ЭТО БЫЛО ВОЗМОЖНО?! У покойного графа Роланда Розвуда, как и у многих дворян, вполне могла быть тайная внебрачная связь... но как у леди Мари Розвуд могла быть тайная беременность?!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год, когда должен был родиться Айден Роузвуд, можно было только сказать, что с леди Мари Розвуд не было ничего странного! Был ли Айден Розвуд преждевременно рожденным? (Это объяснило бы тогда его маленький рост и щуплость.) Было ли что-то еще, что они упустили?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головы многих в зале болели сейчас от непостижимой тайной беременности леди Мари Розвуд, Жень СиЯн начал откровенно скучать. Он так и стоял в центре, не обращая внимания ни на кого, и безразличный ко всем толкам, которые сейчас проносились по залу. Вместо этого он многозначительно посмотрел на императорского советника и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советник Блевитт выпрямился, глядя поверх голов Айдена и всех остальных, собравшихся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Маг Манселл и Маг Алабастер подтвердили, что Айден Розвуд является законным ребенком графа Роланда Розвуда и леди Мари Розвуд, урожденной Кордован.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продолжил, Жень СиЯн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Таким образом, согласно Общему праву и обычаю происхождений, я, как старший оставшийся в живых сын, наследую поместье Розвудов и феод.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советник Блевитт напрягся. Он знал, что в этот самый момент барон Кордован и герцог Шаусс готовили свои бумаги, чтобы стать исполняющими обязанности регентами поместья Розвудов и феода. Результат сегодняшнего теста на родословную превзошел все разумные ожидания. Блевитт возразил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в вашем возрасте лучше иметь наставника. Поместье Розвудов является важной частью Седаверии, и поэтому в интересах Императорского Совета обеспечить его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Продолжающееся расследование убийств не было оправданием оказывать в наследовании. Не было ничего необычного в том, что члены королевской семьи и дворяне убивали определенных членов семьи, чтобы получить их наследство. Даже если бы Айден Розвуд сыграл какую-то ключевую роль в этих убийствах, он все равно наследовал бы все первым. Возраст и незрелость Айдена Розвуда были лучшими отговорками для отсрочки вступления в наследство. И в оригинальной истории эти причины были использованы, наряду с учетом психической нестабильности Алисы Розвуд и ее тяжелых травм. Ей было всего десять лет, и она наслаждалась своим детством, когда у нее внезапно отняли всю семью. Но Жень СиЯн не был Алисой Розвуд.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Пятьсот лет назад король Рексиус Ред взошел на трон, когда ему было всего тринадцать лет, – холодно заметил Жень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советник Блевитт прищурился от внезапной смены темы. На что это он сейчас намекал?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конце зала граф Эгиан напрягся. Почему это звучит так знакомо? Последним, кто упомянул короля Рексиуса Реда, был... некий непослушный принц. Он невольно повернул голову и увидел, что на лице принца Райана проявилось удивленное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Райан: Он рассуждает здраво ^_^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Эгиан: Это то, на что похожи дети в наши дни?? ಠ ಠಠ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Эм, вы все уже забыли о беременности леди Мари Розвуд, о которой никто ничего не знал????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СиЯн: *безразличие*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http://bllate.org/book/13520/1200335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