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Безмолвие было самым подходящим описанием состояния всех присутствующих в зале. Они пытались переварить то, о чем только что говорили принц и граф. Но, как всегда, граф не дал им времени на долгие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заседание закрыто, – решительно заявил Жень СиЯн. Он собрал бумаги и встал. – Управляющий Грегори, вы только что сказали, что некоторые книги и трудовые договоры хранятся здесь в поместье. Вы знаете, где? Управляющий Эшдаун, вы упомянули о драгоценностях и деньгах моего отца, хранящихся в поместье.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Эшдаун быстро встал, собираясь ответить, но его опередил управляющий Грегори: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все это находится. Я отведу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отведите меня туда сейчас же. Всем остальным приятного вечера. Ваше высочество, увидимся завтра. 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 – Кел проворно последовала за своим господином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Грегори и управляющий Эшдаун тоже были здесь, быстро шагая рядом ним. Управляющий Грегори провел немногочисленную группу в покои умершего Роланда Розвуда. Они миновали главный кабинет, главную спальню и дополнительный рабочий кабинет бывшего хозяина. Кел и даже управляющий Эшдаун помогали переносить в покои Айдена Розвуда тяжелые стопки книг и шкатулки с драгоценностями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хорошего всем отдыха, – Жэнь СиЯн отпустил двух управляющих. С ним осталась только 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официально стал графом Розвудом с магическим кольцом-печаткой, Жень СиЯн мог легко открывать все ранее запечатанные шкатулки и ящики, а не только то, что принадлежало Алиссе Розвуд. Денег в них было достаточно для осуществления первоначальных планов Жень СиЯна.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просмотрел трудовые «контракты», которые на самом деле были просто краткими записями о сотрудниках, заработной плате, «подписанные» их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 ты была очень полезна в последнее время. Желаешь ли ты и дальше непосредственно помогать мне или ты хочешь заняться чем-то иным, например, садоводством или кухарством?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я хочу продолжать и далее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бросил на нее испытующий взгляд. Между ними явно были небольшие трения, не все новшества ей были по душе... но она, похоже, не форсировала события, как управляющий Грегори.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повышаешься в должности до моего личного помощника. Каждые две недели ты будешь получать дополнительную серебряную монету за свои труды. Чтобы как-то немного облегчить твой нелегкий труд… я полагаю, можно спросить Марию, готова ли она на время твоего отсутствия, когда у тебя будут законные выходные, исполнять функции моего личного помощника. В зависимости от того, какие поручения она в это время будет выполнять, на столько и будет повышаться ее заработная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от удивления только рот раскрыла, не в силах что-либо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Лишняя серебряная монета?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обыкновенной горничной, ее жалованье исчислялось медными монетами, а все ее сбережения составляли всего несколько серебряных монет, на которые она поменял те медные монеты, что до этого скопила.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понимаю, что ты согласна? – спросил ее Жень СиЯн, 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 Я не подведу вас,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прямо сейчас у меня есть для тебя несколько заданий. Во-первых, мне нужно, чтобы ты помогла всем работникам разделиться на семь групп, чтобы каждая группа могла по очереди мог получать выходные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раскрасневшаяся Кел залетела с листком бумаги на кухню. Это был список того, что нужно было купить. Она даже сама могла худо-бедно прочитать его. Также при себе у нее был мешочек, в котором тихо позвякивали монеты. Все слуги быстро собрались вокруг нее, прервав работу по приготовлению ужина длы поместья. Все они слушали, затаив дыхание, что приказал новый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граф дал мне все эти деньги, чтобы купить перечисленное, – закончила Кел, встряхивая мешочек с монетами. – Еще мне нужно сделать записи… обратившись за помощью к Аарону. Аарон, граф сказал, что ты получишь «премию» – дополнительное вознаграждение за свои труды и за то, что обучишь нас грамоте. Чуть позже ты можешь подойти за этим к 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Аарон оживился при упоминании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живо обсуждали нововведения графа. Кел поручила нескольким людям помочь приобрести все, что просил хозяин по списку. Она также обошла всех, убедившись, что сообщила об этом каждому, в том числе, и охранникам, и фермерам, и прислуге на улице. После обсуждений все слуги объединились по группам, как попросил об этом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первая группа слуг, у которых был выходной, нерешительно вошла в покои молодого графа. Обратно они вышли из апартаментов графа со своим жалованьем и запиской о том, что каждый из них может привести с собой человека, которого, по их мнению, можно нанять на одну из многочисленных работ, которые запланировал граф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из них не собирались сразу разъезжаться. За исключением тех, чьи семьи жили в соседнем городке Редмонд, было слишком поздно куда-то срываться прямо сейчас. Не говоря уже о том, что они хотели увидеть завтрашнюю дуэль графа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все будет? Кто победит? Их граф смог поймать тех убийц, он был действительно силен! Но принц Райан был принцем, и его обучали лучшие маги! Аргх-х-х, они не могли дождаться, чтобы увидеть все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Мира была слегка раздражена, когда услышала во время вечернего сеанса по хрустальному шару о том, что сделал Райан – вызвал на дуэль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все еще остаешься импульсивным двенадцатилетним мальчишкой, – сделала вывод она, полуштливым-полусердитым тоном, явно не одобряя его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не говорите об этом моему отцу-императору? – попытался договориться с ней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же не думаешь, что твоя дуэль сможет остаться от него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сам обо всем поговорю с отцом-императором, – послушно пообещал Райан. В любом случае, ему было о чем поговорить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волнуешься из-за этого, мать-императрица? Старший брат сильный, а Розвуд – слабак! – рядом с матерью раздался голос младшего брата Райана, и его изображение появилось возникло в хрустальном шаре.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ты-то сам сможешь победить нового графа Розвуда? – спросил он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ледяной маг, лед лучше огня! – маленький Алекс Азур бахвалился. –Я слышал, что у нового графа есть интересные трюки, но у меня есть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Мира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сам считаешь? – спросила она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лишь слабо улыбнулся в ответ. Он боялся, что его младшего брата может ждать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новости об этих событиях распространились среди аристократии, сначала по столице, а затем и по всей империи. Отчасти виноват был в этом сам Райан, но он должен был рассказать своей матери-императрице обо всем. Также не было никаких сомнений, что у всех присутствующих тогда в зале, графа Эгиана, императорского советника Блевитта, адвоката Кармайна, имеются свои способы мгновенных сообщений на больших расстояниях.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что касалось Айдена Розвуда, было последней горячей сплетней во всей империи. Первые слухи об «Айдене Розвуде» среди аристократии были в ироничном ключе. Когда дворяне услышали, что на днях будет проведена проверка родословной Айдена Розвуда, они дружно откинулись на спинки стульев и кресел, и радостно предвкушали предстоящее грязное разоблачение. Но никто из них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проверки показали, что Айден был не только сыном покойного графа Роланда Розвуда, но также был и сыном его законной жены, покойной леди Мэри Розвуд, урожденной Кордован! Это означало, что он был законнорожденным ребенком, но его рождение до сих пор держали в такой строжайшей тайне!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множество совершенно новых слухов и теорий заговора. Был ли Айден Роузвуд воспитан как секретное оружие для Роланда Розвуда? Должен ли был Айден Роузвуд поддерживать старшего сына Сайласа Розвуда, находясь в тени? Неужели Айдену Розвуду надоел его скрытый статус, и он убил свою семью? Если Айден Розвуд убил свою семью, чтобы вступить в наследство, то ему это прекрасно удалось! Также болтали о том, как он настоял на скором вступлении в наследство и принятии статуса нового графа Розвуда, как только подтвердилась его родословная. Сама церемония вступления высмеивалась. Ее называли не иначе, как полнейшим фарсом и вызовам устоям общества… Те, кто был в курсе дела и больше всех заинтересован в смерти Роланда Розвуда и всей его семьи, бросали друг на друга лукавые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Кордован и герцог Шаусс готовились подать петицию королю с просьбой выступить в качестве временных регентов Розвудского поместья, ключевыми аргументами были возраст Айдена Розвуда и его неспособность управлять феодом Розвудов. Айдену Розвуду было всего двенадцать лет. Нередко «лорд-регент» вступал во владение и управлял всеми делами до тех пор, пока ребенок не достигал совершеннолетия. Только редкие гениальные дети могли успешно возглавить аристократическую семью. Другие привели бы свое поместье к разорению, что в общем негативно сказывалось как на других аристократических семьях, так и на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ребенок, как Айден Розвуд, который, согласно слухам, вел себя как простолюдин, наверняка был неподходящим кандидатом на самостоятельное управление поместьем Розвудов. Барон Кордован был ближайшим живым родственником, поскольку покойная леди Розвуд была родной сестрой барона Кордована. Его поместье примыкало к поместью Розвудов, так что ему было бы гораздо легче «помочь» Айдену Розвуду.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герцоги Шауссы были лишь дальними родственниками Розвудов по отцовской линии. Однако герцог Шаусс был намного более популярен и имел гораздо лучшую репутацию как герцог феода, славящимся своими искусными магами-целителями. Феод Шауссов имел больший доход по сравнению с феодом Кордованов. Под его руководством феод Розвудов, несомненно, станет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эти планы были полностью разрушены. И если граф Айден Розвуд или принц Райан Азур узнают обо всем, что замыслили герцог и барон... Было неясно, что эти двое сделают с Кордованами и Шауссами после этого. И как на это отреагируют другие знатные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пока только все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было кое-что другое более важное и чрезвычайно актуальное: старший принц Райан вызвал графа Розвуда на дуэль! Во имя Святой, настоящая магическая дуэль! Они не могли поверить, что принц Райан способен на такое! И дуэль состоится в это самое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услышали об этом только что, могли только в сердцах ругаться. Потому что они просто не в силах были мгновенно переместиться в поместье Розвудов, чтобы лично увидеть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дуэли приближалось. В отличие от нервничающего графа Эгиана, Райан Азур был совершенно спокоен в это время. Прожив уже одну жизнь, он был совершенно уверен в своих силах. Вместо этого он анализировал все известные ему сведения об Айдене Розвуде, и сравнивал это с тем, что он помнил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Алиссе Розвуд было всего десять лет, она сильно пострадала во время пожара в поместье, и вообще была не в состоянии самостоятельно управлять вотчиной Розвудов. В конце концов, его отец-император объявил, что барон Кордован и герцог Шаусс будут совместно управлять поместьем Розвудов как ее опекуны. Два лорда должны были держать друг друга в узде. Вместо этого, назначенные опекуны присвоили все деньги Розвудов себе. Алисса Розвуд в конце концов узнала об этом, и это было одной из причин, по которой она ненавидела дочь герцога Шаусса, главную героиню книги Кассиопею Шаусс. Но в этой второй жизни… Это уже было совершенно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был по-настоящему удивлен, узнав, что Айден Розвуд на самом деле был законнорожденным ребенком графа Роланда Розвуда. Наблюдая все эти дни за Айденом Розвудом, он все больше убеждался, что Айден не был «возрожденной» Алиссой Розвуд с воспоминаниями о первой жизни. У Айдена Розвуда не было ни опознавательных знаков, ни речевых паттернов покойной Алиссы Роузвуд, и он явно не пытался специально как-то менять свое поведение. Айден отличался от Алиссы – от личности и темперамента до поведения и всего, чем он был занят. Например, Райан не мог себе представить, чтобы Алисса Розвуд возилась в земле. Находясь рядом с Айденом Розвудом, он чувствовал, что перед ним стоит ровесник, умудренный опытом человек. Он определенно не был обычным двенадцатилетним подростком. И у него были кое-какие знания о грядущем будущем. Часть его планов, по-видимому, совпадала с планами самого 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совсем скоро на предстоящей дуэли Райан лично сможет проверить магические способности Айдена Розвуда. От демонстрации «полета» Айдена Розвуда до его гибкого и контролируемого использования огня, которое он применил для поимки убийц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 нетерпением ждал предстоящей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Дуэль? Превратились ли мы теперь в роман шоунена*? Поражение означает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 (@^_^@) ? Разве мы уже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(ー_ー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Роман шоунен – целевая аудитория манги 12-18 лет, для юношей. Здесь есть определенная химия и взаимодействие между героями, но все развивается в плоскости борьбы и каких-либо драк с плохими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