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Жень СиЯн сделал паузу. Пламя исчезло, но остаточный жар растопил остатки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прервал невербальное заклинание, которое собирался произнести. Он покачал головой, стряхивая пот и талую ледяную воду, откинув волосы назад. Капли воды искрились на солнце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вышел вперед, и Райан встретил его в центре площадки. Они пожали друг другу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обнаружил, что руки Айдена Розвуда оказались холоднее,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игра, – сказал Жень СиЯн, кивнув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игра, – повторил Райан тем же странным стаккато. Их руки разомкнулись. Он взглянул на графа, все еще застрявшего за защитными щитами, и прошептал. – Встретимся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граф Розвуд, вам следует приехать в Императорский дворец и стать моим компаньоном по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приподнял вопросительно бровь,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Ищете приманку от графа Эгиана?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бросил на него невозмутимый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в ответ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мне не удалось тебя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императорские гвардейцы сняли вокруг дуэльного поля защитные барьеры, к ним подбежал граф Эгиан: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губы, Райан повернулся к 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Эгиан, вы слишком много беспокоитесь. Я в полном порядке. Если бы вы подождали еще минуту, я бы выиграл! – он не возражал против того, что граф прервал дуэль, но у него были некоторые сожаления о том, что ни он, ни Айден не показали сегодня предел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Графа Эгиана это не убедило. Молодые парни, подобные принцу, всегда были слишком самоуверенны! Он хотел верить, что принц победит, но он не верил, что тот при этом выйдет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будет хоть одно ранение, ее величество императрица снесет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Райана озорно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должен ли я убедить графа снова вызвать меня на дуэль в будущем в столице под присмотром моей императорской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просто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отвечать на такой вопрос с подвохом, – процедил граф Эгиан. Принц Райан сейчас находился в подростковой стадии бунтарства, заметил про себя ворчливо граф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снова повернулся к Айдену Розвуду: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Ну-с, эрл Розвуд? – брови приподнялись, глаза были широко раскрыты и невинны.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невозмутимо уставился в щенячьи глаза принца. Это было не похоже на то, как ребенок мило и невинно просит о чем-то, это было похоже на взрослого, пытающегося продать что-то милое, прекрасно зная, что он делает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пригласили меня попробовать ангионевротическую пищу в будущем. Что еще произойдет во время такого визита, можно будет решить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высочество закончит учебу, – многозначительно заметил граф Эгиан.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и займусь после обеда, пока вы будете отдыхать, – сказал Райан умиротворяющим тоном, который только еще больше разозлил графа Эгиан. – Эрл Розвуд,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обеда, ваше высочество, граф Эгиан.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и граф Эгиан вместе с императорской охраной покинули первыми место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всеобщую реакцию, Райан понял, что нового графа больше нельзя недооценивать. И, возможно, его младший брат даже стал бы усерднее учиться, узнав об истинной силе Айдена Розвуда…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и нет. В конце концов, его младшему брату было сейчас всего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принц ушел, Кел осмелилась выйти вперед, заметив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вы были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склонил голову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 него были годы тренировок во время зомби-апокалипсиса в сочетании с изобилием здешней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вашим инструкциям, мы нашли несколько человек, которые могли бы подойти для выполнения ваших задач. Вы сказали, что хотите, чтобы по крайней мере группа состояла из «40% мужчин или 40% женщин, имея в виду, что в группе из десяти слуг по крайней мере должны быть не менее четырех мужчин или женщин. Мы искали по десять человек для каждой задачи. Мы еще не нашли достаточное количество, но многие из них уже здесь,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нужны были люди для самых разных задач. Когда он вчера рассказал Кел о процентах, она не поняла, отсюда и пример «в группе из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интервьюирование десяти человек для каждого задания было не совсем тем, что он имел в виду. Казалось, что научить своих сотрудников читать было недостаточно. Ему также нужно было научить их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выстроятся в очередь перед конференц-залом «Роуз». Я сам опрошу каждого кандидата. Пусть миссис Кук приготовит для них всех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мира были романтические фантазии над головой, но его жизнь была явно руководством по администрированию и управлению.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Айден Розвуд вошел в летнюю усадьбу, зрители начали расходиться. Некоторые из них последовали инструкциям Кел, направившись в поместье Розвуд, встроившись возле зала, в то время как другие покидали территорию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советник Блевитт, маг Манселл, маг Алабастер, управляющий Грегори, управляющий Эшдаун и адвокат Кармайн – все отбыли в столицу. Им было чем там заняться... и о чем подумать. Сегодняшние события имели большие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 которых формально был отпуск, тоже отправились по домам, прихватив с собой сэкономленную зарплату, завернутые в бумагу кубики тофу и несколько перцев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так много историй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действительно выглядел маленьким! Ему было двенадцать, но он выглядел как десятилетний ребенок! (Ладно, может быть, это было преувеличением, но все же достаточно близко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был умопомрачительно сильным магом огня! Он был так же силен, как принц Райан! (И это не было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«заставлял» их учиться читать! (Вы жалуетесь или выпендриваетесь?!!)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рассказал им о микробах, им нужно было всем купить мыло! (Подождите, почему? Что такое «микробы»?) (О, граф много рассказывал нам о микробах, позвольте мне рассказать вам...) (Черт! Поторопись и купи немного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рассказал им о новом блюде под названием тофу, и о, это чили, подождите, не кусайте его просто так! (#%^*%# почему ты не сказал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перевел поля Розвуда на систему севооборота с четырьмя культурами, но можете ли вы поверить, что граф сам выкопал несколько ям для удобрений и велел нам в качестве удобрения использовать собственные какашки?! (Эрл Роузвуд немного... *шепотом*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простые люди безразлично относились к смене тех, кто правил ими в своем местном феоде. Правящая знать была так далека от их повседневной жизни, и в любом случае все они были одинаковы для простого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новый граф Айден Розвуд был уже не тот – он принимал ванну и одевался так… ради Святой! Он казался эксцентричным, но щедрым… и он нанимал на службу дополнительно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больше о том, каких людей хочет видеть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почувствовал, как по спине пробежали мурашки, внезапно представив себе еще десятки личных собеседований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первую серию собеседований, он, наконец, смог вернуться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тратил много времени на собеседование – пяти минут было достаточно, чтобы спросить основные детали: имя, должность, на которую претендует, опыт, приверженность равенству, доступность, ожидаемый доход. Но, учитывая огромное количество людей – еще больше тех, кто прибыл позже, –это означало, что на все это у него ушло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на самом деле рассмотрел каждую целевую группу и выбрал всех людей, которые прошли отбор, независимо от того, означало ли это чрезмерное количество нанятых. В будущем ему все равно понадобится больше людей, так что увеличение возможностей при подготовке было хорошим началом. Для вновь нанятых не должно быть проблем, чтобы привыкнуть к работе в поместье. И самое главное: их доход до этого был не особенно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поручил Кел сообщить им, кто может вернуться на следующий день за дальнейшими инструкциями и кто, к сожалению, не был принят на работу. Но по крайней мере, у каждого из них был бесплатный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мужчин и женщин составляла примерно чуть более сорок процентов даже в тех профессиях, где мужчин было гораздо больше, чем женщин, например, в кузнечном и плотницком деле. Жень СиЯн был впечатлен тем, что Кел и другие смогли даже найти такой широкий выбор интервьюируемых.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некоторые из тех людей, которым отказали, жаловались на несправедливость. Жень СиЯну было все равно. Он был здесь главным, так что мог нанимать любых людей, каких хотел желал нанять.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подан интервьюируемым таким образом, что половина из них поела перед собеседованием, а другая половина – после. Жень СиЯн был единственным, кто до сих пор ничего не ел, кроме маленькой тарелки с фруктами, которую принесла ему 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отнесла обед в его комнаты. На этот раз, как и просил Жень СиЯн, у него были маленькие порции. Небольшая булочка, рис, приготовленный не до консистенции каши, холодный тофу с соусом, тофу, обжаренный в масле и чесноке, паровые овощи и кусочки маринованного вареного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закончил есть, к его двери подошел некий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снова подошел и открыл дверь прежде, чем принц успел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стоял у двери и ждал меня, эрл Розвуд? – пошутил Райан. Он представил себе графа, стоящего у двери и прислушивающегося к его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Все люди производят тепло. Я чувствую твою отчетливую тепловую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Райан в удивлении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Тебе придется рассказать мне об этом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ваше высочество, – сказал Жен СиЯн, указывая на диваны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оставайтесь снаружи, и ни слова 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закрыл за принцем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наклонился к нему, спросив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возражаешь, если я наложу заклинание, блокирующее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ответил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открыл рот и произнес несколько слов на фальшивой латыни, произнося заклинание, которое не давало звуку изнутри быть услышанным снаружи, но все же позволяло проникать внешнему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сколько бы ты ни кричал, мои охранники не услышат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имеет в виду «неважно, как громко вы кричите», – невозмутимо поправил его Жень СиЯн, усаживаясь на один из диванов.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усмехнулся. Он сел на другой диван, весь прямой и правильный, в отличие от автоматической сутулости, которую принял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молча смотрел на другого «мальчика» перед собой. Он был почти полностью уверен, что Айден Розвуд тоже был взрослым в теле ребенка, со знанием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происхождение и детство Айдена для него до сих были неясны, Райан абсолютно ничего не знал о том, что Айден делал в первой своей жизни, в то время как сам Райан, будучи принцем, был довольно публичной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вероятно, не удивлен, что все интересуются тем, где ты вырос, и твоим преподавателем магии, – произнес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спокойно ответил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не здесь. Что касается моего инструктора по магии, то там никого не было. У меня нет формального образования, – он приподнял одно плечо. – Например, я никогда не слышал заклинания, которое ты только что использовал. Мы тренировались методом проб и ошибок, используя комбинацию интуиции и идей о том, что должно быть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Райана слегка сузились, оно переспросил,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Вам не нужно беспокоиться о них. Я проделал долгий путь. На самом деле, через все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 куда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изобразил легкую улыбку, пытаясь узнать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граф не собирается рассказать мне,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не сразу ответил. В обычных обстоятельствах он был очень сдержан в раскрытии своего прошлого. Теперь, когда он переселился, ему еще больше не нравилась идея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расскажет сейчас об этом Райану, что плохого может случиться? Если бы Райан просто перестанет с ним разговаривать, то Жень СиЯн просто продолжит свои планы относительно поместья и самостоятельно предотвратит будущую чуму-проклятие – ничего не поменялось особо в его планах. Если Райан расскажет об этом другим и попытается заблокировать как-то его, Жень СиЯн был уверен в своей способности сбежать и принять убийство как решение для предотвращения проклятия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имеет свои издержки и условия, – наконец произнес Жень СиЯн. – Как много его высочество действительно хочет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почувствовал прилив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считает, что эта информация бесценна?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единственный человек в этом мире, который знает мое прошлое. Значит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в мире. Было ли это намеком на то, что Айден считал себя единственным человеком, который жил в будущем и вернулся в прошлое? Или это означало, что все, кто мог это знать, теперь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информация не распространялась за пределы этой комнаты. И что, если вы хотите иметь дело со мной потом, встретьтесь со мной лицом к лицу и оставьте людей из поместья Розвуд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Райана покалывали от предвкушения, волнение сжимало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сделать.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и поприветствуйте исследователей магов-медиков из Королевства Ангио в Седаверию, как я просил ранее. Инвестируйте в медицинские исследования в Седаверии. Развивайте хорошие дипломатические отношения с Королевством Ангио.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этих задач не противоречила целям Райана, он уже и так планировал улучшить дипломатические отношения с Ангио: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готов заплатить за информацию такую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все еще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подпишем контракт, – сказал он, вставая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подошел к своему столу и набросал стандартный контракт, имитируя стиль дуэльного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сначала подписать, – предложил сам Райан. Он плавно расписался в документе.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тоже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позвольте мне снова спросить графа, где и когда вы были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для Жень СиЯна это было странное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подтвердил свой вопрос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откинулся на спинку дивана, начав: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вырос в месте, которое мы называли Землей, в месте, которое существует в другом мире. Когда я покинул это место, шел 2033 год 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напрягся, а его разум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