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гниющей дверью стоял высокий мужчина с северными чертами лица. Он был похож на полицейского с таким выражением лица, которое мгновенно успокоило бы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Чуань внимательно осмотрел этого довольно странного новичка. Он мгновенно заметил окровавленный скальпель, зажатый между бледными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неуклюжих идиотов, которые кричали и поднимали шум, оказавшись здесь, этот лишь приветственно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почти безобидным, если бы не теплая кровь, стекающая с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Чуань видел самую грязную и самую темную сторону человечества в своих предыдущих копиях. Так что он знал лучше, чем кто-либо другой, что в «Шаттле Кошмаров» отчаяние не обязательно означает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Чу И пахло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у него появилось непреодолимое желание бежать, но он осторожно подавил его. Бежать означало стать его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 от этих рук, Бай Чуань внимательно осмотрел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 и худ, как бамбуковый шест, лицо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застрявший в горле стон, он почувствовал, как бьется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существо было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лица, казалось, были высечены из тончайших камней, а кожа была прозрачна даже в сумраке. Оно был ангельским, но его глаза были кроваво-красными, как будто они смотрели глубоко в бездну крови, боли и тьмы, и в то же время они так завораживали, что вы не могли не втянуться. Маленькая родинка слезы под глазом, была как чернильное пятно на чистом холсте.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его черта была идеальной копией самой драгоценной работы Создателя. Он был настолько совершенным, что казался сломанным. Красивое, но кощунственное произведение божественного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сильнее, от пульсирующей крови в ушах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Чуань стоял в трансе, глядя в эти кровавые глаза, почти бессознательно наклоняясь вперед, как будто он стоял перед алтарем, желая принести себя в жертву этому злобному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со скукой посмотрел на человека перед стоящего ним, улыбка уже сползла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такое выражение глаз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самом деле ненавидел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крепче сжал скальпель, рука напряглась, готовясь выколоть жалкие зрачки жалкого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переполнен эмоциями от прерванного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слегка приподнялась, пальцы умело шевельнулись; скальпель в его руке словно взывал в предвкушении свежего крещения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окровавленные зрачки мрачно вспыхнули, когда он замахнулся!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пронзительный крик вывел Бай Чуаня из задумчивости. Полагаясь на инстинкты, ему едва удалось избежать попадания острого ножа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Скальпель оставил после себя только неглубокий порез, тянущийся по щеке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отошел от новичка, наткнувшись на другого новичка, чей крик только что спас его от ослепления.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равнодушно смотрел на этих двоих, не было ни паники, ни угрызений совести из-за того, что его поймали. Только разочарование от неудавшегося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 удушающей тишины, и когда казалось, что никто так и не заговорит, Чу И вдруг широко ухмыльнулся, шагнул вперед и махнул бледной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 за это, мистер, мне просто на мгновение очень не понравились ваши глаза, и я хотел раздавить их в кровавые осколки. Надеюсь, я вас не обидел. Ужасно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Чуань и женщина безмолвно смотрели на мужчину, стоящего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чуть не ослепил человека, которого только что встретил, потому что тебе не понравились его глаза. Ты действительно думаешь, что одного сожаления достаточно, чтобы тут же простить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Чуань секунду смотрел на Чу И, прежде чем нервно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да... ха... понятно-понятно. Люди всегда говорили мне, что мои глаза были немного уродливыми. Все в порядке… ха... Не беспокойтесь...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мягко рассмеялся в соответствии.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давай проейдем по поезду и встретимся с остальными. Я так понимаю, ты тоже новичок? Мы можем обсудить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Чуань снова рассмеялся. У него было предчувствие, что если он не простит его, его кровь моментально прольется бы на этот гнилой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 в знак согласия, прежде чем последовал за нервным Бай Чуанем и женщиной, неся с собой сумку и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http://bllate.org/book/13524/1200721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