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 Спрячься И Иди Умри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слышал, как в глубине его сознания раздаются обиженные визги Малыша Рэда. Это было так мило, как могла такая маленькая штучка вот так проглотить целого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предпочел выборочно игнорировать то, как тот жестоко впился до этого в плоть У Синя в самом начале. Сделав глубокий судорожный вдох, Жэнь Юаньцин продолжил описывать, как они оставили У Синя сидящим на стуле, пока обыскивали отдельные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они не услышали пронзительный и полный боли крик с того места, где они ее оставили, и, отчаянно кинувшись в его сторону, она наткнулись на У Синя, которого заживо съели два огромных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заметило одно из щупалец, оно отбросило в сторону уже наполовину съеденного У Синя и погналось за ними. Типичный пример отказа от старого ради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убежать ужасе. Последнее, что они помнили об У Сине – это окровавленные кишки, безвольно свисающие с ее разорванной нижней части тела. Кровь и внутренности с громким шлепком упали на пол поезда. В тот момент в его глазах еще оставалось немного жизни, но когда она увидел удаляющиеся спины двух мужчин, и эта искра быстро угасла, заменив собой безнадежное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Бай учащенно задышал после последней фразы, он явно был травмирован, заново переживая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мы можем догадаться о двух скрытых правилах в данном случае. У каждого игрока есть скрытые правила, помимо тех, которые ему дает системный NPC, и они, как правило, так же опасны, как и основные системные правила. Итак, мы выяснили, чего нужно остерегаться: остерегайтесь своей тени и никогда не оставайтесь слишком долго в темноте. Активация любого из вышеперечисленных действий в большинстве случаев приведет к смерти, – грубый голос Чунь Ли эхом разнесся по плацкарту.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анонимно выбрали лидером, и его грубое, но успокаивающее присутствие постепенно успокоило всех остальных. Никто не спрашивал Чу И о его опыте. Тот, кто мог быть в хороших отношениях с Проводником, определенно был либо сумасшедшим, либо Разрушителем. Ни того, ни другого они не хотели видеть на своей стороне, и в группе царила едва уловимая атмосфера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было все равно, он все еще дулся, представляя всех возможные способы, которыми он мог бы расчленить особенно раздражающего его Проводника.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треск, громкий пронзительный свист воздуха в дымоходе, когда топливо в камере засыпали углем. Затем послышалось эхо старых вращающихся двигателей, прежде чем шаткий поезд рывком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Чжань Си, которая лежала без сознания, тут же слетела с сидений, шокировав Бай Чуаня. Она издала низкий стон, очнувшись ото сна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однако ни у кого не было времени помочь ей, так как поезд быстро набирал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с головокружительной скоростью по рельсам. Если бы это не был поезд, защищенный системой, он, вероятно, уже сошел бы с рельсов, двигаясь на такой бешеной скорости, отправив их всех в глубокие долины внизу, чтобы так они могли умереть медленной, но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поезд тронулся с места, казалось, что комната ожила. Вокруг них доносились звуки болтовни друзей, звон посуды, когда тележки с едой проезжали по коридору поезда, крики детей, и матерей, которые спешили успокоить их. Узловой паб, полный людей, занятых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они действительно стояли в переполненном поезде с кучей счастливых пассажиров, направляющихся к пункту своего назначения. Чу И вспомнил о записи в дневнике, которую он нашел. Он продолжал вспоминать, насколько тихим стал поезд, когда их перенесли сюда, и по звукам, эхом отдававшимся вокруг него, он мог догадаться, что, по крайней мере, в начале путешествия, это было определенно не так. Что-то случилось на полпути, что привело всех пассажиров, включая и Проводника, к ужасной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постепенно стихали по мере того, как поезд набирал стабильную скорость. Пол под их ногами время от времени раскачивался, когда они проходили по стыкам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Гро-с-сова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Послышался протестующий звук чьего-то пустого желудка. Только тогда пассажиры поняли, насколько они голодны. С того момента, как они вошли в системы и до сих пор на них оказывалось давление, они постоянно находились в напряженной атмосфере, и только теперь, когда напряжение немного спало, их тела напомнили им о своих потребностях.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И тоже почувствовал, как его охватил приступ голода, как только он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шорохом все начали доставать еду из своих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лапша быстрого приготовления, овсянка, макароны, рис, немного консервированной говядины и курицы, 5 бутылок воды и несколько упаковок различных мясных соусов. Их едва хватило бы на 5 дней, может быть, на неделю, если бы они сильно ужались.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все сразу же начали распаковывать свои холодные пайки. Они были не самыми вкусными, но они были слишком голодны,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 другой стороны, немного растерянно уставился на еду в своей руке. Хотя на первый взгляд это ничем не отличалось от остальных, еда в его руке определенно была разогрета и приготовлена заранее. Было также больше разнообразия, даже банка маринованной говядины и несколько упаковок конфет, спрятанных в швах. Почему ему казалось, что система к нему относится по-особому? Была ли это его иллюзия? Однако он решил подумать над этим позже, потому что в этот момент его желудок начал неприглядно урчать от запаха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не смотреть на него, пока он ел. То, как его красные губы обхватывали ложку во рту, его розовый язык бессознательно скользил по этим пухлым губам, когда он вытаскивал ложку. Соблазняя и приглашая их жадно насиловать эти губы. Он поднял бледную руку, пока жевал, убирая прядь шелковых волос, упавшую на его красивое лицо. Он излучал очарование и обольщение, дразня их и играя с их разумом. Глядя сквозь призму опасности на поверхности, это смертоносное существо было действительно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почувствовал на себе пристальные взгляды, он небрежно огляделся, в его глазах вспыхнуло легкое предупреждение. Чунь Ли и остальные сразу же отвернулись, хотя его предупреждение выглядело небрежным. Свет для них означал гораздо больше, чем они могли вынести. Они быстро закончили есть, аккуратно упаковав оставшуюся еду в свои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осторожно держал ослабшую Чжань Си и указал на другого, прежде чем осторожно направиться к комнатам. Было очевидно, что ни один из них не был в настроении исследовать тайны поезда. Чунь Ли на мгновение заколебался, прежде чем последовать за ним, бросив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вам сейчас немного отдохнуть, завтра мы займемся расследованием событий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Юаньцин и Дан Бай задержались еще на мгновение, прежде чем тоже уйти. Чжун Фэн нервно взглянул на Чу И, прежде чем тоже направиться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Чу И остался сидеть в полутемном плацкарте. С шорохом что-то, что до этого пряталось в темноте, быстро подкралось к Чу И. Малыш Рэд с нетерпением ждал, когда остальные уйдут, чтобы он мог прижаться к Чу И, снова напрашиваясь на ласку. Усмехнувшись, Чу И поднял маленькую штучку.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уходить. Он поднялся на ноги и пошел не в направлении комнат, а через дверь, через которую зашел вслед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не обязательно был серийным убийцей, но серийный убийца определенно был психопатом, и этот серийный убийца сделал бы все, чтобы чувствовать себя живым, даже если это означало хладнокровное убийство или выкалывание глаза своим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Проводник мог бы вызвать у него это волнение, тогда он пойдет к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