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 Спрячься И Иди Умри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к купе проводников был ярко освещен, как будто размахивая мигающей неоновой вывеской, которая прям громко кричала: "ЗДЕСЬ ЖИВЕТ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приглашение Маленькому Злому Духу, желающему провести здесь ночь. Шаги Чу И эхом отдавались в пустом коридоре. К тому времени, как он добрался до двери, красные глаза приобрели яркий рубиновый оттенок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автоматически, издав низкий скрип, приглашая ночного посетителя войти в ее обитель. Купе проводников изменилось. Планировка больше не была простой и сдержанной, с редкими всплесками красного. Вместо этого купе было полностью поглощена ярким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были окрашены в темный винно-красный цвет, стены выкрашены в бордовый оттенок, даже шкафы стали красновато-коричневыми темного цвета. Полностью демонстрируя одержимость жильцов красным цветом. Этот обитатель –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в центре комнаты сидел сам мужчина. Он сменил свою обычную безжизненную униформу и теперь был одет в простую белую мантию – единственное свидетельство того, что прежняя простота все еще в какой-то степени существовала в этом купе. На его лице играла многозначительная улыбка, когда он, расслабившись, наблюдал, как Чу И вошел в комнату, его лицо не изменилось, но красные глаза выдавали его волнение. Добыча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за собой дверь, Чу И остановился возле края кровати, глядя в темные глаза проводника. Тени все еще присутствовали там, но они отступили достаточно, чтобы он мог разглядеть достаточно его черт. Темно-золотистые глаза, высокая переносица, тонкие губы. Его кожа золотистого цвета, слово залитого солнцем. Проводник был похож на смертоносного льва. Красивый, но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произнес ни слова, атмосфера постепенно наполнялась двусмысленным подтекстом. В этой тишине слова, сказанные ранее Проводником, промелькнули у него в голове, и его лицо внезапно приобрело красивый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разгорался в его глазах. Это были не те глаза, которыми он смотрел на своих жертв, когда их кровь проливалась на бетонный пол, а скорее смущение постепенно перерастало в гнев. Подняв ногу, Чу И нанес удар в сторону самодовольного ублюдка, страстно желая втоптать его в землю. Угадав его мысли, с диким смехом Проводник схватил эту гибкую ногу и швырнул Чу И на кровать, дразняще положив руки по бокам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дорогой пассажир, готов ли ты принять мое предложение трахнуть тебя, чтобы ты переосмыслил свое предыдущее заявление? – смех почти переполнял его глаза. Чем больше он говорил, тем больше злился Чу И, отчаянно сопротивляясь и извиваясь под ним. – Ш-ш-ш-ш,  маленькая птичка. Если ты продолжишь так извиваться, мне, возможно, просто придется трахнуть тебя в любом случае, независимо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остановился, румянец на его лице стал еще ярче. Чу И начал сожалеть, что погнался за этим чувство возбуждения, почему он решил, что провести ночь с этим извращенцем было хорошей идеей с сего стороны. Сердито нахмурившись, он замер под Проводником, отказываясь умолять его слезть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забытый Малыш Рэд дал знать о своем присутствии, пискнув, они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вздрогнули, вспомнив о тихом существе, которое все еще обвивалось вокруг руки Чу И. С еще одним почти издевательским смешком Проводник объявил амнистию, отойдя 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похоже, наш Малыш Рэд голоден. Почему бы нам не покормить его перед сном,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И раздраженно закатил глаза, он все же хмыкнул в знак согласия. Проводник на мгновение замер, многозначительная и озорная улыбка медленно расползлась по его губам. Он не потрудился указать на это Чу И, а вместо этого сам встал, чтобы взять чашку и нож. Сев обратно, он пододвинул чашку 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ему не ответил. Подняв нож, он резко рубанул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У Проводника была длинная рана на руке, кровь мгновенно хлынула, оставив ярко-красные пятна на его чистом белом халате. Чу И не дрогнул, только с интересом наблюдал, как тот прижал руку к чашке и позволил крови свободно течь в нее. Потребовалось всего мгновение, чтобы чаша наполнилась от силы потока, после чего Проводник убрал руку от чашки и прижался губами к своей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кровь перестала течь, и Чу И мог отчетливо видеть, как плоть вокруг раны извивается и снова соединяется. С губами, все еще испачканными собственной кровью, Проводник посмотрел,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тоже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как будто обжегшись, Чу И схватил чашку и сосредоточился на кормлении маленького существа в своих руках. Способ, которым тот ел, заключался в том, чтобы засунуть в чашку то, что выглядело как его голова, прежде чем высосать оттуда кровь. Он не мог быть до конца уверен, потому что Малыш Рэд был на самом деле просто теплым красным шариком, который мог иногда попискивать.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наблюдал, как кровь медленно убывает из чашки, а малыш при этом издает довольный писк. Казалось, он даже нагревался в руках, испуская приятное тепло. На самом деле просто как маленький горячий пакет. Затем с довольной отрыжкой маленькое существо выскользнуло из руки Чу И и, извиваясь, исчезло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смотреть, как это происходит, не совсем довольный тем, что остался наедине с мистером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покашляв, чтобы скрыть смех, тот снова лег на кровать, похлопав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здесь, чтобы поспать, тогда иди приляг, если ты действительно здесь только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ударил его кулаком в грудь, оборвав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ванная? – с того момента, как Чу И неожиданно оказался здесь, он постоянно куда-то бежал или ходил. Ему действительно нужен был душ, который, возможно, был или не был также одной из причин, по которой он решил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грудь от боли, Проводник нажал кнопку, и рядом со шкафом появилась дверь. Повернув голову, Чу И грациозно направился в ванную, не обращая внимания на идиота, лежащего на кровати. Через минуту послышался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сцену нежных рук, натирающих бледную кожу дюйм за дюймом, ласкающих и омывающих даже самые чувствительные места, длинные пальцы, скручивающие эти вишневые соски,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тридцать минут Проводник мучил себя из-за собственного богатого воображения. К тому времени, когда Чу И вышел из душа, вытирая голову полотенцем, мужчина выглядел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брови, Чу И направился обратно к нему, слегка пну его ногами, белые пальцы ног все еще были слегка окрашены в светло-розовый цвет от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только покорно застонал. Чу И больше не беспокоился о нем, кто знает, о каких извращенных вещах думал этот идиот. Он лег на свою сторону кровати, и в нос ему ударил легкий запах кедра. Закрыв глаза в изнеможении, он вскоре заснул вместе с неповторимым ароматом Проводника, лежащего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легкое дыхание, разносящееся рядом с ним, Проводник приподнялся на локте и уставился на Чу И. Маленький Злой Дух даже сам не осознает, насколько опрометчивым было спать рядом с человеком, он сейчас был совершенно беззащитным. Удивительно то, как у него не возникло желания убить Проводника даже после того, как на него так долго смотрели с таким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Бай Чуаня, который был потерян в его глазах, но чуть не потерял свои собственные, можно было заметить большую разницу в обращении. Многое из того, что Чу И сделал сегодня, было совершенно нехарактерно для него, но казалось естественным, когда дело касалось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Забвение правил, ослабление бдительности, совместный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шаг за шагом его Маленький Демон снова попадал в хитроумно расставленную ловушку, созданную исключительно для него, но, возможно, на этот раз это будет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