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 Спрячься И Иди Умри(12)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хаоса в темной, шумной столовой один конкретный участник был странно тих. Хотя упомянутый участник, Чу И, предпочел бы говорить, но в данный момент все его тело было задушено огромным щупальцем, которое, казалось, без колебаний полностью блокировало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мягко говоря, не больно, но он полностью ослеп, и его можно было носить только в теплом, почти обжигающем жаре существа. Он слегка сопротивлялся его хватке, но это только побудило того крепче сжаться вокруг него. После этого он почувствовал, как его выносят из вагона-ресторана подальше от паникующей группы, и, понимая, что на данный момент он не может ни бороться, ни сопротивляться, он удобнее устроился в его захвате. Он также не почувствовал никакого желания убить это существо, и, честно говоря, ему было очень любопытно, куда оно намеревалось отнести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он непосредственно растерзал У Синя до смерти, оно определенно не было милосердным, так что же именно спровоцировало этого большого парня похитить его. Тем не менее, спустя, как ему показалось, короткую минуту, его отпустили. Он все еще был в поезде, судя по звуку железной дороги, доносящемуся из-под колес, но в потайном купе, скрытом от остальных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ярко освещена и завалена кучами сухих веток и соломы. Посреди комнаты находилось большое гнездо, а в нем лежало гигантское яйцо. Ему показалось, что он увидел сверкающее зеленое поле над головой щупальца, которое придирчиво проверяло комнату на предмет незваных гостей. Обычно осьминоги и похожие на кальмаров существа откладывают тысячи яиц в год размером и цветом с рисовое зерно. Достаточно маленькие, чтобы их можно было нанизать в крошечные мешочки и дождаться, когда они вылупятся под присмотром матерей.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определенно было не яйцо кальмара. Он был темно-черного цвета, огромное, и как раз в этот момент по всей его поверхности пошли трещины, поскольку то, что находилось внутри, собиралось вылупиться.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притащили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щупальце, очевидно, не собиралось отвечать на этот его вопрос, оно было занято уборкой гнезда перед рождением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Крэк-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здесь как раз вовремя, потому что в этот момент яйцо начало трястись, большие трещины вдоль верхней части яйца быстро распространялись на всю его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панциря высунулась мокрая лапа. Какое-то время она беспомощно вертелась в воздухе, прежде чем ухватиться за край яйца. Разрывая раскачивающуюся скорлупу на кусочки, она усиленно прокладывала себе путь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еще одна лапа, а затем с громким звуком разбивающейся скорлупы существо триумфально вырвалось из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попало в поле зрения Чу И, было странным существом. Оно напоминало Цербера из греческой мифологии, имея три злобные головы на теле, и все же его шкура была украшена чистым золотом, как доспехи Ангела. В этом было что-то поразительно гармоничное, но в то же время неся в себе дисгармонию.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как если бы существо чистого зла и чистого добра было соединено вместе, сливаясь и дополняя друг друга, чтобы создать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"Анкирон. Хранитель Семи слоев, надзиратель небес", – в воздухе прозвучал торжественный и благоговейный голос человека, стоящего над группой Божьих, чтобы объявить о рождении божественного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не знал, откуда взялось это воспоминание, но он инстинктивно повторил это имя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Анкирон, – острая боль мгновенно пронзила его мозг. Он почувствовал слабую пульсацию в висках в тот момент, когда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Анкирон.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так, словно его лишили чего-то важного, но он не мог вспомнить, что именно он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его мгновенно вывели из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зазвучал милый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Инстинктивно он взглянул на только что родившегося «Цербера». Его золотые глаза невинно смотрели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твоя мать? Я твоя мать?! Я мать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разобрался во всех тонкостях этого дела. Как первый человек, попавший в поле его зрения, маленький херувим запечатлелся на нем и принял его за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была за гребаная херня?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Чертово щупальце, которое только что все еще бродило вокруг, мгновенно исчезло после рождения «Цербера».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бы подсказать ему, что он должен был делать в такой ситуации дальше. Он не мог уйти, так как щупальце было тем, кто привел его сюда, и он отказывался становиться матерью чего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общему признанию, он был милашкой, с ясными золотистыми глазами, из которых сладко капал мед, мех все еще был влажным от эмбриональной жидкости из яйца. У него был жалобный вид, когда он смотрел обиженно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во-первых, пол, хм, так называемой матери был неправильным. Он был мужчиной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во-вторых, они даже не принадлежали к одному виду, он ничего не знал о том, как о нем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нежелание матери признавать его, маленький херувимчик начал печально скулить, жалобно цепляясь лапками за края раковины яйца. Слова «бедный» и «беспомощный», казалось, были написаны печатными буквами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отказывался это признавать, Чу И был полон решимости... но… увидев его жалкую маленькую мордочку, он продержался меньше минуты, прежде чем рассыпаться в лужу пушистой слизи пере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Перешагнув через разбитую скорлупу, он поднял «Цербера», который был вдвое меньше его, взяв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почерневшим лицом Чу И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я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щупальце мрази вернулось, но на этот раз принесло с собой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невозмутимо стоял на спине чудовища, глядя сверху вниз на Чу И, который держал в руке мокрого херувима.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прежде чем он разразился оглушительным смехом. От глубокого, низкого рокота его груди по спине Чу И пробежали мурашки. Но это все равно не помешало ему впасть в гнев. У него было ощущение, что Проводник определенно приложил к этому руку, и ему не терпелось стереть улыбку с его самодовольного лица. Сквозь стиснутые зубы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нет, мой дорогой. Я не имею к этому никакого отношения. Это ты нарушил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правило... – внезапно 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кормить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кормил домашнее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Похоть действительно является грехом.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http://bllate.org/book/13524/1200732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