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 Спрячься И Иди Умри(13)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Кормление Малыша Рэда моей кровью означало, что он признал тебя своим владельцем. Поэтому когда мои щупальца решили забрать своего владельца, они также притащили и тебя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действительно был кое-какой смысл, и Чу И мог в какой-то степени принять это объяснение, хотя оно не объясняло, почему не его тело допускало право собственности, он не смог бы получить ответ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 поговорим о твоем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сделал двойной дубль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имел полно право наказать его в любой форме, какой пожелает. Что не предвещало ничего хорошего. С угрожающе сверкающими темными глазами Проводник медленно сделал шаг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игре были разные типы NPC. Если у вас был системный NPC, то он только жестко повторял одни и те же инструкции. Целевой NPC был тем, кто владел ключевой информацией и был важен для каждого сюжета. Также в игре мог быть разумный NPC, кто-то, находящийся вне контроля системы, со своими собственными мыслями 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являлся разумным NPC, а это означало, что он мог выбрать любое наказание, которое захотел бы применить к дорогому нарушителю правил. И Чу И определенно не собирался бы торчать здесь из-за этого. Резко развернувшись, он выскочил за дверь, все еще прижимая к груди Маленького херувима.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двусмысленным смешком, раздавшимся сзади, Проводник проводил его взглядом. Кажется, погоня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два голубка играли в прятки и трахались, другие пассажиры на борту все еще отчаянно пытались спасти свои жизни. Бай Чуань поспешно направил луч света на тень. Но, к его ужасу, хотя это чудовище и издавало ужасающие крики, оно все еще отказывалось прекращать высасывать жизненную силу Чжань Си. Его сердце ужасно болело, когда он слышал крик Чжань Си, не зная, плакать ему или нет, пытаясь унять дрожь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с самого последнего случая. Она была новичком, а он уже пережил свой второй сценарий, так что в их менталитете были огромные различия. Их перенесли в смертельно опасную водную среду, где они оказались в ловушке под герметичным стеклянным резервуаром, и им дали всего несколько дней, чтобы придумать, как сбежать, иначе кислородный баллон закончится, и они жестоко задохнутся, умерев. На его последних секунда Чжань Си решила поделиться с ним своим кислородным баллоном, и с его помощью им, наконец, удалось сбежать вместе. Даже если это было сделано только в порыве доброты, даже если это было потому, что она не была запятнана ужасами шаттла, она все равно спасла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свои монеты, он купил право войти в одну инсталляцию с ней, но теперь, вместо того, чтобы сотрудничать вместе, он должен был наблюдать, как она умирает прямо у него на глазах. Он почувствовал, как кровь подступает к его горлу, мир вокруг него медленно задыхался, но прямо перед тем, как она испустила последний вздох, тень, наконец, сдалась. Издав пронзительный невольный крик, она взорвалась, превратившись в месиво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покрасневшими глазами Бай Чуань осторожно взял на руки едва дышащую Чжань Си. Сердце колотилось от облегчения, вызванного избавлением ее из когтей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Ли со страхом уставился на останки тени, они определенно стали сильнее. Похоже, что с каждым днем время поездов обращалось вспять, и ночные создания бесконечно усиливались. С глубоким вздохом он измученно огляделся и только тогда обнаружил, что им кого-то не хватает.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ушел Чу И, был ли он сейчас жив или мертв. Это был всего лишь второй день как они здесь оказались, но один человек был уже мертв, один пропал без вести, а третий был на грани смерти. И они все еще не выяснили, кто был самозванцем, и хотя все указывало на Чу И, интуиция не давала ему поспешно указать пальцем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простояли в изнеможении еще час, просто чувствуя, как вокруг них дует ветер, и прислушиваясь к грохоту рельсов под поездом. Затем Чунь Ли 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можем так оставаться. Чем дольше мы здесь находимся, тем монстры становятся сильнее. Мы должны придумать, как нам выбраться отсюда, пока не истекут эти пять дней, иначе некоторые из нас умрут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очень жестокими, но это была правда. Бай Чуань, сам это остро осознавал, он мог сказать, что Чжань Си стала мишенью для тени, и если она не умерла сегодня, то тень будет становиться день ото дня все сильнее и сильнее, пока не убьет Чжань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смертельная гонка со временем. Они сидели в вагоне, размышляя над всем, что смогли найти, пытаясь найти ключ, который выведет их из того тупика, в котором они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упавшего стула. Все головы немедленно повернулись в сторону Цзун Фэна, который взволнованно встал, опрокинув стул, на котором только что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Предсмертная записка!!! Там было повторение числа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число 12 было написано на записке дважды. Во-первых, в поезде осталось двенадцать пассажиров, и потом она написала: «Уже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кажется, что эти слова были брошены небрежно, чтобы обратить на них внимание. когда она сказала: "Уже полночь". Хотя эти слова, кажется, были просто небрежно написаны вместе, но если вспомнить про предупреждение Проводника о том, чтобы он не открывали глаза после двенадцати, то здесь точно крылась какая-то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наступило короткое затишье, а это означало, что им пришлось нарушить правила. Это было определенно опасно, и они не были уверены в последствиях таких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Фэн неподвижно стоял позади Бай Чуаня и Чжань Си. Его опущенная голова скрывала злой блеск, сияющий в его глазах-бусинках, а его рука была крепко сжата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единственная зацепка, которая у нас есть на данный момент, если только вы не предпочитаете оставаться здесь, как рыба на разделочной доске в ожидании смерти. Мы должны пойти на риск, – человеком, который это сказал, был Бай Чуань. Он определенно был самым отчаянным и крепко ухватился за то, что казалось единственной надеждой раскрыть тайну вокруг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Чунь Ли согласился с ним. Замерев, они только умрут. Лучше было взять дело в свои руки и дать себе шанс на борьбу. Еще раз вздохнув, Чунь Ли уныло уставился на кровь и кишки, разбросанные вокруг него. Да, это было единственное, что они могли сделать. Надеюсь, Проводник проявит к ним свое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Опасный для жизни Проводник, о котором только что шла речь, радостно гонялся за Маленьким демоном, его глаза блестели, как у старого извращенца, он был всего в нескольких минутах от того, чтобы начать пускать слюни от тех мыслей, что проносились сейчас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беспорядочно бегал по всему поезду, тихо ругаясь про себя. Он изменился, от первоначальной холодной и отчаянной ауры в самом начале до мертвенно-бледного взгляда в его глазах сейчас. Чу И, казалось, ожил, его красивое лицо покрылось розовым румянцем. Но у него не было времени размышлять над этим аспектом. Думая о словах Проводника в первый день, он чувствовал, как его сердце колотится то ли от волнения, то ли от испуга, он не мог сказать точно. Он просто знал, что если не попытается убежать, то, вероятно, завтра не сможет исследовать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Двойной дубль – это запоздалая реакция на неожиданную или значимую ситуацию после первоначальной неспособности заметить что-либо необычное-обычно используется во фразе "сделай двойной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http://bllate.org/book/13524/1200733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