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 Спрячься И Иди Умри(13)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Кормление Малыша Рэда моей кровью означало, что он признал тебя своим владельцем. Поэтому когда мои щупальца решили забрать своего владельца, они также притащили и тебя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действительно был кое-какой смысл, и Чу И мог в какой-то степени принять это объяснение, хотя оно не объясняло, почему не его тело допускало право собственности, он не смог бы получить ответ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поговорим о твоем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сделал двойной дубль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имел полно право наказать его в любой форме, какой пожелает. Что не предвещало ничего хорошего. С угрожающе сверкающими темными глазами Проводник медленно сделал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игре были разные типы NPC. Если у вас был системный NPC, то он только жестко повторял одни и те же инструкции. Целевой NPC был тем, кто владел ключевой информацией и был важен для каждого сюжета. Также в игре мог быть разумный NPC, кто-то, находящийся вне контроля системы, со своими собственными мыслями 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являлся разумным NPC, а это означало, что он мог выбрать любое наказание, которое захотел бы применить к дорогому нарушителю правил. И Чу И определенно не собирался бы торчать здесь из-за этого. Резко развернувшись, он выскочил за дверь, все еще прижимая к груди Маленького херувима.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двусмысленным смешком, раздавшимся сзади, Проводник проводил его взглядом. Кажется, погоня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два голубка играли в прятки и трахались, другие пассажиры на борту все еще отчаянно пытались спасти свои жизни. Бай Чуань поспешно направил луч света на тень. Но, к его ужасу, хотя это чудовище и издавало ужасающие крики, оно все еще отказывалось прекращать высасывать жизненную силу Чжань Си. Его сердце ужасно болело, когда он слышал крик Чжань Си, не зная, плакать ему или нет,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с самого последнего случая. Она была новичком, а он уже пережил свой второй сценарий, так что в их менталитете были огромные различия. Их перенесли в смертельно опасную водную среду, где они оказались в ловушке под герметичным стеклянным резервуаром, и им дали всего несколько дней, чтобы придумать, как сбежать, иначе кислородный баллон закончится, и они жестоко задохнутся, умерев. На его последних секунда Чжань Си решила поделиться с ним своим кислородным баллоном, и с его помощью им, наконец, удалось сбежать вместе. Даже если это было сделано только в порыве доброты, даже если это было потому, что она не была запятнана ужасами шаттла, она все равно спасла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монеты, он купил право войти в одну инсталляцию с ней, но теперь, вместо того, чтобы сотрудничать вместе, он должен был наблюдать, как она умирает прямо у него на глазах. Он почувствовал, как кровь подступает к его горлу, мир вокруг него медленно задыхался, но прямо перед тем, как она испустила последний вздох, тень, наконец, сдалась. Издав пронзительный невольный крик, она взорвалась, превратившись в месиво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Бай Чуань осторожно взял на руки едва дышащую Чжань Си. Сердце колотилось от облегчения, вызванного избавлением ее из когтей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Ли со страхом уставился на останки тени, они определенно стали сильнее. Похоже, что с каждым днем время поездов обращалось вспять, и ночные создания бесконечно усиливались. С глубоким вздохом он измученно огляделся и только тогда обнаружил, что им кого-то не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ушел Чу И, был ли он сейчас жив или мертв. Это был всего лишь второй день как они здесь оказались, но один человек был уже мертв, один пропал без вести, а третий был на грани смерти. И они все еще не выяснили, кто был самозванцем, и хотя все указывало на Чу И, интуиция не давала ему поспешно указать пальцем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в изнеможении еще час, просто чувствуя, как вокруг них дует ветер, и прислушиваясь к грохоту рельсов под поездом. Затем Чунь Ли 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можем так оставаться. Чем дольше мы здесь находимся, тем монстры становятся сильнее. Мы должны придумать, как нам выбраться отсюда, пока не истекут эти пять дней, иначе некоторые из нас умрут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очень жестокими, но это была правда. Бай Чуань, сам это остро осознавал, он мог сказать, что Чжань Си стала мишенью для тени, и если она не умерла сегодня, то тень будет становиться день ото дня все сильнее и сильнее, пока не убьет Чжань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смертельная гонка со временем. Они сидели в вагоне, размышляя над всем, что смогли найти, пытаясь найти ключ, который выведет их из того тупика, в котором они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упавшего стула. Все головы немедленно повернулись в сторону Цзун Фэна, который взволнованно встал, опрокинув стул, на котором только что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Предсмертная записка!!! Там было повторение числа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число 12 было написано на записке дважды. Во-первых, в поезде осталось двенадцать пассажиров, и потом она написала: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что эти слова были брошены небрежно, чтобы обратить на них внимание. когда она сказала: "Уже полночь". Хотя эти слова, кажется, были просто небрежно написаны вместе, но если вспомнить про предупреждение Проводника о том, чтобы он не открывали глаза после двенадцати, то здесь точно крылась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наступило короткое затишье, а это означало, что им пришлось нарушить правила. Это было определенно опасно, и они не были уверены в последствиях таких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Фэн неподвижно стоял позади Бай Чуаня и Чжань Си. Его опущенная голова скрывала злой блеск, сияющий в его глазах-бусинках, а его рука была крепко сжата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единственная зацепка, которая у нас есть на данный момент, если только вы не предпочитаете оставаться здесь, как рыба на разделочной доске в ожидании смерти. Мы должны пойти на риск, – человеком, который это сказал, был Бай Чуань. Он определенно был самым отчаянным и крепко ухватился за то, что казалось единственной надеждой раскрыть тайну вокруг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Чунь Ли согласился с ним. Замерев, они только умрут. Лучше было взять дело в свои руки и дать себе шанс на борьбу. Еще раз вздохнув, Чунь Ли уныло уставился на кровь и кишки, разбросанные вокруг него. Да, это было единственное, что они могли сделать. Надеюсь, Проводник проявит к ним свое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Опасный для жизни Проводник, о котором только что шла речь, радостно гонялся за Маленьким демоном, его глаза блестели, как у старого извращенца, он был всего в нескольких минутах от того, чтобы начать пускать слюни от тех мыслей, что проносились сейчас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беспорядочно бегал по всему поезду, тихо ругаясь про себя. Он изменился, от первоначальной холодной и отчаянной ауры в самом начале до мертвенно-бледного взгляда в его глазах сейчас. Чу И, казалось, ожил, его красивое лицо покрылось розовым румянцем. Но у него не было времени размышлять над этим аспектом. Думая о словах Проводника в первый день, он чувствовал, как его сердце колотится то ли от волнения, то ли от испуга, он не мог сказать точно. Он просто знал, что если не попытается убежать, то, вероятно, завтра не сможет исследовать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Двойной дубль – это запоздалая реакция на неожиданную или значимую ситуацию после первоначальной неспособности заметить что-либо необычное-обычно используется во фразе "сделай двойной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