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неуверенно открывает глаза. Голова болезненно пульсирует, во рту пересохло и противно. С тяжелым сердцем он заставляет себя сесть и протереть глаза, пытаясь стряхнуть с них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Мблерг? – внезапно его толкают назад, и мягкое тело сжимает его в яростных объятиях. Цзя Хайсона начинает тошнить, когда его голова жестоко ударяется о жесткий подлокотник сильно изношенного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Мэдлин, – упрекает ее более глубокий голос. – Ты в конце концов прикончишь его такой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юная девушка милостиво высвобождает Цзя Хайсона из объятий. – Прости! Прости! Адриан, ты в порядке? Я пойду приготовлю что-нибудь для тебя,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Цзя Хайсон хрипло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чизбургер, – Цзя Хайсон на мгновение замолкает. Немного сбитый с толку тем, откуда взялось это внезапное желание, но два человека в комнате просто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Адриан все еще хочет гамбургер, то он в порядке, – поддразнивает его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как его гладят по щеке, прежде чем хихикающая молодая женщина наконец слезает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тебе самый лучший чизбургер на свете! – гордо заявляет она, прежде чем звук бегущих шагов покидает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пытается встать во второй раз, подпитываемый странным чувством тревоги и дурного предчувствия. На этот раз, однако, большая теплая рука, мягко прижимающаяся к его груди, останавливает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 шепчет более глубокий голос, – ты упал от усталости, так что просто поспи еще немного, хорошо? Я присмотрю за Мэдди и прослежу, чтобы она не слишком увлеклась.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беспомощно кивает и расслабленно откидывается на спинку дивана. Когда он, наконец, слышит, что другой человек вышел, прикрыв за собой дверь, он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контекст,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роман "Не выношу жары", он имеет низкую популярность с рейтингом 2,3 звезды из 5, - ментально отвечает ему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морщится, и не только от того, что голос Бебе делает его головную боль еще сильнее, чем раньше. 2.3 из 5 звезд… Черт возьми, тогда это звучит как одна дерьмовая история. Самый низкий отзыв, который он когда-либо получал за любые онлайн-работы, которые он анонимно публиковал, по крайней мере был около 3,8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получила следующие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Где же семейный пух и кулинарный конкурс, который нам обещали?! Почему все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что уважаемый автор полностью забыл трогательное прошлое и семью ГГ, как только начался кулинарный конкурс! Не слишком ли это жестоко? Даже ни одного упоминания о них в эпилоге?? Я даже не узнаю крутого, упрямого ГГ к концу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грязи! Какая драматическая история? Какая история о кулинарии? Какой романтический сюжет? Это просто настоящая порнуха!»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прост ГГ? Неужели ВГ так красив?? Быть таким грубым и высокомерным, но быстро поймать ГГ после одного поцелуя?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Прослушивая сейчас эти гневные комментарии, Цзя Хайсон чувствовал, как его уменьшающаяся головная боль снова возвращается в полную силу. Так вот что имела в виду Бебе, когда говорила о сюжете? Почему бы им просто не нанять редактора? Почему это выглядит что успех всей его миссии, кажется, зависит от 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Редактор не обязательно будет обладать творческим потенциалом, необходимым для того, чтобы переделать историю в лучшую, – объясняет Бебе, считывая его мысли, – однако вы хорошо известны тем, что создаете интересные и занимательные книги и онлайн-фантастику. Не говоря уже о том, что у вас нестандартное мышление, которое потенциально очень хорошо подходит для такого рода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морщины покрывали его лицо. Что за нестандартное мышление? Не слишком ли это грубо? Он радостно вскакивает, принимаясь за работу, а ему тут же дают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судя по жалобам, на самом деле кажется, что он должен спасти этот мир с помощью вмешательства. Разве это не просто сверх глупо? Они что,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выплеснуть свое раздражение, Цзя Хайсон издает долгий и сердитый вздох, прежде чем временно проигнорировать это. У него осталось не так много времени, пока эти двое не вернутся, и он должен быстро выяснить,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молча посылает ему информацию в мозг. Стонущий Цзя Хайсон скользит по ней и чувствует, как его лицо темнеет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выношу жары" – это история о Мэдлин Фенвик и ее поездке на кулинарную передачу, чтобы стать лучшим шеф-поваром. Синопсис обещает кулинарное приключение, которое согреет сердце семейной любовью, смехом, драмой и некоторой романтикой на этом пути. Мэдлин и ее старший брат Монро Фенвик осиротели в юном возрасте. Не желая терять лицо, тетя и дядя принимают их. Тем не менее, они были холодными, нелюбимыми персонажами, которые едва обеспечивали минимум привязанности к ним. Единственной спасительной благодатью, которая не позволила братьям и сестрам прожить горькое, бесплодное детство, был их двоюродный брат, который изо всех сил старался заботиться о них. Этот кузен – Адриан Маршалл. Человек, которым сейчас является Цзя Хайсон. Адриан также является причиной того, что Мэдлин полюбила кулинарное искусство. С момента их первой встречи, когда он утешал ее домашним печеньем, она сразу же захотела быть похожей на Адриана, который стремился заставить людей улыбаться, готовя на кухне. Мэдлин научилась готовить у своего кузена, и первые несколько глав рассказа рассказывали о том, как она росла со своей маленькой семьей на кухне. Вскоре после того, как ей исполнилось тринадцать, ее тетя и дядя развелись и не могли решить, кому из них двоих спихнуть детей на попечение. В конце концов Адриан, которому тогда было девятнадцать, не выдержал и уехал и з дома с Мэдлин и Монро. Жизнь троицы после этого была очень трудной. И тетя, и дядя были скупы, едва покрывая расходы на образование Мэдлин и Монро, не говоря уже о других расходах на жизнь. Адриан, взвалив на себя обязанности по уходу за двумя подростками, вынужден был отказаться от своей мечты стать шеф-поваром, чтобы работать на нескольких работах и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это было сильное начало, к которому Цзя Хайсон не мог придраться, и, безусловно, это была бы та история, которую ему было бы интересно прочитать самому. У представленных персонажей были разные личности, и их взаимодействие, а также ответы на их проблемы были правдоподобными и приятными для чтения. После расспросов Бебе, похоже, как он и подозревал, на этом этапе истории многие читатели были довольны тем, как она была написана.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начинаются, когда Мэдлин исполняется восемнадцать и она объявляет о своем желании участвовать в третьем сезоне популярного телешоу "Домашнее чудо". Кузен и только что окончивший школу и все еще молодой брат не одобряли ее решения. В конце концов, хотя все они были поклонниками шоу или, может быть именно поэтому, Адриан и Монро хорошо знали, насколько всепроникающим оно может быть в отношении жизни участника. Несмотря на то, что шоу пытается позиционировать себя как кулинарное соревнование, оно все еще оставалось реалити-шоу и в нем так же полагались на скандал, секс и закулисные кошачьи бои, чтобы остаться на плаву в рейтингах. Примерно в то же время Адриану каким-то образом удалось убедить кого-то из известного кулинарного института рассмотреть кандидатуру Мэдлин на стипендию. Если она пойдет пробоваться на шоу, то упустит свой шанс получить стипендию в месте, о котором они могли только мечтать со своими нынешними средствами. Понятно, что упрямство Мэдлин разозлило и Адриана, и Монро, создав трения в некогда дружной семье. В конце концов, это трение привело к искрам и неизбежному взрыву драки, в результате чего Мэдлин ушла посреди ночи, чтобы остаться в доме подруги. На следующий день она приступила к участию в "Домашнем чуде". Затем она встретилась с ведущим мужчиной Дрейком. И оттуда она официально покатилась по наклонной вниз. Поначалу кажется, что между ними зарождаются типичные отношения соперничества любви и ненависти. Дрейк оскорбляет ее домашний тип приготовления пищи, который практически кричит о низшем классе, а Мэдлин, будучи волевой героиней, которой она и является, стоит за себя. Она стремится заставить Дрейка проглотить свои слова и побеждает в первом раунде соревнований, зарабатывая шанс побороться за иммунитет, который позволяет ей один раз быть освобожденной от исключения. Ее самодовольная победа и его невольное восхищение в результате этого – были своего рода соревновательной атмосферой, которая заставляла читателей сгорать от возбуждения. Однако где-то между вторым и третьим раундом Мэдлен Фенвик и Дрейк Ланцони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Хайсону пришлось прекратить беглый просмотр и трижды перечитывать блок текста в уме, прежде чем он, наконец, уловил несколько предложений, которые, возможно, предвещали столь резкое изменение динамики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пламенный поцелуй после напряженного вызова на съемках на опустевшей кухне уже на следующий день сразу же переходит к интенсивным поцелуям и бесстыдным ласкам в спальне. Этого было достаточно, чтобы у Цзя Хайсона закружилась голова до тошноты. Затем семья и мечты были отодвинуты на задний план в пользу секса и драмы. Самое близкое, что хоть как-то напоминало Цзя Хайсон о еде – это то, все участники пили уксус(1) и если собачий корм(2). Проблемы стали нелепыми предлогами для написания новых трапов отношений(3), и вскоре все стало настолько незначительным, что о них можно было упомянуть лишь мимоходом, чтобы показать, что время действительно продолжало двигаться, пока главная пара находилась в своем маленьком розовом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заставил себя продолжить чтение, несмотря на то, что алмаз в необработанном виде уже давно превратился обратно в уголь. Но через некоторое время он уже не мог сдерживать свою скуку, он быстрее перескочил к последним главам.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почти тут же пожалел, что прочитал концовку, он почувствовал, что задыхается от смутного гнева, который готов был охватить его. Как коллега-автор, он хочет задушить того, кто написал это, в отместку за то, что он задушил такую достойную историю в ее зачаточном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наконец, получает одобрение от невероятно богатой и влиятельной семьи Дрейка, они женятся и рожают девочку, которая избалована любовью до такой степени, что у них даже есть личный шеф-повар для нее. Личный повар?! Разве смысл всей этой истории не в том, что каждый из них будет шеф-поваром? Готовить и дарить людям улыбки? В конце даже не упоминаются брат и кузен главной героини! Это полностью отбрасывает основные идеалы истории о семье, кулинарии и преследовании своей мечты, который позиционировались в самом начале романа! Этот бесстыдный автор явно заскучал на полпути и свернул на написание непристойного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Монро, может, разбудить Адриана? Еда остынет.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еще несколько минут, он работал без остановки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медленно открыл глаза, когда дверь в комнату снова закрылась,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сколько сейчас Мадлен?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Мадлен Фенвик тринадцать. Прошло три недели после развода родителей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кивает. По крайней мере, у него есть изрядное количество времени, прежде чем в истории начнется мясо. Кроме того, не так уж трудно придумать, как он может улучшить этот сюжет с помощью своей собственной ограниченной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хочет напомнить Цзя Хайсону, что в настоящее время у него есть записная книжка, которая поможет ему следить за происходящим, а также предоставит ценную информацию, – услужливо подсказала ему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тупо моргает. В этой суматохе он совсем забыл о блокноте. Обшарив себя, он находит его в кармане джинсов. Как только его вытаскивают, блокнот становится немного больше, пока не становится того же размера, что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блокнот предназначен в основном для записи ваших идей и редактирования, – сказала Бебе, прежде чем издать фыркающий звук. – Лично Бебе считает, что Бебе и так достаточно хороша. Вам не нужно полагаться на Блокнот. Однако Бебе предполагает, что блокнот всегда будет под рукой, если когда-нибудь Бебе неожиданно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Забавляясь реакцией негодования своей горделивой системы, он шутливо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польза от этой тетради, если у меня есть такая великая система, как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рада, что хозяин Бебе понимает это, – Цзя Хайсон кривит губы в озадаченной улыбке. Оказывается, его система была очень милой и надменной выставочной кошкой. – Тем не менее, тетрадь имеет некоторое применение. Чтобы улучшить историю, вы можете написать советы или фразы, которые, по вашему мнению, хорошо вписываются в повествование. Вы также можете прочитать общую сумму ваших бонусных очков, которые вы заработали в конце задания. Также имеется возможность просмотреть оригинальный сюжет, чтобы увидеть, есть ли какие-либо фразы или грамматика, которые, по вашему мнению, должны быть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Цзя Хайсона подергиваются, когда он слушает все это объяснение. Похоже, он играет здесь роль редактора и сценариста-призрака в довершение ко всему. Была ли это карма за то, что в прошлой жизни он был так ужасен по отношению к своим редакторам и мучил их своим легкомысленным и ленивым отношением?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во всем этом? С таким же успехом я мог бы переписать всю историю сам, если вы все просто хотите хорошую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 ему было бы неприятно, если бы его заставили переделывать работу, где он не является создателем. Но все равно объективно это затрачивало меньше усилий, чем прямое взаимодействие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единственный вопиющий недостаток системных Романов, который Цзя Хайсон никогда не мог понять. Если подумать об этом объективно, то нет никаких оснований для существования таких вещей, как система пушечного мяса. Некоторые истории хорошо защищались, заставляя своих главных героев спасать злодея, который, в свою очередь, принесет лучшее будущее для этого мира и так далее, но большинство историй были о том, как разыгрывать пушечное мясо... и 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у него нет никаких планов бороться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значит, у тебя могут быть планы на бой с Бебе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чувствует такой мотивации,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мыслям, Бебе уже хочется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непостоянный хозяин! Разве вы не были сильно мотивированы, собираясь помочь всего минуту назад? Похоже, полученная ею информация о том, что несколько его редакторов и любовников ушли из-за наплевательского к ним отношения Цзя Хайсона, все-таки не была ложной. Но это хорошо. По крайней мере, в будущем не будет слишком много стресса от беспокойства о чрезмерной привязанности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них мало времени, Бебе попыталась успокоить своего хозяина. Мастер может и не погибнуть, если провалит первую миссию, но Бебе потеряет много лица(4) перед другими системами. Особенно с тех пор, как она так радостно хвасталась тем, что был переведена на бета-версию системы как раз перед тем, как она подобрала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Бебе не уполномочена много знать об этом вопросе, я могу сказать, что количество энергии, необходимое для изменения мира, созданного историей, меньше, чем количество энергии, необходимое для изменения мира с автором в нем, – успокоила его Бебе, – когда мировая история расходится, создается петля обратной связи, которая не только производит дополнительную энергию для питания систем, но и тонко изменяет мир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слушая, Цзя Хайсон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вопрос о том, как одним выстрелом убить двух зайцев, – он оживляется, с радостью желая снова включиться в работу. В конце концов, это была его любимая фраза, он не посмел бы плюнуть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Бебе не понимает таких резких скачков в настроении мастера, но пока мастер будет стараться изо всех сил, Бебе простит мастера за то, что он так чертовски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