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Рэй говорит не умные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Ничего плохого нет в том, чтоб послушаться Рэя.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Рэй! У тебя хватает мужества так смело упоминать сейчас виконта? А если тебя схватят и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умный парень, но стоит ли безоговорочно доверять всему, что он скажет? Починка водяной мельницы будет стоит не малых денег. Наш господин в любом случае сильно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мои слова показались им привлекательными, но потом они снова начали суетиться. Ничего не изменилось. Я горько улыбнулся. Что можно ожидать от тех, кто родился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остановитесь и обратите внимание на следующие слова! Невозможно вечно прятать сломанную водяную мельницу. Напротив, если вы скроете этот факт, и он узнает об этом позже, как вы думаете, будет ли виконт Винсент сердиться на вас? – я повысил голос, чтобы снова привлечь внимание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будет,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другого выбора, кроме как сообщить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 хороший человек, так что он может быть простит нас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никто не виноват в произошедшем, то о каком прощении вообще идет речь? Но даже если я попытаюсь убедить их с помощью логики, я все равно не добьюсь от них разумного решения. Толкнув отца в спину,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иди в замок и доложи, что водяная мельница сломана. А вы все, остальные – выньте пока сломанную ось, сложив обе части вместе. Так что, когда ее придут чинить, этот будет сделано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это я должен идти к виконту в замок, чтобы сообщить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началось хоть какое-то движение. Задача, поставленная перед ними, была простой, но я все же постоял какое-то время на месте, наблюдая за тем, как будут дальше развиваться события, опасаясь, что рабы снова начнут заниматься пустой болтовней вместо того, чтобы следовать моим инструкциям. Наконец моя мать потянула меня за руку, привлекая внимание. Я взглянул на нее, слегка хмурясь. Я никогда не любил, когда меня отвлекали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никого лучше Рэя. Без моего сына ничто здесь нормально не работает. Давай-ка, поешь для начала, а потом иди дальше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мое недовольство, моя мама улыбнулась мне, протягивая корни мэйми. Это был корень дерева, сладкий на вкус, но требующий долгого пережевывания. Он был любимой закуской рабов замка виконта Винсента. Какое-то время я молча рассматривал предложенное мне угощение, после чего все-таки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прошлой жизни наследным принцем, какие только сладости я не вкушал. Как тут можно вообще говорить о корне мэйми? Принц даже не взглянул бы на эти грязные корни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огляделся по сторонам. Замок виконта Винсента был расположен в районе, где в изобилии произрастали зерновые. Хозяин был мудрым и великодушным человеком, поэтому все, от простолюдинов до рабов, жили в мире на его земле. Рабы, родившие меня, нет, правильно будет говорить «мои родители», были глупыми, но добрыми и заботливыми.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Корни мэйми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Бетти вернулись домой, жуя каждый по корню мэйми. Так прошел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в помещение для рабов пришел дворецкий. Мне было интересно, что он забыл в таком месте вечером. Неожиданно дворецкий указал прямо на меня,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 Рэй, виконт вызывает тебя.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наш хозяин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Винсент был не более чем скромным аристократом, владельцем маленького замка. Но для меня, как раба, он был очень высокопоставленной персоной. В конце концов, разве он не является моим владельцем? Но с чего это ему разыскивать меня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немного тревожно, но так как я был всего лишь рабом, я покинул помещение вместе с дворецким. Прибыв в замок, дворецкий перво-наперво затолкал меня в ванную комнату, не потрудившись отвести сразу к виконту.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Отмойте его и подготовьте. Времени мало, так что поторопитесь, – дворецкий строго проинструктировал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ко мне подбежали две горничные. Они стянули с меня одежду, принявшись меня купать. Смыв всю старую грязь, меня переодели в мягкую рубашку и черные брюки. Все это очень начинало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подстригла ему волосы и переодела в чистую одежду, – воскликнула одна из горничных, что чистила мне зубы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Даже у меня не такие мягкие волосы. Это первый раз, когда я вижу такого красивый медовый светлый оттенок волос. Ты должен быть сегодня на высоте, если тебя представят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горничной всерьез обеспокоили меня. Представят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хозяин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...Ты мужчина, так что мне будет немного неловко говорить с тобой о таком. Но тебе представилась уникальная возможность добиться высокого расположения, так что уж ты постарайся. Знаешь ли ты, что, выставив сегодня себя в лучшем виде, ты сможешь освободиться от своей рабской жизни? О боже, он отправился в сельскую местность при полном параде! Лес Эмульданджи, где водятся только монстры, оказался так полезен всем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Кто здесь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рассказала, что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эта суется из-за того, что кое-кто приехал в замок поохотиться на монстров... ... Нет, дворецкий сказал мне просто хорошо позаботиться о доставленном, так что больше ничего не могу тебе сказать. Кстати, в кого ты такой красивый? Ты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моей матери были тоже золотисто-каштановые волосы и зеленые глаза. Поэтому все говорили, что я похож на свою мать. Но это не так. Я выглядел так же, как и тогда, когда меня звали Ревноад. Я пока все еще среднего роста и худощав, но в ближайшие несколько лет я внезапно быстро вытянусь, став статным с хорошим телосложением. Так что уже моей матери придется задирать голову, чтобы поговорить со своим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Причесав и приведя меня в порядок, меня вывели из комнаты. Когда я вышел, то увидел еще пятерых женщин, ожидавших, когда я соберусь. Их возраст варьировался от моего до тех, кому было за тридцать. Единственное, что всех нас объединяло – красивые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меня дошло. Основываясь на текущей ситуации и того, что болтала горничная в ванной комнате, я быстро догадался о том,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высокого ранга внезапно нагрянул в замок, и виконт Винсент притащил женщин с хорошенькими личиками, чтобы они составили ему компанию в спальне. Я не женщина, но меня тоже позвали. Для дворян совсем не редкость интересоваться мальчиками. В прошлой жизни, когда я был принцем, я однажды из интереса приласкал симпатичного мальчика. Мне это не очень понравилось, и я больше не искал подобных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что, самое время спокойно вспоминать прошлое? Действительно? Меня что, действительно вызвали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вспыхнувшая после озарения мысль была: «Срочно бежать!» Но все это было только в мыслях. У меня нет настоящего оружия, у меня нет волшебного камня, так что я даже не смогу воспользоваться магией. Так как же я могу сбежать прямо сейчас, минуя всю охрану замка? Кроме того, мои родители все еще остаются в помещении для рабов. Если я убегу, кто позаботится о них, когда виконт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 – заметив мои колебания, дворецкий толкнул меня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заставить себя сделать шаг, чтобы не свалиться на пол. Дворецкий провел женщин и меня в переднюю часть замка, мы остановились перед залом для приемов. Виконт Винсент уже ожидал нас на месте. Увидев наше появление,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один из вас будет служить его величеству императору. Вам дан шанс прославиться на всю жизнь, поэтому вы не должны допустить ни единой ошибки. Пусть каждый будет осторожен со своей внешностью, – он был очень напряжен, давая нам советы, но я слушал его только наполовину, погруженный в свои запутанные мысли. Затем дверь в зал распахнулась. Именно тогда я и очнулся от своих дум, посмотрев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Почетный гость замка, стоял у окна, повернувшись к нам спиной. Когда женщины и я вошли, он медленно обернулся. Темные волосы обрамляли холодное лицо, что не выражало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что до этого хаотично носились в моей голове, словно парализовало. Я уставился перед собой, недоверчиво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 Гискар Пашер…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затаили дыхание, поэтому те, что были поближе ко мне услышали неосторожно сорвавшееся имя с моих губ. Виконт Винсент и Дуо, стражник Гискара, тоже уставились на меня с удивленными лицами. Какой-то раб произнес имя принца Эль-Пашера, что само по себе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оторвать глаз от лица Гискара. Гискар тоже смотрел на меня своими темно-синими глазищами.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с тех пор, как я перевоплотился. Даже у юного принца Эль-Пашера прибавились годы. Но тем не менее, казалось, что передо мной стоял Гискар из прошлого. Может это потому, что я тогда был старше него? Хотя с нашей первой встречи прошло много лет, он почти не изменился, оставаясь таким же, как тогда, когда мы подписывали с ним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стоял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случилось из-за того, что всколыхнуло мои чувства из прошлого. Словно была сорвана завеса, что закрывала ранее воспоминания принца Ревноада.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Сообщить жалкому рабу, что он будет прислуживать наследному принцу великой империи, – это нечто, что достойно пожизненной чести, как уже ранее говорил виконт Винсент. Но, помня свою предыдущую жизнь, я точно не думал об этом также. Кровь мгновенно отхлынула от лица, да и тело все похолодело. Знакомо ли вам чувство унижения настолько сильное, что у вас сводит даже челюсть? Итак, вам говорят, что вы должны сейчас подчиниться ему. Этому синеглазке, что ранее был сопляком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пораженный видением всей этой ситуации в другом ключе. Постояв так некоторое время, я пнул виконта Винсента, что был ближе всего ко мне, он в свою очередь упал на ближайшего рыцаря. Воспользовавшись общим замешательством, я выбежал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он? Вон там!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телохранитель, стоявший перед дверью, попытался схватить меня за плечо. Когда я посмотрел на небрежно протянутую ко мне руку, я взбесился от всей абсурдности ситуации. Нахмурившись, он отступил немного в сторону, как будто не желая прикасаться к грязным вещам. Я никогда не думал, что смогу так легко вывести его из строя, он невольно даже издал удивленный возглас: «О!», – потеряв равновесие и опустившись на одно колено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пользоваться общей суматохой, я обошел еще двух рыцарей. Однако были и те, кто двигался спокойно, не поддаваясь царившей суетливости. Телохранитель Гискара схватил меня в узком коридоре, вывернув руку назад за спину. Тихая ругань сорвалась сейчас отнюдь не у рыцаря. Гвардейцы императора окружили нас. Выбраться отсюда, быстро сбежав, теперь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этой суматохе Гискар оставался все таким же, ни один мускул не дрогнул на его лице. Рыцарь потащил меня обратно в комнату, с силой надавив мне на плечо, грозно прикрикнув: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просто сразу прикончи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 рыцаря доходили брошенные мною слова, он оставался невозмутим. Но в конце и его лицо стало неприглядным. Наконец вмешался сильно заикающийся виконт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какого черта, парень, ты здесь творишь! Это возмутительно! Ты устроил подобное перед лицом его величества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уже не принц? Ничего удивительного. В конце концов, прошло уже достаточно много времени с нашей встречи с ним, и он успел взойти на трон. Но какое я имею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http://bllate.org/book/13528/1201130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