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Есть сцены насилия и ненормативной лексики. Если не можете читать подобное, переходите сразу к чтению главы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весь сжался в том месте, попросив его остановиться. Я не ожидал, что он услышит меня, но у меня действительно аж пальцы свело. Затем, широко раскрыв рот, я наконец смог выдохнуть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…ха... … – немного отдышавшись, я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позади меня методично раздевался. В одно мгновение мой страх усилился тысячекратно. Воспоминания о том, насколько как это было ужасно и унизительно, когда он впервые вставил свой член в меня, живо всплыло в моем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опустился позади меня на колени и, приподняв мои бедра, потянул меня на себя. Его член вошел в мою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медленно продвигался вглубь меня. Я крепко вцепился в простыни, терпя ощущение инородного тела в себе. Я чувствовал, как все мое тело сотрясает крупная дрожь. А член Гискара продвинулся еще немного глубже. Я больше не мог издать ни звука, чтобы не сорваться и попросту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меня было очень больно. Он вошел уже так глубоко, как такое вообще было возможно. Затем что-то холодное и липкое потекло по моей заднице, стекая ниже на бедро. Гискар еще раз залил меня смазкой, двигаясь неспеша, медленно входя еще чуть глубже,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ха…ха…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расслабься… – и, приложив огромные усилия, Гискару наконец удалось вставить свой ствол до самого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что он действительно не хочет причинять мне боль, орудуя им сейчас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простыни, я едва мог дышать. Я был весь мокрый от выступившей на теле испарины. Хотя я не мог видеть, так как стоял к нему задом, но чувствовал, насколько Гискар был сейчас возбужден. Позади меня послышался долгий влажный выдох. Я успел сделать вдох, и Гискар схватил меня за поясницу, начав медленно вытягивать вставленный ранее в меня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двигайся!! О нет!.. … – я тут же сильно содрогнулся, потянувшись рукой назад, и схватил Гискара за руку, пытаясь остановить его обратное движение. Его ствол заполнял мое узкое внутреннее пространство так плотно, что не было никакого зазора, растянув меня до предела. Конечно, это было всего лишь мое воображение, но мне казалось, что если Гискар попытается хоть немого еще пошевелиться, вся моя сырая плоть будет разорвана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Гискар, Гискар…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 если ты будешь так сжиматься… … Ты можешь пострадать... ... Расслабься. Сделай глубокий вдох...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прекрати это!.. …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присесть на корточки, напрягая нижнюю часть своего тела. Меня била крупная дрожь. Когда мое отверстие сильно сократилось, Гискар неловко выдохнул, словно испытывая легкую боль от резкого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потянулся, ухватившись за мой пенис, желая успокоить меня легкими поглаживаниями. Я застонал от нового стимула спереди. А Гискар продолжал нежно массировать мой член, вызывая у меня эрекцию. По мере того, как мое тело нагревалось, напряжение в нижней части спины начало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снова начал медленно двигать бедрами. Я не порвался и не сломался так легко, как думал в начале. Все начиналось очень медленно, но со временем его ствол стад входить и выходить из меня все легче, не доставляя мне больше такого дискомфорта. Гискар быстро ускорился. Он так сильно вколачивался в меня, что я постепенно продвигался всем телом вперед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Гис… … кар! Ах, Гискар!!!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ноги продолжали непроизвольно подергиваться. Кровь мгновенно прилила к паху. Гискар продолжал крутить и гладить, стимулируя, мой напряженный эрегированный пенис, проталкиваясь в меня все глубже, от чего я начал возбуждаться еще сильнее. Вытащив полностью член, он быстрым движением вогнал его полностью в меня. Еще раз. И еще. Когда он проделывал это со мной, каждый раз вставляя свой ствол до упора, я крепко зажмуривался, дрожа от охватывающих меня ощущений подкатывающего семяизвержения. Это было действительно какое-то безумие. Вполне естественно и физиологично, чувствовать возбуждение, когда тебя стимулируют спереди. Но почему я чувствовал себя так странно, когда кто-то долбился в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…Гискар… …прекрати это,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я сейчас кончу, пока меня мариновали в этом непрекращающемся удовольствии. Желание выбраться из этого места и желание идти до конца – все перемешалось во мне, сосуществуя в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слегка надавил мне на поясницу так, что я прогнулся под ним еще сильнее, попросив: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 прошептал он своим сбившимся дыханием. – Назови меня так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Гискар! Ах!.. – доведенный до предела и полностью одержимый сейчас удовольствием вместо того, чтобы попросить его остановиться, я торопливо позвал его по имени, как он просил. А Гискар в это же время бился о внутреннюю мою стенку еще поспешнее, чем я звал его. Он схватил меня за член, принявшись стимулировать его, слегка сжимая. Я действительно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крепко сжал мое тело и кончил в меня. Я тоже был готов кончить, но Гискар так крепко ухватился за мой член, что мне стало даже больно. Я страдал, не имея возможности получить разрядку.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смеешь так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удивившись моему окрику, рука Гискара ослабила хватку. Я протяжно застонал, выпуская поток спермы наружу. Гискар продолжал двигать рукой по моему член вверх-вниз, массируя его, как бы извиняясь за то, что не сразу дал мне кончить, когда я был готов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обнял меня сзади, растерявшего в этот момент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ошибку… – дыхание Гискара было прерывистым. Он извинялся за то, что я не смог сразу эякулировать, добавив. – Я так зависим от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заткнись! – закричал я, не желая слушать 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моему счастью, Гискар немедленно закрыл рот. Он тяжело вздохнул и взъерошил мне волосы. Уложив на кровать, он накрыл меня сверху одеялом, через некоторое время подсев ко мне рядом. Когда я окончательно пришел в себя, это почему-то не выглядело очень раздражающим,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никогда не смогу спать с ним в одной постели, я, ухмыляясь, встал с кровати. И тут же Гискар обхватил меня сзади руками за талию, не давая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время, чтобы повторить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 сейчас мне пришлось отказаться от побега. Рука, что давила мне на спину, опускалась все ниже. В конце концов я просто повалился на кровать. Когда я лег, отказавшись от какого-либо сопротивления, меня быстро начало клонить в сон. И я отдал себя богу сновидений таким, каким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 во внимание, что это не копия, а оригинал, и это не картина в стиле Кордио… Глядя то, как играют светотени, кажется это что-то из работ Гаспаля. Это картина, что висит в спальне императора, написана самим мастером Гаспалем?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изображение яблока на стене, я впал в глубокую тоску. Но потом, вздохнул, вернувшись в реальность. Звон кандалов действовал мне на нервы, поэтому я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сегодня день? Шестой или седьмой? Я застрял в спальне Гискара.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одежда, прислуга – все было к моим услугам, кроме одного, я не мог сделать ни шага из этой спальни. А ночью, когда Гискар заканчивал со своими делами, он возвращался и проделывал со мной все эти вещи в обязательном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повторения этого паттерна мой разум, казалось, уже перестал на это реагировать как раньше. Я всерьез начал сомневаться, может Гискар делает все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 одиночестве о всякой чепухе, я случайно потянул за шнур, свисающий рядом с кроватью. Всякий раз, когда мне что-то может понадобится, с помощью этого устройства я могу вызвать сюда служанок императорского двора, что придут и выполнят мои очередные капризы. В спальню вошла горничная, вежливо поприветствовав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Британский 122-летний Энко. У вас есть что-нибудь такое в ваших винных погребах?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горничная приподняла удивленно брови. Как будто услышала от меня какую-то бессмысленную чушь. Едва скрывая свое волнение, как любая другая добродетельная императорская служанка,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напиток будет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его у вас нет? Винный погреб императора находится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Энко – фруктовое вино, которое трудно даже назвать алкоголем. Его редко кто спрашивал, поэтому мы не сделали больших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150-летнего?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тоже был очень ценный напиток. Есть так много вещей, которые вы не можете заполучить, независимо от того, сколько у вас имеется денег. На вино Энко нет особых любителей, поэтому для поддержания ассортимента в императорском винном погребе его найдется не более одной-двух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была отчетливо видна агония горничной, что стояла сейчас передо мной. Передавая несколько бутылок драгоценного алкоголя какому-то рабу, я бы тоже выглядел больным в такой момент. Она ответила, прилагая большие усилия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все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вся сникла и вышла из комнаты. Вскоре передо мной предстал 150-летний британский Энко. Выходя из комнаты, она никак не могла избавиться от сожалений, дважды оглянувшись,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было довольно забавно наблюдать. Я улыбался, выпив уже достаточно, снова плеснув себе на дно бокала. Алкоголя почти нет, а во рту остается только сладость. В прошлом, когда я хотел выпить, я иногда брал в рот только Энко. Я ненавидел напиваться. Потому что никогда не знал, кто может всадить нож мне в затылок, пока я буду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вскочил, потянув за шнур. В спальню вошла встревоженная горничная, а я лишь многозначительно ей улыбнулся, как она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стол ломился от еды, напоминая собой праздничный банкет. Большую часть времени я лишь пробовал то, что принесли, на самом кончике, сразу же опуская вилку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потому, что оно было странным на вкус, а потому, что оно было попросту безвкусным, совершенно пресным. Вся здешняя еда была мне не по вкусу. В то время как Штрасс в своей гастрономии использовал много специй, чтобы иметь возможность насладиться разнообразием вкусов. Эль-Пашер стремится сделать еду пресной, просто поедая ее без всяких затей. У ребят из Эль-Пашера может быть другое мнение насчет их кухни, но, по крайней мере, я вижу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я мог вообще копаться и выбирать в предложенном мне. Я же родился рабом и ел с самого рождения только кашу и черствый хлеб, никогда не жалуясь на это. Однако это не значит, что я не могу отличить хорошую еду от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поступала ко мне на стол непрерывным потоком. Наконец, я нашел парочку из предложенных мне блюд, что пришлись мне по вкусу. Вокруг служанки было немного оживленно, но внезапно она замерла, как будто на нее вылили холодную воду и тут же заморозили. Это Гискар решил ненадолго заглянуть в спальню. Оглядев устроенный мной беспорядок,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http://bllate.org/book/13528/1201136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