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не хочешь пораниться, лучше опусти этот меч. Это не то, с чем ты можешь играться, – предупредил меня рыцарь, демонстрируя мне свою угрозу. Однако он лишь припугнул дерзкого раба, не собираясь поднимать против меня меч. Я не сдвинулся с места, дико размахивая своим мечом. Гвардеец, который не принимал меня всерьез, вздрогнул и инстинктивно выхватил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дал мне достаточно времени, атакуя, чтобы я успел блокировать его удар. Увидев, что стражники подняли мечи, чтобы прервать наш поединок, я мотнул головой в их сторону,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на которого так внезапно напали, был сильно возмущен. Я видел, как его лицо наливается кровью прямо у меня на глазах. Если он и дальше будет валять дурака, то я серьезно раню его. Я опустил свой меч, отступив назад, чтобы дать ему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как пользоваться мечом! – воскликнул один из стражников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предпочитал называть себя магом. Но я был также довольно искусен и в фехтовании. Обычно по мне и не скажешь об этом, я ничем не отличался от любого гражданского лица. Но заполучив в руки меч, я до определенного уровня мог неплохо управляться с этим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на этот раз будь серьезнее. Помни, что я знаю, как обращаться с мечом, – сказав несколько ободряющих слов гвардейцу, я ступил на тренировочную площадку, отойдя от края, где было попросторнее. С каждым шагом кандалы впивались в мое тело. Это конечно здорово, махать мечами, но вдруг я осознал, что в кандалах делать это немного неразумно, независимо от того, насколько твой противник слабее тебя. Рожденный рабом и никогда раньше не тренировавший это тело, я не отличался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думал, что проиграю из-за этого. У меня было такое ощущение, что меч словно слился с моей рукой. Даже после более чем десятилетнего перерыва все воспоминания, знания и ощущения в руке, которые были у меня в былые дни, будучи Ревноадом, всплывали сейчас в памяти так, как будто это все было только вчера. Рожденный рабом, никогда не читавший книг, но с легкостью разбирающийся в задачах, поставленных передо мной императором. Размахивая сейчас мечом, я вообще не испытывал никакого неудобства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дерзкий ублюдок! – гвардеец яростно последовал за мной на площадку. Он был совсем рядом от меня, когда высоко поднял меч, замахиваясь. Стражники продолжали бдительно наблюдать со стороны, собираясь, если понадобится вмешаться, чтобы рыцарь не успел покалечить наложника императора. Гвардеец вложил в свой удар всю силу, не думая ни о какой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отступил на полшага назад, легко увернувшись от его атаки. Тощее тело двигалось не совсем так, как хотелось бы, но мне не составило особого труда избежать такой медленной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рыцаря, потерявший свою цель, прочертил широкую дугу в воздухе. После взмаха мечом, он не успевал не то, чтобы закрыться от моего удара, но и толком восстановить равновесие. Я стремительно шагнул вперед, контратакуя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меч устремился к незащищенной шее гвардейца. Но перед тем, как пронзить ее, меч изменил свою траекторию, пройдя по касательной. Рыцарь, видевший направленную на него атаку, невольно издал резкий стон бессилия. А я уже опустил свой меч,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попробуй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Тебе это удалось, потому что я был небрежен! Я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предоставил ему возможность по-настоящему атаковать меня, но все, что он сейчас делал, это оправдывался, оглядываясь на своих товарищей вместо того, чтобы снова скрестить со мной мечи. Увидев скепсис на лицах собравшихся, рыцарь стал оправдываться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уже закроешь свой рот? Даже если ты проиграл из-за своей небрежности, разве для меня это не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гвардейца наконец дошло, насколько жалко он сейчас выглядит, и он прикусил язык. Почему корпус имперской гвардии Эль-Пашера выглядит как кучка жалких отбросов? По Гискару видно, как он усердно трудится на благо империи, но если посмотреть со стороны, не так уж сильно он и преуспел в своем 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смотрел на меня так, будто был готов растерзать, с потемневшим лицом, с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дерзкий ублюдок! Я просто был очень рассеян! Не думай, что легко справился со мной и победил! – сказал он, бросившись на меня с диким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гвардеец посерьезнел, снова подняв свой меч. Проследив за траекторией острия меча, я отразил атаку противника, отведя ее в сторону. Естественным скользящим движением я отступил назад, сосредоточенный на устремленной на меня атаке, но тут же вспомнил о кандалах, сковывающих мой шаг. Я чувствовал, что упаду на спину, если буду и дальше так двигаться. Пока я стоял, кое-как сохраняя равновесие, я открылся, и гвардеец, увидев мою слабость, начал атаковать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старался избегать прямых атак, насколько это было возможно. В противном случае я долго не выдержу, рухнув под ними, все-таки разница в силе у нас была приличная. Уклоняясь в сторону, я контратаковал одиночными выпадами, достигающими своей цели, или серией ударов, когда он раскрывался, забываясь. В тот момент, когда наши мечи снова скрестились, я быстро отдернул меч, позволив начатой атаке противника устремиться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не мог скрыть своего смущения, когда понял, что по инерции меч продолжил свое движение к земле. Стиснув зубы, он попытался не потерять равновесие, выравнивая свое положение. Сменив позицию, он со всей своей мощью бросился в новую атаку. Однако я снова ускользнул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Немыслимо, – за нашими спинами послышался чей-то стон. И все потому, что они видели, что поражение рыцаря было неминуемо.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свои оковы и прикинул длину цепи. Когда я счел, что моя поза достаточно устойчива, мой меч, сосредоточенный до этого только на защите, быстро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замах мечом. И камзол гвардейца был рассечен с резким звуком. Конечно, я мог вспороть ему и брюхо, но сейчас пострадала только его одежда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после того, как испорчу ему камзол, он успокоится, но рыцарь вошел в раж, с безумными криками нападая на меня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 точки зрения физической силы я ни шел ни в какое сравнение с ним. Этим он и пользовался сейчас, вкладывая в удары всю силу, когда наши мечи скрещивались.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никаких причин отвечать на такие атаки. Уже порядком ослабевший, я сделал шаг назад, уходя от открытого противостояния, а рыцарь, вложивший всю силу в удар, потерял равновесие и рухнул. Собрав все силы, я воспользовался моментом, навалившись всем весом на меч, и изо всех сил рубанул по мечу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коротко застонав, гвардеец выронил свой меч. С резким звуком меч ударился об пол. Рыцарь резко побледнел. Дело было даже не в том, что он потерпел поражение, а в том, что выпустил меч из рук. Это было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противник полностью побежден, я потерял бдительность. Но внезапно гвардеец, не поднимая меч, бросился на меня с голыми руками, ударив кулаком. Для меня это было полнейшей неожиданностью. Сделав шаг назад, я сумел увернуться от летящего в мою сторону кулака. Однако из-за кандалов на ногах, я не мог быстро уворачиваться и достаточно хорошо маневрировать. Потеряв равновесие из-за слишком короткой цепи, я шмякнулся задницей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Ударившись головой, я попытался быстро встать. Но гвардеец нарочно наступил на цепь на моих лодыжках, лишая такой возможности, обрушив новый удар на меня. Удар в голову. Затем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от сильного удара по затылку я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надо мной послышался издевательский смех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Так-то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все заплатишь. С чего ты решил, что потеря меча –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был вести себя так, будто все кончено только потому, что противник потерял свой меч во время битвы. Однако это верно только на поле боя, а не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Я тебе преподам урок, разорвав тебя на части! Что? Больше не смешно, когда я удерживаю тебя на цепи? Больше не можешь размахивать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рыцарь вконец взбесился. Лежа на полу, я обратился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Сэр Кристиан,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Кодекс корпуса рыцарей Эль-Пашера настолько низок, что это даже смущает. Сейчас будет разумно оставить все на Кристиана и его телохранителей, чтобы они позаботились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сказал Данфил, отпуская Кристиана, выглядевшего сейчас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я понял, почему Кристиан до сих пор не сдвинулся с места. Все потому, что Данфил удерживал его на месте. Не сделав замечания Данфилу, он быстро подошел ко мне. Рыцарь, в ярости уставившийся на меня, замолчал, подняв голову в сторону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ты планируешь зайти? Отойди от него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резкого предупреждения Кристиана гвардеец отступил, убрав ногу с моих цепей. Но попытался тут же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Кристиан заставил гвардейца закрыть рот всего одним словом. Отвернувшись от него, он обратился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это не лучший представитель гвардии императора, но он все же является одним из них. Но ты одолел его, будучи в цепях?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наблюдать за боем со стороны? Все успел хорошо разглядеть? Это могло плохо кончиться, – с сарказмом в голосе сказал я и, взявшись за протянутую мне руку Кристиана,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здесь происходит? – услышал я незнакомый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ту сторону, откуда доносились звуки, я увидел, что это был наследный принц Ширак, который явился на тренировочную площадку со своими ровесниками, отпрысками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Ширак тут же уставился на меня, пока друзья принца шептали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он не достоин вашего внимания. Он всего лишь смиренный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Ну, это слишком сильно сказано, с учетом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причина, по которой это выглядит столь уродливо. Только взгляните на его кандалы. Он тот раб, которого его величество император держит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испустил глубокий вздох. Не похоже, что из нашей встречи выйдет хорошая история. Может мне стоит поскорее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Ширака распахнулись, и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гляньте на его дерзкий взгляд и цепи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Он же выглядит совсем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скривился от наивных слов Ширака. Друзья принца не нашлись, как сразу ответить на это замечание. После небольшой заминки, кто-то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мужчина… вы правы,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http://bllate.org/book/13528/1201139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