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массового бета-тестирования голографическая онлайн-игра «Цзючжоу» была забита игроками до отказа. И количество звонков с жалобами, также возросло, установив своеобразный рекорд по наибольшему количеству обращений от тестивших игру участников сразу же при входе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Цзючжоу – 九州 – девять областей древнего Китая (первоначально миф. 9 островов, образовавшихся после всеобщего потопа; Древний Китай)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очень проста. Почти восемьдесят процентов игроков топтались на месте при установке ID своего игрового персонажа, их уже рвало кровью*.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имени персонажа и его регистрация, затягивались на десять минут и более не только потому, что не могло быть двух одинаковых имен. Основная причина жалоб на «Цзючжоу» была в том, что у нее были крайне высокие требования к выбору имени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некий крайне взволнованный игрок, войдя в интерфейс игры, назвал себя «Одинокий сирота, ищущий поражения». Что система восприняла как «Человек по фамилии Дугу, ищущий поражения».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独孤 – это может быть прочитано как фамилия человека Дугу).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Системная подсказка: Вы не можете использовать имена реальных персонажей или известных виртуальных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условие отвергла группа игроков, которые пытались представиться как «Ли Сюньхуань», «Ли Бай» и даже «Ли Цзя 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соответственно, Ли Сюньхуай – 李寻欢 – Ли, ищущий удовольствие – присутствует имя собственное Ли; Ли Бай – 李白 – система приняла за имя известного китайского поэта Ли Бо, жившего в эпоху Тан, 8 в.н.э.; Ли Цзя х – 李嘉 – игрок видимо имел ввиду Ли наипрекраснейший (учитывая знак "х" после слова "прекрасный"), но система восприняла и «Ли» и «Цзя» за имена собственные или фамилии).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можно развести только руками. С этим ничего не поделаешь. Другие онлайн-игры имеют аналогичные ограничения в выборе имен, но «Цзючжоу» в этом вопросе была очень уж 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никогда не стеснялись в выборе имен. Те, кто претендовали на литературный талант и артистизм, называли себя, к примеру, «Песчинкой в Сахаре». Те, кто прикидывались кочевниками, называли себя «Одинокими великими мастерами». Для милых девочек – «Клубничные пузыри». Кто-то упорно, не сдаваясь, хотел быть тем самым «Человеком по фамилии Дугу, ищущем поражения», получая одно поражение за другим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всем на головы вылили кастрюлю с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напоминание: Эта игра относится к классическим боевым искусствам – уся. Пожалуйста, при выборе имени, помните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сдались. А те, кто обладал особо скверным характером, принялись ругаться и заваливать жалобами службу клиентской поддержки: «Лао-цзы перебрал уже кучу имен? Какое имя одобрит эта гребаная игра?»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спустя три часа компания добавила в игру патч, который автоматически решал проблему выбора имени для многих игроков, помогая исправить его согласно условиям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исправление: никнейм «Песчинка в Сахаре» – название «Сахара не существовало в Древнем Китае. Игра предлагает игроку указать при регистрации своего ID никнейм, исключающий названия рек, озер и прочих природных объектов. Рекомендуемое имя «Песчинка в пустыне».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ты! Где литературный слог? Ты чувствуешь разницу между деревом и дровами?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исправление: никнейм «Одинокий великий мастер» не может соответствовать никнейму новичка в игре. Рекомендуем вам сменить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Блять, что за подстава?!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исправление: никнейм «Клубничный пузырь» не может соответствовать духу уся этой игры. «Цзючжоу», перебрав имеющиеся варианты переименовывает вас в «Сливовый пузырь».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вместо Цаомэй ПаоПао – 草莓泡泡, игрок получил имя Мэй ПаоПао – 梅泡泡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иди ты! Какое отношение слива имеет к клубнике?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стольких людей, которых рвало кровью и которые проклинали, Лян Шуан, являясь одним из главных героев этой истории, выделялся по-особому. После того, как он потерпел неудачу пять или шесть раз, он пролистал древние тексты в учебнике и нашел имя с аурой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Цзыи»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Системная подсказка: Извините, в игре имеется NPC с таким никнеймом, вы не можете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Да что такое? Опять подстава.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Шуана возникло дикое желание выругаться вслух, саданув в сердцах шлемом об стол. Если бы не стоимость этого самого шлема, который он использовал для голографических онлайн-игр, он бы так и сделал. Психуя, он написал первое пришедшее ему на 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Лян»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Системная подсказка: Извините, в игре имеется NPC с таким никнеймом, вы не можете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становится уже невыносимым!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Лян Шуан тоже присоединился к армии жалобщиков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 самого начала его выносливость и самосовершенствование были лучше, чем у других. Не дождавшись ответа на свой звонок, он положил трубку, принявшись безмолвно сканировать всевозможные имена. К счастью, в его спальне на столе всегда лежали древние книги. Небрежно перелистывая, он искал что-то имеющее поэтическое звучание, в конце концов выбрав: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Хан»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«Добро пожаловать в «Цзючжоу». Пожалуйста, наденьте шлем, используемый для голографических онлайн-игр. Вы автоматически переместитесь в игру через тридцать секунд. Ваше тело будет пребывать в полудреме. Поэтому, пожалуйста, займите удобное положение. Не рекомендуется играть в общественных местах. Обратный отсчет: 30, 29,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китайской культуре это действие передает крайнее разочарование или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http://bllate.org/book/13529/1201159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