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10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в городе Наньфэн живописны, но на самом деле все это смахивает больше на места для туристов. Последнее время этот городок у реки стремятся посетить многие, собираясь в команды. Повсюду столько людей, что это несложно сделать. Просто войдите в систему, задайте запрос относительно городка Наньфэн. И пожалуйста. Это похоже на коллективную игру, некая экскурсия по уникальным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игры в одиночку – это на самом деле своего рода развлечение для себя одного любимого. Когда ты ищешь новые задачи, совершенствуешься и зарабатываешь деньги. Это главное в приоритете у одиночек. В настоящее время в игре у Мо Хана нет знакомых или друзей. Все связи очень свободные и непринужденные. Но Мо Хан все равно поспешил отправить свежую булочку в гостиницу до вечера. Если вспомнить господина Ляна, то это очень интересный персонаж. Находясь в таком разбитом месте, он молчал и не жаловался, ничего не комментируя. Может это превосходная профессиональная этика системного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решил, что надо все-таки выйти в оффлайн.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сосед по комнате, его приятель вот-вот должен заехать в общежитие. До начала учебы осталось не более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нехотя оторвался от компьютера, чтобы прибраться по-быстрому. Но не успев постирать грязное белье, накопившееся за последние несколько дней, как дверь в комнату распахнулась настежь. Худой, с лицом хиппи молодой человек ворвался внутрь, в обеих руках у него было по дорожной сумке, и еще большой школьный рюкзак, болтался за спиной. Если бы можно было, он уже бросился бы на кровать и умер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ты так меня подставил. Из-за тебя я дважды скатался себе в убыток. Я позвонил тебе домой, но мне никто не ответил. Тогда я помчался сам к тебе домой, чтобы предложить вместе поехать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открыл кран, слушая того, прищурившись и насмешливо улыбаясь, спокойно продолжая складывать грязную одежду в таз.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в этом мире есть еще такая вещь, как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потерял свой мобильник, а все номера хранились на симке. Но твой домашний телефон я помню до сих пор. Он записан в телефонной книге моего отца. Почему я не могу позвонить твоему отцу и спросить, где ты? Когда я появился на пороге, твой отец уставился на меня со слезами на глазах, он так давно меня не видел. Он вообще давно не видел друзей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соседа, который сейчас был занят распаковкой своих вещей, звали Чэнь Мо. Говорят, что отцы этих двух семейств были друзьями по бизнесу. Не известно, обсуждали ли он заранее что-либо. Но они оба дали своим сыновьям «омофонические»(1) имена. Поэтому на них с детства смотрели косо, то же самое продолжалось и в школе. Из-за этих отношений «симпатии друг к другу» двух собратьев по несчастью, они редко задирали друг друга, со временем став из приятелей лучшими друзьями. То же продолжилось и в университете. Они даже делили одну комнату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 того, как большинство людей идут в старшую школу, они почти не чувствуют, что между ними и их сверстниками имеется какой-то разрыв. Они всегда чувствуют, что коммуникационные барьеры являются синонимом разрыва между двумя поколениями, но когда они шагают в большой мир, поступают в колледж и сталкиваются с однокурсниками со всех уголков страны, это сравнение уже является вопросом различий в личности и поведении. Некоторые возмутительные моменты даже заставляют вас задуматься, на самом ли деле вы одной национальности. Китай огромен и очень разный. Некоторые обычаи даже противоречат друг другу. Если вы не поживете вместе, вы не сможете это прочувствовать на себе. Хотя вы не можете сказать, кто хороший, а кто плохой, вы все равно можете чувствовать себя странно рядом с другим. Например, Лян Шуан и Чэнь Мо, хотя их семьи не являются бедными, у родителей есть свой бизнес, но, родившись на юге, эти мальчишки не могут не быть немного прижимистыми. Если они идут в школьный супермаркет за фруктами, они тщательно их выбирают, ничего не сделают случайно, что северянину может показаться странным, когда какой-то патлатый долго копается в яблоках, перебирая их. Какая разница, бери и иди. Вкусы разные, даже в пиве. Нет ничего особенного в том, чтобы выделяться из толпы, но северянин не захочет слушать как Чэнь Мо и Лян Шуан бормочут ему, что он переплачивает, и за те же деньги можно взять продукт ничуть не хуже. Если он хочет пить то, что получше, почему он должен следовать общему потоку? Студенты, которые действительно участвуют в оживленных обедах, не будут беспокоиться по таким пустякам. Другое дело осторожность. Ее не всегда правильно воспринимают.  Неизбежно, что твои добрые напоминания могут истолковать неправильно… Плюс, некоторым людям еще нравится порассуждать над тем, какие они разные северяне и южане. И таких на самом деле достаточно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находясь в новом месте, ты будешь задумываться, а будут ли новые люди добры к тебе. И это верно. И если у вас есть лучший друг, с которым ты можешь учиться вместе, то это прекрасно. С другом легче решить все конфликты. В любом случае, вам всегда приходится думать о тех, кто вас окружает.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сын мой, ты это тоже купил?! – Чэнь Мо разбирал свои вещи, когда увидел игровой шлем с кабелем передачи данных, все еще подключенный к компьютеру. Рассматривая, он спросил. – Черт возьми, ты уже достиг 10-го уровня? В какой деревне или городе ты обитаешь? Ты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Лян Шуан высыпал стиральный порошок, он обнаружил, что тот был занят игрой, даже не подумав принести ему горячую воду. Он полез в шкаф за кипятильником. Поскольку это небольшой электроприбор, который запрещен для использования в общежитии, вам неизбежно украдкой нужно сначала закрыть дверь, засунуть его в бутылку с водой из-под крана, вытерев предварительно руки насухо, выключить компьютер, а затем вставить вилку в розетку. По-другому нельзя. Если в электросети будет слишком большая нагрузка, то может выбить пробки. Прибор небольшой, но с приличной мощностью. Если после этого вы пойдете смотреть, где там выбило пробки в электрощитовой, то вы выдадите себя.  Это немного напрягает.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уже на 10-м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имеет значения, какого ты телосложения приятель... э-э-э! – Чэнь Мо вытянул шею под игривым взглядом своего лучшего друга, а затем рассудительно прорычал. – Я добавил все атрибуты к своей физической силе. К сожалению, мой приятель родился в разрушенной деревне под Дайсецузаном. Без физической силы меня ветром может сдуть, просто когда я выхожу на улицу. Всего три или четыре очка здоровья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может быть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там снега в половину человеческого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половина для тебя, всем остальным по бедра и колени… – пошутил Лян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 Чэнь Мо сердито взмахнул кулаком. – В Цзючжоу действительно одни жулики сидят. Я читал на игровом форуме, от тех, кто родился в Сучжоу и Ханчжоу, там красиво, как в туристических местах. Важно то, что там много классических красот~ Я действительно собираюсь приехать из западного региона к югу от реки Янцзы!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не сразу нашелся, что тут можно сказать. Это действительно долгий марш, тяжелая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говоря, на каком ты все-таки уровне? – снова поинтересовался Чэнь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 8-м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уровне из пяти свободно распределяемых очков атрибутов, я добавил три очка к физической силе, а все остальные добавил к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Чэнь Мо воскликнул, – ты из гор и старых лесов. Для чего тебе такая ловкость? Там у вас рыщут дикие волки, преследующие игроков за пределами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Шуан неловко замялся с ответом, после чего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для избиения мышей и кроликов или нечто подобного. Десяти очков ловкости хватает, – тут же добавив. – Это нужно не для задачи, па росто чтобы быть проворнее и быстрее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так сбивчиво, до Лян Шуана стало доходить, что, возможно, он неправильно распределил очки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ошибаешься? Чем выше физическая сила, тем выше ценность здоровья, в противном случае ценность здоровья, которая будет автоматически повышаться с каждым уровнем, будет просто жалкой, – заметил с горечью Чэнь Мо. – А Лян, это мир цзянху. Ты понимаешь, что это преступный мир? Ты должен учиться срезать путь. Что ты будешь делать со своей ловкостью и уклонением? Все, что ты сможешь начать в будущем практиковать легкие упражнения! Ну, даже если в будущем ты станешь вторым по красоте Сяном, то тебе не так повезло, как Чу Люйсяну, ты не так силен в боевых искусствах, верно? Ты летаешь и долго усердно работаешь, а кто-то стреляет в тебя из спрятанного оружия. Разве после этого ты не будешь попросту убит, оставив после себя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сожалеешь, что не можешь увидеть Чу Люсянши Гуаньинь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кумир – Сяо Ли Фейдао. Представляешь, каким бы я был красавчиком с такой-то рукой. Жаль, что я пошел подавать жалобу. Официальный представитель Цзючжоу Гейм сказал мне, что их слоганом является «Наши голографические онлайн-игры созданы, чтобы вы осуществили свою мечту о путешествии по древним времена», но никак не «Наши голографические онлайн-игры созданы, чтобы вы могли реализовать свое желание путешествовать по шедеврам боевых искусств». Зная заранее, что сюжет является мошенническим, не факт, что мы когда-нибудь с ним пересечемся. Какое запутанное объяснение от жуликов!!! О, вода закипела! Ты не знаешь, как это отключить?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руки полны воды. Ты хочешь, чтобы меня ударило током, и я вырубился,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ничего подобного! Итак, твое высшее качество сейчас – это 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Ловкости 34, самое высокое значение у справедливости 102.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совершенно никуда не годится, это бесполезно.  Или ты планируешь в будущем присоединиться к монахам?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играл, особо не заморачиваясь. Оно само как-то добавилось.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Мо переоделся, он включил компьютер так быстро, как только смог, и с большим интересом вошел в систему, сказав, что собирается выполнить свою великую миссию «Долгого похода в Сучжоу и Ханчжоу», чтобы встретить красивых женщин. Лян Шуан не осмелился сказать, что в игре он родился в маленьком городке в Цзяннани. Если скажет, то парень начнет ему жутко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NPC в городе Наньфэн, те, кто управляются с лодками, следует считать красавицами. У всех у них красивые черные как смоль волосы и чистые приятные голоса. Есть также служанки в особняке семьи Цинь. Волосы у них забраны серебряными заколками, а сами они все ослепительны, подобны пейзажу, отражающему красоту водного города на реке Цзян, что только дополняет общий колорит всему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непонятно почему, внезапно в сознании всплыла одна пара глаз.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Темный и глубокий, точнее яркий и притягивающий взгляд. Он не создает ни малейший волн при легком повороте. В нем всегда есть неописуемый холод. Он кажется слабым, но в нем скрыты бесконечные секреты. В полумраке гостиницы его взгляд ощущается особенно остро, когда он время от времени бросает его на тебя, или когда он просто стоит задумчиво и кажется таким глубоким и далеким, что даже захватывает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почти 10-й уровень? Похоже, на самом деле я просто не хочу покидать городок Наньфэн», – подумал немного огорченно Лян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нужно подождать до 12-14 уровня, и тогда он сможет воспользоваться путеводителем, чтобы покинуть город Наньфэн. Разве на официальном форуме не говорилось, что даже в процветающей Цзяннани всегда будут различные трудности в путешествиях на большие расстояния. Горные бандиты и звери по-прежнему самые незначительные среди них опасности. Если вы хотите что-то узнать, погружаясь в преступный мир цзянху в поисках своего учителя, у вас должна быть база определенного уровня. Иначе никак.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спокойно закончив с тривиальными вещами по хозяйству, Лян Шуан тоже включил компьютер, снова войдя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Наньфэн только-только наступил комендантский час, и его улицы были пустынны.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Хан, не особо везучий игрок 7-го уровня, не должен быть пойман ночным патрулем, если будет чуть осторожнее. Возможно, ценность высокого уровня справедливости выражалась в том, что с тех пор он ни разу не был пойман во время комендантского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Хан торжествующе улыбнулся, посмотрел налево-направо и побежал сквозь тень дома. Хотя он здесь всего третий раз за все время, но уже был знаком с дорогой и сумел осторожно открыть сломанную деревянную дверь гостиницы, даже не производя особого шума.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вы еще не спите? – обратился Мо Хан к нему. Когда он обернулся, все, что он увидел, было тем же: бухгалтер гостиницы стоял в прежнем положении, молча взирая на него. – Сегодня вечером я решил обратить проныру, который недооценил меня, в свои очки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было то же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Омофония – слова, которые имеют одинаковое произношение, но разное значение. Лян Шуан – 梁爽 – можно перевести как энергичный выступ или прохладный луч. Чэнь Мо – 陈墨 – старые чернила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http://bllate.org/book/13529/1201167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