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10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Пейзажи в городе Наньфэн живописны, но на самом деле все это смахивает больше на места для туристов. Последнее время этот городок у реки стремятся посетить многие, собираясь в команды. Повсюду столько людей, что это несложно сделать. Просто войдите в систему, задайте запрос относительно городка Наньфэн. И пожалуйста. Это похоже на коллективную игру, некая экскурсия по уникальным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игры в одиночку – это на самом деле своего рода развлечение для себя одного любимого. Когда ты ищешь новые задачи, совершенствуешься и зарабатываешь деньги. Это главное в приоритете у одиночек. В настоящее время в игре у Мо Хана нет знакомых или друзей. Все связи очень свободные и непринужденные. Но Мо Хан все равно поспешил отправить свежую булочку в гостиницу до вечера. Если вспомнить господина Ляна, то это очень интересный персонаж. Находясь в таком разбитом месте, он молчал и не жаловался, ничего не комментируя. Может это превосходная профессиональная этика системного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решил, что надо все-таки выйти в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сосед по комнате, его приятель вот-вот должен заехать в общежитие. До начала учебы осталось не более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нехотя оторвался от компьютера, чтобы прибраться по-быстрому. Но не успев постирать грязное белье, накопившееся за последние несколько дней, как дверь в комнату распахнулась настежь. Худой, с лицом хиппи молодой человек ворвался внутрь, в обеих руках у него было по дорожной сумке, и еще большой школьный рюкзак, болтался за спиной. Если бы можно было, он уже бросился бы на кровать и умер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ты так меня подставил. Из-за тебя я дважды скатался себе в убыток. Я позвонил тебе домой, но мне никто не ответил. Тогда я помчался сам к тебе домой, чтобы предложить вместе поехать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открыл кран, слушая того, прищурившись и насмешливо улыбаясь, спокойно продолжая складывать грязную одежду в таз.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этом мире есть еще такая вещь, как мобильник!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потерял свой мобильник, а все номера хранились на симке. Но твой домашний телефон я помню до сих пор. Он записан в телефонной книге моего отца. Почему я не могу позвонить твоему отцу и спросить, где ты? Когда я появился на пороге, твой отец уставился на меня со слезами на глазах, он так давно меня не видел. Он вообще давно не видел друзей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соседа, который сейчас был занят распаковкой своих вещей, звали Чэнь Мо. Говорят, что отцы этих двух семейств были друзьями по бизнесу. Не известно, обсуждали ли он заранее что-либо. Но они оба дали своим сыновьям «омофонические»(1) имена. Поэтому на них с детства смотрели косо, то же самое продолжалось и в школе. Из-за этих отношений «симпатии друг к другу» двух собратьев по несчастью, они редко задирали друг друга, со временем став из приятелей лучшими друзьями. То же продолжилось и в университете. Они даже делили одну комнату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 того, как большинство людей идут в старшую школу, они почти не чувствуют, что между ними и их сверстниками имеется какой-то разрыв. Они всегда чувствуют, что коммуникационные барьеры являются синонимом разрыва между двумя поколениями, но когда они шагают в большой мир, поступают в колледж и сталкиваются с однокурсниками со всех уголков страны, это сравнение уже является вопросом различий в личности и поведении. Некоторые возмутительные моменты даже заставляют вас задуматься, на самом ли деле вы одной национальности. Китай огромен и очень разный. Некоторые обычаи даже противоречат друг другу. Если вы не поживете вместе, вы не сможете это прочувствовать на себе. Хотя вы не можете сказать, кто хороший, а кто плохой, вы все равно можете чувствовать себя странно рядом с другим. Например, Лян Шуан и Чэнь Мо, хотя их семьи не являются бедными, у родителей есть свой бизнес, но, родившись на юге, эти мальчишки не могут не быть немного прижимистыми. Если они идут в школьный супермаркет за фруктами, они тщательно их выбирают, ничего не сделают случайно, что северянину может показаться странным, когда какой-то патлатый долго копается в яблоках, перебирая их. Какая разница, бери и иди. Вкусы разные, даже в пиве. Нет ничего особенного в том, чтобы выделяться из толпы, но северянин не захочет слушать как Чэнь Мо и Лян Шуан бормочут ему, что он переплачивает, и за те же деньги можно взять продукт ничуть не хуже. Если он хочет пить то, что получше, почему он должен следовать общему потоку? Студенты, которые действительно участвуют в оживленных обедах, не будут беспокоиться по таким пустякам. Другое дело осторожность. Ее не всегда правильно воспринимают.  Неизбежно, что твои добрые напоминания могут истолковать неправильно… Плюс, некоторым людям еще нравится порассуждать над тем, какие они разные северяне и южане. И таких на самом деле достаточно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находясь в новом месте, ты будешь задумываться, а будут ли новые люди добры к тебе. И это верно. И если у вас есть лучший друг, с которым ты можешь учиться вместе, то это прекрасно. С другом легче решить все конфликты. В любом случае, вам всегда приходится думать о тех, кто вас окружает.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сын мой, ты это тоже купил?! – Чэнь Мо разбирал свои вещи, когда увидел игровой шлем с кабелем передачи данных, все еще подключенный к компьютеру. Рассматривая, он спросил. – Черт возьми, ты уже достиг 10-го уровня? В какой деревне или городе ты обитаешь? Ты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Лян Шуан высыпал стиральный порошок, он обнаружил, что тот был занят игрой, даже не подумав принести ему горячую воду. Он полез в шкаф за кипятильником. Поскольку это небольшой электроприбор, который запрещен для использования в общежитии, вам неизбежно украдкой нужно сначала закрыть дверь, засунуть его в бутылку с водой из-под крана, вытерев предварительно руки насухо, выключить компьютер, а затем вставить вилку в розетку. По-другому нельзя. Если в электросети будет слишком большая нагрузка, то может выбить пробки. Прибор небольшой, но с приличной мощностью. Если после этого вы пойдете смотреть, где там выбило пробки в электрощитовой, то вы выдадите себя.  Это немного напрягает.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на 10-м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имеет значения, какого ты телосложения приятель... э-э-э! – Чэнь Мо вытянул шею под игривым взглядом своего лучшего друга, а затем рассудительно прорычал. – Я добавил все атрибуты к своей физической силе. К сожалению, мой приятель родился в разрушенной деревне под Дайсецузаном. Без физической силы меня ветром может сдуть, просто когда я выхожу на улицу. Всего три или четыре очка здоровья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может быть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там снега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половина для тебя, всем остальным по бедра и колени… – пошутил Лян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тебя! – Чэнь Мо сердито взмахнул кулаком. – В Цзючжоу действительно одни жулики сидят. Я читал на игровом форуме, от тех, кто родился в Сучжоу и Ханчжоу, там красиво, как в туристических местах. Важно то, что там много классических красот~ Я действительно собираюсь приехать из западного региона к югу от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не сразу нашелся, что тут можно сказать. Это действительно долгий марш,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на каком ты все-таки уровне? – снова поинтересовался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на 8-м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уровне из пяти свободно распределяемых очков атрибутов, я добавил три очка к физической силе, а все остальные добавил к 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Чэнь Мо воскликнул, – ты из гор и старых лесов. Для чего тебе такая ловкость? Там у вас рыщут дикие волки, преследующие игроков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Шуан неловко замялся с ответом, после чего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для избиения мышей и кроликов или нечто подобного. Десяти очков ловкости хватает, – тут же добавив. – Это нужно не для задачи, па росто чтобы быть проворнее и быстрее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так сбивчиво, до Лян Шуана стало доходить, что, возможно, он неправильно распределил очки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не ошибаешься? Чем выше физическая сила, тем выше ценность здоровья, в противном случае ценность здоровья, которая будет автоматически повышаться с каждым уровнем, будет просто жалкой, – заметил с горечью Чэнь Мо. – А Лян, это мир цзянху. Ты понимаешь, что это преступный мир? Ты должен учиться срезать путь. Что ты будешь делать со своей ловкостью и уклонением? Все, что ты сможешь начать в будущем практиковать легкие упражнения! Ну, даже если в будущем ты станешь вторым по красоте Сяном, то тебе не так повезло, как Чу Люйсяну, ты не так силен в боевых искусствах, верно? Ты летаешь и долго усердно работаешь, а кто-то стреляет в тебя из спрятанного оружия. Разве после этого ты не будешь попросту убит, оставив после себя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сожалеешь, что не можешь увидеть Чу Люсянши Гуаньинь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кумир – Сяо Ли Фейдао. Представляешь, каким бы я был красавчиком с такой-то рукой. Жаль, что я пошел подавать жалобу. Официальный представитель Цзючжоу Гейм сказал мне, что их слоганом является «Наши голографические онлайн-игры созданы, чтобы вы осуществили свою мечту о путешествии по древним времена», но никак не «Наши голографические онлайн-игры созданы, чтобы вы могли реализовать свое желание путешествовать по шедеврам боевых искусств». Зная заранее, что сюжет является мошенническим, не факт, что мы когда-нибудь с ним пересечемся. Какое запутанное объяснение от жуликов!!! О, вода закипела! Ты не знаешь, как это отключить?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полны воды. Ты хочешь, чтобы меня ударило током, и я вырубился,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ничего подобного! Итак, твое высшее качество сейчас – это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Ловкости 34, самое высокое значение у справедливости 102.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совершенно никуда не годится, это бесполезно.  Или ты планируешь в будущем присоединиться к монахам?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играл, особо не заморачиваясь. Оно само как-то добавилось.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Чэнь Мо переоделся, он включил компьютер так быстро, как только смог, и с большим интересом вошел в систему, сказав, что собирается выполнить свою великую миссию «Долгого похода в Сучжоу и Ханчжоу», чтобы встретить красивых женщин. Лян Шуан не осмелился сказать, что в игре он родился в маленьком городке в Цзяннани. Если скажет, то парень начнет ему жутко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NPC в городе Наньфэн, те, кто управляются с лодками, следует считать красавицами. У всех у них красивые черные как смоль волосы и чистые приятные голоса. Есть также служанки в особняке семьи Цинь. Волосы у них забраны серебряными заколками, а сами они все ослепительны, подобны пейзажу, отражающему красоту водного города на реке Цзян, что только дополняет общий колорит всему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непонятно почему, внезапно в сознании всплыла одна пара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и глубокий, точнее яркий и притягивающий взгляд. Он не создает ни малейший волн при легком повороте. В нем всегда есть неописуемый холод. Он кажется слабым, но в нем скрыты бесконечные секреты. В полумраке гостиницы его взгляд ощущается особенно остро, когда он время от времени бросает его на тебя, или когда он просто стоит задумчиво и кажется таким глубоким и далеким, что даже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почти 10-й уровень? Похоже, на самом деле я просто не хочу покидать городок Наньфэн», – подумал немного огорченно Лян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нужно подождать до 12-14 уровня, и тогда он сможет воспользоваться путеводителем, чтобы покинуть город Наньфэн. Разве на официальном форуме не говорилось, что даже в процветающей Цзяннани всегда будут различные трудности в путешествиях на большие расстояния. Горные бандиты и звери по-прежнему самые незначительные среди них опасности. Если вы хотите что-то узнать, погружаясь в преступный мир цзянху в поисках своего учителя, у вас должна быть база определенного уровня.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спокойно закончив с тривиальными вещами по хозяйству, Лян Шуан тоже включил компьютер, снова войдя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Наньфэн только-только наступил комендантский час, и его улицы были пустынны.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Хан, не особо везучий игрок 7-го уровня, не должен быть пойман ночным патрулем, если будет чуть осторожнее. Возможно, ценность высокого уровня справедливости выражалась в том, что с тех пор он ни разу не был пойман во время комендантского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торжествующе улыбнулся, посмотрел налево-направо и побежал сквозь тень дома. Хотя он здесь всего третий раз за все время, но уже был знаком с дорогой и сумел осторожно открыть сломанную деревянную дверь гостиницы, даже не производя особого шума.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вы еще не спите? – обратился Мо Хан к нему. Когда он обернулся, все, что он увидел, было тем же: бухгалтер гостиницы стоял в прежнем положении, молча взирая на него. – Сегодня вечером я решил обратить проныру, который недооценил меня, в свои очки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было то же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Омофония – слова, которые имеют одинаковое произношение, но разное значение. Лян Шуан – 梁爽 – можно перевести как энергичный выступ или прохладный луч. Чэнь Мо – 陈墨 – старые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