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 жизни человека остается только ожидание чего-то одного, ситуация становится крайне деликатной.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медленно шагнул из самого темного угла в центр холла гостиницы. Половинка недоеденной булочки, что валялась на сломанном столе, стала уже достаточно твердой, чтобы ею можно было убить человека. Ее Мо Хан принес позавчера. На самом деле, Мохан заглядывал в гостиницу не каждый день, как можно было бы подумать. Иногда его не было видно несколько дней. А иногда он появлялся по нескольку раз на дню. Могло даже показаться, что он как будто не знал, где ему можно остановиться, и бежал быстрее сюда, чтобы переждать дождь и перекусить под карнизом.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определенном смысле Се Цзыи действительно заплесневел из-за системы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ни задачи, ни желания увеличивать какие-либо атрибуты какого-нибудь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вот такой человек, как Мо Хан, продолжал приходить в полуразвалившуюся гостиницу снова и снова, без какого-либо приглашения с его стороны. Неужели ему нечем другим было заняться или он чего-то сильно боялся, иногда прячась здесь? Или он действительно считал, что Се Цзыи необычный уникальный NPC? Этот вопрос, вероятно, непонятен даже тому самому бухгалтеру, что все еще пребывал в этой развалюхе.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него сейчас Мо Хан стал самым важным и, главное, единственным времяпрепровождением.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прошлой ночью игрок уверенно ворвался в дом, сказав, что собирается помочь ему убрать ласку на заднем дворе. Конечно, 7-й уровень имеет преимущества перед 5-м уровнем, но Мо Хан, похоже, забыл, что во дворе за развалившейся гостиницей находится не одна, а целая банда ласк 5-го уровня, поэтому эта группа негодниц выкурила его «атакой ядовитым газом», и его здоровье резко пошатнулось. Поэтому он бросился, вылетев из гостиницы, не оборачиваясь, с разбегу в протекающую неподалеку реку, чтобы избавиться от резкого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слегка приподнял уголки губ,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так проводить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 пусть приносит свою еду к дверям гостиницы… Возможно, если Мо Хан еще поймет, чем можно заменить эти черствые булки, благосклонность БОССА к некому игроку возрастет, но в его суме пока мало медных пластинок. Сам этот игрок тоже с большой неохотой ест эти уже опостылевший сухие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Хан, спокойно шагающий по дороге мощеной голубым камнем в лучах заходящего солнца, неожиданно вздрогнул, его охватило чувство опасности, крадущееся вдоль позвонков вверх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вокруг и так ничего не обнаружив, Мо Хан продолжил заниматься тем, на чем остановился до этого – просмотром информации о своих личных атрибутах, что пребывали, если честно, в бедственном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9-й уровень. Последние несколько дней он был занят улучшением своих характеристик. Он решил изловить ласку на заднем дворе той развалюхи-гостиницы. Он не мог думать ни о чем другом. Когда днем он поедал свою еду на вынос от Чен Мо, то увидел заезжающих соседей по комнате. Неожиданно для себя он вспомнил, что совсем скоро, уже послезавтра, у него официально начинается учеба. Э-эх, а он до сих пор даже не вышел из своего захолустья, в которое был помещен как новичок игры. На форуме игры болтали, что один игрок достиг уже 17-го уровня. Он слышал, что тот смог стать попасть в организацию, предоставляющую услуги охранников по сопровождению грузов торговцев. В настоящее время он работает охранником, а достигнув 40-го уровня, сможет управлять мечом. Это не особо известная охранная организация. И быть охранником совсем не просто, как может показаться в начале. Не зря на форуме было много жалоб и проклятий по этому поводу. Согласно непростым методам Цзянху, что были прописаны в это игре, слишком сложно, попав в этот мир, доминировать с аурой, подобной ауре короля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мечтаете узурпировать трон в качестве императора? Вы забыли дорогу к императорскому экзамену на сюцая (развитых талантов)? Давайте кратко проанализируем ситуацию. Если вы выбрали путь ученого мужа, по крайней мере, вы должны быть вписаны в золотой список, войти в академию Ханьлинь, где стать высшим должностным лицом, чтобы иметь возможность возвыситься до министра власти. Выбрав карьеру военного, вы должны совершить величайшие подвиги под покровительством богатых мира сего, вам нужно вести солдат под своим руководством, одержав не менее дюжины побед, вы должны уметь лавировать и слева, и справа среди сильных мира сего, при этом удерживать военную мощь в своих руках, чтобы дворец с вами считался. Немного поразмыслив, многие игроки обнаружили, что их все больше привлекают реки и озера Цзянху, где проще затеряться, постепенно поднимая свой уровень. По крайней мере, здесь куда проще промышлять ножом, чтобы прикончить кого-нибудь до смерти, чем прикладывать столько усилий. Это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отработав грузчиками на реке, и не желающими продолжать влачить подобное существование, дойдя до 10-го уровня, присоединялись к небольшой банде, которая обирала мирных тружеников, где им вздумается. Когда их банда достигнет высокого уровня, они развернутся. Что касается будущего и целей, поставленных перед собой, то в будущем их ждет либо соляная банда, либо банда перевозчиков, пересекающая водные пути шести провинций на юге реки Янцзы. Те, кто поумнее, мыслят шире. Существует двенадцать банд, среди которых банда Водяных драконов на реке Янцзы имеет вес среди тех, кто знаком с боевыми искусствами. Чтобы вас приняли в эту престижную банду, вам всего лишь и нужно-то, что достигнуть 60-го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60-й уровень... это действительно так далеко, так далеко для слабых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смотрите телевизор или читаете романы, то часто небрежно спускаетесь с крутой горы, пересекаете границы, расхаживаете по окрестностям, чтобы прославиться среди мастеров боевых искусств. Но в этой игре в настоящее время игроки явно чувствуют определенную черную черту. Существует проблема повышения своего уровня, что, конечно схожа с фильмами типа «Восточное зло» и «Западное отравление» – схлестывание странников среди рек и озер Цзянху происходит, все верно. Но где же все-таки этот мир Цзянху, что не впускает их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единственное, что ближе всего подводило их к этому миру, был найм в охрану для сопровождения путешественников и торговцев. Солевые банды и банды перевозчиков по-прежнему оставались где-то там в перспективе. Те, кто опускался до уличных банд, промышляющих разбоем с помощью ножа, не могли рассчитывать, что смогут продвинуться дальше. Нищие, на которых те возлагали большие надежды, все равно остаются простыми нищими. Возможности подняться за счет них у мелкой шпаны не будет, только отчаявшийся может думать иначе. Знаменитые и достойные люди, к сожалению, все пребывают в неприступных для обычного смертного горах. Будь то школа Хуашань, школа Тянь-Шань, школы Эмей или Шаолинь, Удан – горы являются настолько мощной защитой, что попасть туда так просто не получится. Не так просто их отыскать, да и в гору подняться не просто. Уровень чудовищ и монстров, обитающих на горе можно представить себе только с большим трудом. Самое главное разочарование для игроков, что они действительно считают величайшим обманом, – это отсутствие в игре Цзючжоу функции дорожной карты. Если вам требуется отыскать какое-то место, то вы можете только спрашивать знающих людей. Если не получили требуемого вам ответа, идите и ищите того, кто сможет дать требуемый вам ответ. После долгих расспросов, вы сможете узнать то, что вам нужно. Если на полпути ваших поисков вам преградят путь разбойники или горные бандиты, что будут выше вас уровнем, то вам не миновать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вам повезло родиться игроком на этой горе или рядом с ней, вы не будете поклоняться знаменитому и достойному игроку 10-го уровня, а те игроки, что находятся далеко от этих мест, и желают отыскать учителя, прикладывая усилия, будут отчаянно продвигаться вперед. За исключением тех, кто решил стать охранником и присоединится в дальнейшем к какой-нибудь из банд, что все еще является легендой на полях игры Цзючжоу для рядовых игроков, следы которой они пока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обратные волны реки Янцзы толкают волны вперед, что в свою очередь умирают на пляже. Но, по крайней мере, вы должны быть хотя бы волной, что может сделать небольшой всплеск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Уныние Мо Хана – это уныние почти всех игроков на Цзючжоу.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него недостаточно высокий уровень или его атрибуты не очень хороши, а возможность улучшить их еще не представилась? Или может мошенникам нужно немного подождать, пока Цзючжоу обновит систему и подготовит для игроков учителей на форуме, верно? Хотя вероятность подобного очень мала. Представители компании Цзючжоу, должно быть, рады видеть, как игроки борются между собой, а не работают с усердием. Как еще можно объяснить ситуацию, при которой реальную валюту нельзя обменять на ту, что в игре? Разве игровые компании не хотят зарабатывать побольше денег? Очевидно, что появление каждого, кто ломает себе пальцы, как скряги, было бы очень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становится еще более серьезной, когда речь заходит конкретно о Мо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он часто жалуется на то, почему у него атрибут ценности бесполезного в глазах многих правосудия возрос так быстро. Считается ли он достаточно хорошим человеком, чтобы помогать соседям ремонтировать крыши и переносить вещи? Но его атрибут никак не влияет на это. Просто так уж получилось, что, все, что можно было сделать на реке и в магазинах уже сделано, и от NPC больше не поступает новых задач. Неужели даже солевая банда или банда перевозчиков в будущем не сможет вмешаться в его судьбу? Хотя он, конечно, урожденный китаец, но он никогда не считал себе обличенным талантом ученого мужа. Восьмизначный текст на экзамене – это не то, что могут написать обычные люди, как не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вы действительно ждете, пока не достигнете 14-го уровня и не покинете городок Наньфэн, чтобы тут же столкнуться с засадой и ограблением на выходе из него или тут же присоединиться к какой-либо банде? Кстати, а не станете ли вы тут же числиться героем зеленого леса, а попросту лесным разбойником?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ну, это тоже звучит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под мостом, судно выпрямляет курс, все уладится само собой. На самом деле не так уж и плохо пока задержаться на какое-то время в городе Наньфэн. Лучше подождать, пока на игровом форуме не появится сообщение о том, как можно отыскать учителя, а затем следовать карте. Известный факт, что тем, кто отправляются в путешествие первыми в качестве исследователей, всегда достается больше трудностей. Если вы случайно умрете, придется начинать все сначала, а значит вы потеряете все накопления.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наконец, принял решение, поэтому ускорил свой шаг по дороге, вымощенной голубым грубым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Испытывал ли он облегчение от того, что действительно определился с дальнейшим путем и стратегией или может он просто нашел причину задержаться еще вне ненадолго городке Наньфэн, чтобы не уезжать? Трудно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солнце еще не опустилось полностью за горизонт, комендантский час наступал совсем скоро, менее чем через полчаса. Мо Хан ускорился, но когда он добрался до булочной, NPC по имени Толстяк Ян уже чистил свою пароварку. Злой Мо Хан бежал вдоль берега реки еще четверть часа. Наконец, он поспешно купил две отвратительные по своей цене овощные булочки до закрытия другой булочной. Они стоило три вэня, вздохнув, с болью в сердце, он побыстрее направился в сторону развалившейся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обращал внимания ни на что творящееся вокруг него. NPC, который ранее не появлялся в городке Наньфэн, наблюдал со стороны, как тот покупает булочки, затем слегка усмехнулся, повернулся и сунул пару серебряных монет тете, что продала только что эти самые булочки. Тетя на мгновение вздрогнула и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действительно никого не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не твое дело. Если власти будут спрашивать, можешь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NPC с белой бородой, одетый в скромную одежду, обронил следующие слова благостным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молодой человек с хорошей квалификацией и характером, но жаль, что сбился с пути, –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что продала парню булочки, казалось, набралась смелости, поэтому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Приемный сын семьи Цинь имеет хорошо известную репутацию в городе. Хотя он не очень заботился о моих делах, я также имела с ним немного дело. Он хороший человек. Это... это действительно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поменьше знать о мире боевых искусств, – холодно заметил старик, затем развернулся и свернул в другой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в отличие от реального мира, где повсюду на улицах горят фонари, когда солнце закатывается за горизонт, в мире игры его поджидала кромешная тьма, а мостовая из голубого камня, имея свои неровности, заставляла припозднившихся игроков часто спотыкаться и падать на грубые камни. Но Мо Хан был уже знаком с близлежащей дорогой. Можно сказать, что в Наньфэне не каждый NPC города знал дороги также хорошо, как он. Будь то малышка или маленькая невестка, всегда есть NPC, что встречали его с улыбкой, когда он бегал туда-сюда. В этой игре нет атрибута близости. Иначе Мо Хан подозревал бы, что такой атрибут имеет право на существование и является очень важным. Так по крайней мере думал сам Мо Хан. Иногда он даже старался просто сдержанно поздороваться с NPC, что попадался ему на пути, чтобы другие игроки не относились к нему как к чудаку или какому-то монстру. Чтобы не привлекать к себе излишнее внимание со стороны других игроков, иногда он вообще не обращал внимания, когда несколько привлекательных NPC склонялись перед ним, здороваясь первыми. Что касается тех, кто следовал за ним сейчас, он вообще их не замечал, основываясь на том уровне, что имел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NPC будут отслеживать игроков? Это просто чистое недоразумение, что все игроки на Цзючжоу никак не могут приспособиться к такого рода голографическим онлайн-играм.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открыл дверь гостиницы. По мере того, как уровень Мо Хана поднимался, он стал бояться, что случайно снова вынесет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небо снаружи уже потемнело, ему не нужно было долго вглядываться в темноту, чтобы ясно разглядеть обстановку внутри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здесь было слишком влажно, на стенах в углах зала гостиницы разрастался мох, помимо мха кое-где выросли светло-желтые в крапинку грибы, что не внушали доверия, чтобы начать их употреблять в пищу с голоду. Грибы упрямо росли на гнилой древесине. Первоначально их было всего несколько пятен, но буквально после одной ночи небольшие островки грибов соединились в одно море, покрыв собой табуреты и столы. Присесть за стол теперь просто было невозможно. Э-э, никто не поверит, что здесь кто-то еще 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сломанном столе лежала половинка зачерствевшей забытой булочки, которую, скорей всего, было слишком трудно прожевать, поэтому ее и бросили. Она казалась чем-то инородным, особенно ослепительной на фоне круглых шляпок серо-желтых в крапинку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причины Мо Хан почему-то забеспокоился, нервно окликнув обитателя этой развалюхи: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писарь-бухгалтер умирающей гостиницы, пребывал за лестницей, особо не изменившись с их последней встречи. Если Мо Хан настаивает на поддержании беседы, то он готов сказать немного слов в ответ. Большую часть времени, когда Мо Хан пребывал здесь, парень болтал больше с самим собой, не ожидая никакого ответа от бухгалтера.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думал, ты ушел… э-э-э… обновился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заброшенность впервые заставила Мо Хана почувствовать, что NPC обычно не остаются на одном месте вечно, даже если это игра. Он волновался, что когда однажды в очередной раз толкнет дверь и принесет еду, то обнаружит, что внутри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лучше даже не думать так. Это как в реальности. Если вас сводит судьба, вы будете постоянно натыкаться на этого человека. Но когда судьба разведет вас, вы можете не видеться десятилетиями. Мы все просто прохожие в этой жизни. Если быть слишком настойчивым, разыскивая какого-нибудь человека, то это все равно что напрашиваться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хорошие новости и плохие новости. Какую из них вы хотите послушать первой? – обратился Мо Хан к бухгалтеру.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в ответ получил обычное гробовое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плохая новость заключается в том, что когда я пришел за булочками, булочная уже закрылась,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волновался, он взглянул на недоеденную черствую булочку, что валялась на столе среди грибов, и была уже не пригодна к употреблению.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бухгалтер не выразил никакой реакции на эту новость, оставаясь все таким же невозмутимым, что действительно разочаровало Мо Хана, который ждал хоть какой-нибудь реакции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что значит для БОССА, что был ранее голоден несколько дней и ночей, не есть всего лишь еще один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хорошая новость в том, что, поскольку я не могу купить булочки, я купил сегодня овощную булочку!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слегка приподнял брови, очевидно, эта новость была для него действительно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маленькие уже остывшие булочки были тоже завернуты в шелковичную полупрозрачную бумагу. Казалось, что они были последними, что торговка извлекла из пароварки, но аромат легких овощей, исходящих от них, был лучше, чем у опостылевших уже обоим обычных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одна, и мне одна,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Овощные булочки не редкость в этом мире, но в игре Мо Хан их 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небрежно взял булочку, подавляя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Цзыи небрежно протянул руку и взял другую. Тесто было мягким, булочки на ощупь абсолютно отличались от тех булочек, что Мо Хан приносил ранее. Даже не прилагая особых усилий, можно было легко отщипнуть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внезапно потемнел, и господин Лян не заметил странного безразличия своего тона, он только услышал свой голос как бы со стороны, что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поменяемся, моя булочка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да? – Мо Хан, сравнивая принесенное, оглядел со всех сторон булочки, но так и не увидел разницы. Но если господин Лян настаивает, что у него меньше, ему было без разницы. Для него размер не имел значения. Неважно, больше булочка или меньше, эффект будет тот же – его здоровье будет восстановлено. Это связано с количеством булочек. Какие могут быть еще проблемы с размером?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спокойно обменялся с господином Ляном булочками, отдав ему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я еще ни раз не ел овощных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господина Ляна при этом был немного странным, но Мо Хан этого не расслышал. В два укуса он почти полностью тут же проглотил свою булочку. Аромат съеденного все еще держался на кончике его языка. Но прежде чем он успел оценить разницу между булочками за один вэнь и за три вэня, юноша почувствовал внезапную дрожь, охватившую его тело. Затем прямо в ухе странным образом появилась системная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Системная подсказка: ваше здоровье имеет отрицательный уровень, вы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Мо Хан тупо повалился на пол, став «хладным трупом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мистера Ляна, все еще держащего булочку в руке, что усмехаясь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известный и порядочный, оказалось, что он тоже может проделать подобный трюк своей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взмахом руки булочка полетела в сторону словно острая стрела, и дверь гостиницы с грохотом окончательно рухнула на землю. Затем снаружи раздался крик, и в гостиницу со свистом ворвались сразу несколько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