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Тень воздушных завихрений пронеслась внутри по залу. И невидимый поток воздуха заставил несколько столов в вестибюле гостиницы слегка задрожать, потихоньку сдвигаясь в проход наискосок, как при землетрясении. Но ни один из дряхлых столов и стульев, что сломались от подобного воздействия, не рухнули и не развалились на части. Это указывало на то, что некая высвобожденная внутренняя сила была быстро втянута в один из дальних углов зала. И сила того, кто сделал подобное была еще более непостижима. Но слой пыли и опилок, что годами копился на балках под потолком, все же был потревожен, осыпаясь вниз на труп, что валялся с холодеющим лицом. В сумраке и из-за поднявшейся пыли он едва смог разглядеть бледно-золотистую тень в проходе. На мгновение он решил, что ему это привиделось. Но уже в следующий момент приблизившаяся фигура стала видна четче, но уже совершенно в другом месте. Снизу ему была видна светло-золотистая мантия, расшитая черно-белыми узорами по краю. Высокая фигура, с метелкой на поясе. Даже при яростно гуляющем ветре в зале кончик метелки не шевельнулся. Мо Хан решил, что это должно быть не обычная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 Хан смог рассмотреть эту фигуру поближе, темный плащ другого взлетел и опустился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 из воловьей кожи небрежно наступил на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все еще в сознании, этот простак все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проигнорировал уведомление системы, предложившей ему отказаться от одного уровня в пользу перерождения, и попытался ясно рассмотреть происходящее сейчас в гостинице. Но поскольку он вообще не мог сдвинуться с места, а то положение, в котором он свалился на пол, не предоставляло ему достаточно обзора, он едва-едва мог увидеть, трех вошедших в гостиницу, что встали полукругом спиной ко входу. Человек в мантии стоял дальше всех, а тот, на ком был надет черный плащ, встал перед Мо Ханом, загораживая ему и без того скудный обзор. Причина, по которой можно было не сомневаться, что они не ошиблись дверью, был человек, что стоял за углом, держа в руках длинный меч, сияющий синим светом. Кривая ухмылка на лице, убийственный темный взгляд. Он внушал тот вид страха, от которого невольно бросает в дрожь при одном взгляде. Человек вооружен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разбираемся с теми, кто ворует кур и собак? – старческий голос прерывался, но Мо Хан сразу же узнал говорящего. Разве это был не тот NPC, что появился необъяснимым образом в ту ночь, когда умер владелец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Искусная школа призрачной долины Гуйгу? – может это была всего лишь иллюзия Мо Хана, но он был настолько потрясен, обнаружив, что голос господина Ляна был настолько ледяным, что парень чуть не согласился с системным устройством, решив умереть и переродиться, оказавшись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сюда пожаловал вместе с вами? – господин Лян холодно улыбнулся, неожиданно продолжив говорить с сарказмом. – Эта гостиница почти разрушена. Здесь вам будет нечем поживиться, если вы на это рассчитывали. Убить, отравив булочкой? Какой неповторимый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Чепуха! – вступился за школу Гуйгу человек в черном плаще и сапогах из воловьей кожи, загораживающий весь обзор Мо Хану. Он выглядел сердитым. Как только он умолк, в проеме двери появился еще один человек, спотыкаясь на пороге. Он был одет в обычную голубую мантию, прикрывая один глаз ладонью. Скорей всего он получил травму той булочкой, что ранее запустил в воздух господин Лян. Как только он вошел, то сразу же громко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Хэцзян! Сегодня ты храбр и скор на слова. В школах боевых искусств говорят, что ты будешь пострашнее призрака. Я не боюсь тебя. Мой наставник не собирается таиться, у него нет секретов. Двое старших из школ Удан и Кунтун приглашены сюда. Сдавайся без боя и отдай нам «Луянтян Пху» («Спектр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это же сцена битвы за читы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горько жалел обо всем. Какая прекрасна возможность, и почему только так невовремя он умер. Мо Хан-«труп», был так зол, не имея возможности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технический отдел игровой компании тоже пребывал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 Как такое вообще возможно?! – кричал директор Ли, хватаясь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работники с покерфейсами, не поднимая головы, стучали по клавиатурам, их пальцы быстро летали над клавишами. Их посыл директору был предельно ясен. Если вы спросите их, как такое возможно, то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какая-то ошибка? Настройки, что я давал вам, были достойными! Понимаете ли вы порядочность знаменитой секты? Это один из немногих настоящих героев в цзянху среди рек и озер. Даже в «Луянтян Пху», что записывает все известные дрянные сплетни и секреты его имя никогда не фигурировало! Черт возьми, как мог старый мастер школы Гуйгу действительно кого-нибудь отравить!! В каком фрагменте данных произошел сбой, когда вы загружали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Ли-гэ! Ситуация, кажется, каким-то образом изменилась,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яростно ударил кулаком по стене,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вы, ребята, контролируйте другие данные в городе Наньфэн. По крайней мере, не позволяйте ночному патрулю и другим игрокам броситься в эту заварушку. Просто перекройте любой звук потасовки! Сделайте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основной интеллектуальный сервер Цзючжоу только что ответил... Э-э, он говорит, что в данных нет никакой ошибки, и в виртуальной личности нет никаких отклонений. Знаменитые и порядочные люди не будут заботиться о средствах, когда убивают демонов и защищают истинное Дао. Кроме того, игроки могут перерождаться. NPC с высоким IQ знают об этом. Так что он понимал, что для игрока это отравление – сущая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спокойствие! Это звучит более праведно, чем был бы мой ответ этому игроку… Передайте в отдел обслуживания клиентов, что если человек с ником Мо Хан позже обратится к ним с жалобой, нужно просто ответить ему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Ли-гэ, что-то не так, подойди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локации «Разбитая гостиница», что находится в городке Наньфэн был слышен звон мечей. Воцарившаяся атмосфера была настолько напряженной, что Мо Хан в очередной раз задумался, а не выбрать ли ему все-таки перерождение прямо сейчас, больше не откладывая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никакого «Луянтян Пху», и я не Ли Хэцзян, – как только Се Цзыи произнес эти слова, раздался внезапный и неприятный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получено системное уведомление: Ли Хэцзян из школы Линьюань знаком со многими секретами школ боевых искусств. Специфика «Луянтян Пху» – это сбор и хранение очерняющих фактов о представителях приверженцах различных сект боевых искусств, записанные школой Линьюань за более, чем сто лет. Слабости, приемы и секреты многих известных членов сект праведного пути, которые не могут быть раскрыты широкой публике… Ли Хэцзян занимался боевыми искусствами более десяти лет. Он был слишком самонадеян, нажив в себе много противников. Он выкрал «Луянтян Пху», став тем, за кем охотятся все праведные секты в цзянху. Недавно, его местонахождение стало известно великому мастеру школы Гуйгу.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не мог не задаться вопросом, что сделала такого секта Линьюань, которую навязала ему сейчас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она стала общественным врагом всех сект боевых искусств, что ее представитель повсюду угрожал другим школам всевозможным тайнами, шантажируя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язык пленяет словно музыка, не пытайся скрыть это от небес. В тот день под благодатным дождем мастера погиб не Ли Хэцзян, а Чжоу Кун, убийца, который работал ранее с тобой. Ли Хэцзян, на протяжении многих лет, ты скрывался под личиной бухгалтера ведущего счета в гостинице-развалюхе. Ты пытался здесь укрыться от своих злодеяний, занимаясь мирным ремеслом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Се Цзыи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владелец гостиницы оказался убийцей, а этот парень – некомпетентный торговец новостями. Кто-нибудь в конце концов объяснит ему, для чего вообще в игре нужна его учетная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головным компьютером технического отдела Цзючжоу Гейм Компани замер ошеломленный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там сейчас творится? Позвольте мне задать один единственный вопрос. Как они смогли так быстро добраться до горда Наньфэн, при этом не узнав, что перед ними находится сам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как такое случилось. Большая часть сюжета заблокирована и не запускается. Система выдает сообщение, что она не достигла этого шага по прописанному вами алгоритму. Старейшина школы Гуйгу (Долины Призраков) не знает ничего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ведь очевидно убил этого Ли Хэцзяна! Почему они не отправились в Ямен, чтобы увидеть своими глазами его труп?! В такой разрушенной гостинице невозможно сохранить жизнь даже мышам. С чего это они вдруг так горячо уверовали, что в ней вообще могут существовать какие-либо люди? Как они могли додуматься, что Се Цзыи – это Ли Хэцзян? Черт, кое-кому из этой четверки все еще нужно остаться в живых. Сяо-гэ, быстро запускай программу обновления. Двое из присутствующих сейчас там – это старейшины праведных сект Удан и Кунтун! Вызволи их ради меня! 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двоих из школы Гуйгу?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сдохнут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Ли-гэ, успокойся. Согласно первоначальному замыслу их миссии, они, конечно, вполне могут погибнуть при этой встрече. Конечно, все зависит от самого Се Цзыи. Это может быть только он, кто убьет их... Я говорю вам сейчас правду, – молодой человек по имени Сяо-гэ с серьезным выражением лица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злорадствуй так, когда говоришь подобное при таком скоплении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я выяснил, как такое могло случиться. Старейшина школы Гуйгу и его ученик заприметили игрока, что сейчас валяется мертвым на полу, увязавшись за ним до гостиницы. Когда они увидели в разрушенной гостинице Се Цзыи, то решили, что он и есть Ли Хэцзян. Поэтому они не поехали в Ямен и не увидели мертвого Ли Хэцзяна, убитого Чунью.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такого он мог совершить, что стал мишенью школы Гуйгу, не поднявшись даже до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ну, довольно прилипчивый. Он на самом деле каждый день бегал к Се Цзыи поболтать и принести ему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все равно не понятно, как могло случиться подобное – отравление булочкой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ударил себя несколько раз в грудь, пытаясь успокоиться. Идеальный сюжет, что был им тщательно спланирован и прорисован, где восставший, но пока еще дремлющий, босс может цинично убить всю эту четверку в будущем. А достойные и порядочные люди травят ни в чем неповинных игроков!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Ли-гэ, в гостинице уже вовсю идет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подобный электрическому разряду, внезапно вспыхнул в маленьком темном пространстве разрушенной гостиницы. Световой занавес был подобен дождю, доходя до голубого камня, вставленного в рукоять меча. Взмахом меча он аккуратно разделил на две части полуразрушенные столы и стулья. Глубокая пропасть разделила их на две половины, оставив аккуратные срезы.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мастер секты Кунтун, мечник, так и не проронивший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резкостью этого голубоватого света, даос, что стоял дальше от них, слегка приподнял рукава, и его фигура мягко осветилась. Метелка в его руке внезапно качнулась, ее корни сильно затряслись, и ветер прошел над Мо Ханом с чрезвычайно ужасающим «свистом», устремившись вглубь зала. Одежда новичка-простолюдина, что носил мертвый игрок, была вконец испорчена, обнажая его грудь и свешиваясь лоскутьями на руках. Теперь, пожалуйста, осмельтесь эту кучу тряпья назвать одеждой. Конечно, не имея лишних денег на восполнение крови, Мо Хан горел желанием вскочить и заорать на незваных гостей с черными линиями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Мертвые тоже люди, и их права нужно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Цзючжоу, вы откровенные мошенники! Это нормально, что над трупами игроков, истекающих кровью, еще 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электрооптического нападения мечника тонкая рука надавила на рукоятку меча, и свирепая и несокрушимая сила меча была внезапно остановлена. Желтеющая кожа в голубом свете, казалось, постепенно менялась, становясь более светлой и гладкой. Короткие ногти напоминали кристаллы льда. При синем зареве светящегося меча, казалось, они были окрашены в странный бледный цвет. Взмах рукой, стук двумя пальцами по рукояти, и мастер из Кунтуна неожиданно вылетел по параболе из двери гостиницы, не выпуская меч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ошарашенный Мо Хан лежал «трупом»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явно не из лучших, старейшина школы Удан, не имея возможности уже изменить траекторию своих движений, он внезапно поднял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мелодичный звук, подобный звуку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меч в ножнах, что был спрятан в рукавах халата, внезапно вырвался наружу подобно грому. Старейшина, не колеблясь, взмахнул мечом, перекинув его в правую руку. Не было никаких звуковых и световых эффектов. След меча, казалось, мелькнул и тут же пропал, прочертив дугу, подобную месяцу на небе. Мо Хан, что валялся довольно далеко от места схватки, внезапно почувствовал, как воздух словно загустел, когда в этом мире друг появился только кажущийся безобидным меч, направленный поперек груди противника, поднимаясь острием к его горлу, контролируя движения его живота, неся противнику неизбежный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Этот трюк довольно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Мо Хана на полу в силу своей неподвижности не позволяло ему что-либо хорошенько разглядеть. Голос ему знаком, но как такое мог сказать господин Лян? Время от времени он бегал к этому бухгалтеру в разваливающуюся гостиницу, болтая и шутя с молчуном. Он улыбался, заключая договор с этим нелюдимом на убийство хорька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сейчас все это, он смотрел на такие знакомые и одновременно незнакомые ладони, сложенные вместе. Легким щелчком запястья неотвратимый удар меча был отклонен влево, затем пять пальцев сложились  кулак, а потом снова жест ладонью. Все было сделано словно по щелчку пальцев менее чем за минуту. Девятьсот жизней и смертей пронеслись мимо в одно мгновение. Мо Хан даже не разглядел, сколько сейчас господин Лян провернул трюков за этот краткий миг. Затем Мо Хан ясно увидел, что теперь уже старейшине Удана было поздно ретироваться от ответной атаки, и получив удар слева в плечо раскрытой ладонью, он упал плашмя, разбив при падении три стола. Только тогда Мо Хан смог расслабиться, внезапно тут же осознав, что на все отражение атаки мечом и контратаки у господина Ляна ушло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рождается из ничего, и возвращается в ничто… Это же протекающий сквозь сеть удар ладонью, Ло Фучжан! Ты, ты... кто ты такой в секте Линьюань? Нет-нет, эти навыки не могут быть у обычного последователя школы Линьюань. Ах, ты, ты же Се... почему ты здесь?! – старейшина школы Гуйгу снова и снова отступал назад, еле сдерживая охватившую его благоговейную дрожь. Его ученик был так напуган, что не имея сил, повалился тут же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Хэцзян, разве ты не убил его ранее? – тон голоса, задавший вопрос был легким и нежным, но при этих словах старейшина школы Гуйгу быстро затряс головой, отрицая подобные слова, произнесенные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же только что явились сюда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прискорбно, у моего брата есть только такой неразумный ученик. Но он же избежал смерти... – старейшина из секты Удан, поднявшийся с деревянных обломков на земле, тоже был потрясен, быстро спросив. – Ли Хэцзян принадлежит к секте Линьюань? Что сказал этот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этот ничтожный последователь истинного пути и другие действовали безрассудно. Мы были настолько оскорбительны в своих действиях, что клянемся небесами никому не рассказывать, кого здесь мы не видели, ничего не зная о сегодняшнем вечере! Только прошу ваше превосходительство отпустить представителей школы Гуйгу, – старейшина из Удана выглядел мрачным, окаменев лицом, но быстрее других пришел в себя, все еще настаивая на том, чтобы закончить свое обращение перед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даосского мастера не достаточна. Что вы можете сказать по поводу мертвеца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лежащий «трупом» на полу, встрепенулся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наконец-то вспомнили о моем существовании. Поверьте, это очень тяжко. Жаль я не могу изобразить слезливое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это тоже относится. Пока… до тех пор, пока ваше превосходительство не скажет иного, глава истинного Дао ничего не сделает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во всем этом, что его мнения вообще никто не спрашивал. Это он, отведав овощную булочку, опустился на один уровень, умерев.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ты совсем забыл, что теперь ты труп,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топот ног нескольких людей, и старейшина школы Гуйгу в большом смущении выбежал прочь из сломанных дверей гостиницы вместе со своим учеником. Старейшина школы Удан не вел себя подобно несравненному мастеру, когда впервые вошел сюда. Но, так или иначе, сейчас он, поправив одежды, опустил голову, пристально взглянув на Мо Хана, затем взял свою метелку, которую он ранее отбросил, и тоже вышел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гостинице вообще не раздавалось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настолько встревожился, что, превратившись в белый свет, заново возродился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ночного патруля, он бежал так быстро, что дважды упал по пути в гостиницу. Один раз он чуть не скатился в реку. Когда он прибыл в разрушенную гостиницу на окраине города Наньфэн, то увидел беспорядок на полу. Только щепки до сломанная мебель подтверждали, что он не ошибся местом. В гостинице не было ни души, и только группа хорьков ухмылялась ему на заднем дворе разбитой гостиницы. Он искал того, с кем был уже давно здесь знаком, и кого он заново для себя открыл совсем недавно перед перерождением. Он искал господина Ляна, чей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уважаемые читатели, я поняла, что погорячилась, переведя дословно ворота призрачной долины, что по факту оказалось школой Гуйгу... Вернусь исправлю... И мир рек и озер - это мир цзянху, о котором упоминалось в главе 11 (кажется). Вернусь тоже исправлю. Кто не знает - это что-то типа вольного мира, не подчиняющегося особо указам императора, мир мастеров боевых искусств. Всем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