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Почти все первоначальные игроки уже покинули городок Наньфэн. А те, кто бегал по улицам, были в основном новичками, которые зарегистрировались в игре всего несколько дней назад. Хотя игра Цзючжоу не раз обвинялась в мошенничестве ее игроками, великий соблазн сыграть в голографическую онлайн-игру успешно привлек в ряды игроков большое количество людей, готовых выкладывать из своего кармана приличные деньги, чтобы купить голографический шлем и побыстрее пройти регистрацию. Новые игроки, распределенные системой в город Наньфэн, чувствовали себя очень счастливыми, оказавшись в маленьком городке на берегу реки Цзяннань. Даже если прокачка уровней очень сложная, и вы потратили тысячи юаней на голографический шлем, это все равно того стоило. Теперь они могли бродить по этому городку, представляя себя в мире Цзянху. Здесь нет грязных туристических автобусов, а снаружи нет каких-то особых достопримечательностей. Есть лавки, полные всякой всячины, и продавцы, готовые ограбить вас. Единственное несовершенство заключается в том, что вы не можете сделать фото на память, находясь в локации. Э-э-эх, в игре Цзючжоу отсутствовала функция скриншота.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Мелодичные крики эхом разносились над гладью спокойной реки, где лодочницы, стоя в лодках с шестами в руках, переговаривались друг с другом, весело смеясь.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заставляло многих игроков останавливаться, просто чтобы посмотреть с искренней признательностью на черные как смоль локоны, заглянуть в большие ясные очи. Это уже являлось своего рода эстетическим удовольствием для обычных игроков, не имеющих возможности заплатить за лодку. Почти все, кто перемещался на лодках, были NPC. Это очевидно, потому что только игроки будут смотреть по сторонам и выглядеть счастливыми, разглядывая окружающий их пейзаж. Большинство NPC не будут пялиться на девушек-лодочниц, и они не носят одежду из грубой ткани с короткими рукавами, в которую были одеты все начинающие игроки.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всегда есть исключения из правил, такие как лодка с черным парусом, которая сейчас медленно проплывала под каменным мостом.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носу лодки сидел Мо Хан. Когда лодка проплыла через западную часть города, он взглянул в сторону полуразрушенной гостиницы, от которой почти ничего и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поднялся до 13-го уровня, а с той ночи в гостинице прошло уже почти восемь дней. Такое происходит со многими. Им не легко расставаться с привязанностями, многие из них продолжают настаивать на том, чтобы задержаться на месте еще ненадолго и еще… Но перед тем, как они успевают уйти первыми, другая сторона внезапно исчезает раньше них, оставляя их наедине с сожалениями.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каждый человек в жизни рано или поздно идет дальше, никто никого не может удержать насильно подле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Господину Ляну на самом деле очень не повезло, что он был закреплен за такой разбитой гостиницей. И он ни разу не роптал. Если его мучила жажда, он мог только дождаться прихода дождя. Мо Ханю не потребовалось много времени, чтобы повысить свой уровень, но он все еще медлил со своим отбытием из города Наньфэн, не зная почему. Каждую ночь он бегал на задний двор гостиницы, устраивая засаду на ласк. После чего убив нескольких, не дожидаясь подкрепления с их стороны, он скрывался с места. Теперь ласки, завидев его, не были уже такими наглыми. Группа ласк постепенно сокращалась, а Мо Хан продолжал наращивать очки. По его оценкам, скоро все семейство ласк будет истреблено или скроется, если не хочет быть убитыми.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Журчание воды, дуновение ветерка. Он неторопливо созерцал пейзажи городка подле реки Цзяннань. Мо Хан не относился к тому типу игроков, что стремятся поскорее отправиться в путешествие, взяв с собой лишь путеводитель, где они по дороге встретят сильных зверей и сразятся со свирепыми разбойниками. Он не из тех, у кого имеются крепкие кулаки, и кто мечтает присоединиться к солевой банде Каобан. Конечно, Мо Хан, который вынужден быть скупым из-за игровых правил на Цзючжоу, не может лишний раз тратиться на лодку. Эта лодка принадлежала дочери арендатора семьи Цинь. И его специально отправили на лодке к открытию нефритовой лавки семьи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 теперь не может получать много заданий, но у него хороший опыт. Он больше не хороший парень, что живет по соседству и выполняет поручения по покупке вещей. Теперь он доставляет личные письма NPC, разнося их по городу. А также помогает вести переговоры и тому подобное. Самое интересное в его поручениях – продавать вещи в нефритовой лавке семьи Цинь. На самом деле, он мало что понимает в нефрите, но в игре существует системная цена. С и без того справедливой стоимости в пятьсот монет, он никогда не думал над тем, чтобы срубить лишних денег и наполнить ими собственные карманы. Поэтому намеренно никогда не завышал цену перед покупателями. В отличие от обычных обстоятельств, когда продавец в магазине называл завышенную цену, ожидая, что покупатель начнет торговаться. Мышление Мо Хана не менялось. Продавая вещи NPC, естественно, он честно сообщал им первоначальную цену нефрита, указанную системой. Его репутация в городке Наньфэн, как честного человека, росла день от дня. И в нефритовую лавку уже приезжали NPC из других мест, желающих купить нефрит у честного торговца, предпочитая это место другим. Мо Хану было интересно узнать, как в такой мощной системе, как игра Цзючжоу, торговцы и знать имели фиксированный уровень жизни и значительный доход для удовлетворения своих различных потребностей. Но эти методы расходования денег не были строго оговорены системой, а это значит, что система может только заставить NPC делать то, что соответствует его прописанной личности, но никогда не будет иметь значения, покупает оруженосец какой-то атласный фарфор или какие-то нефритовые украшения, что он собирается носить на поясе рядом с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объем продаж в этой нефритовой лавке увеличивался день ото дня, а с ним рос и опыт. В противном случае не известно, как бы ему давалось поддерживать хорошую скорость обновления, ведь время на онлайн-игры стало меньше из-за начала учебы.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вы продвигаетесь, тем сложнее становится обновление. Переход с 13-го уровня на 14-й требует от игрока десять тысяч очков опыта. Чтобы заработать эти очки, игроку потребуется убить или десяток тысяч мышей, или тысячу хорьков. В другой игре получить десять тысяч очков будет не сложно. Там нужно просто устроить засаду в точке обновления моба и ожидание его обновлений одно за другим в течение нескольких часов. Но этот трюк не пройдет на Цзючждоу. Здесь монстры могут убегать и прятаться, и их не так просто убить. Считай, что тебе уже повезло, если ты смог в течение дня убить несколько десятков мышей. Самое главное, что контроль над количеством грызунов не ограничен заданием, и в общей сложности в игру выпускается десять грызунов каждый день. На этот раз если ты тот, кто успел их убить ранее, чем они напали на тебя, то ты зарабатывал очки. Служба поддержки Цзючжоу даже разместила сообщение на официальном форуме, чтобы объяснить существование неограниченного количества мышей, которые могут убивать даже игроков, нападая целой стаей. Эта игра слишком нелогична. И не пытайтесь никого переубедить в обратном.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Лодка с темным парусом несколько раз качнулась из стороны в сторону, подплывая к ступеням пирса из голубого камня, выступающего из-под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Мо Хан вышел из задумчивости. Попрощавшись с девушкой на лодке, он спрыгнул на берег. Позади него раздался веселый смех девушки-лодочницы, ее смех был схож со звуком серебряного колокольчика. Кожа на затылке Мо Хана напряглась, когда он вспомнил свой первый раз выпрыгивания из лодки. Тогда он промахнулся, упав в воду, не ступив на берег. Конечно же, независимо от того, насколько высоки ваши очки ловкости, система Цзючжоу не собирается автоматически исправлять ваши очевидные спотыкания и ошибки в удержании равновесия в нужной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ласково светило. Мо Хан бодро шагал по дороге. Время от времени он встречал других игроков, одетых в точно такую же одежду из грубой ткани, как ту, когда он только попал сюда. Новички пытались его остановить и завязать с ним разговор. И дело было вовсе не в том, что он был слишком хорош собой. Он был любимым всеми NPC в городе. Сейчас на нем был одето ладно скроенное по фигуре светло-голубое платье с наброшенным сверху парадным халатом, а волосы, в отличии от рассыпанных ранее по плечам, были подобраны в аккуратный пучок, стянутый шелковой лентой (Цзючжоу автоматически изменила его облик игрока). Со стороны другие игроки принимали его еще за одного NPC. В первые несколько дней Мо Хан пытался объяснить им, что он такой же игрок, как и они. Но в конце концов он слишком устал повторять одно и то же. К тому же не всегда его собеседники верили ему. Система Цзючжоу ввела других игроков в заблуждение относительно его статуса в игре. И тогда он решил использовать МИ-метод. Не важно, высокий IQ у игроков или низкий, большинство из них решит, что над ними подшучивают. Поэтому, независимо от того, о чем хотел поговорить с Мо Ханом игрок, остановивший его в очередной раз, он всегда качал головой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 это особая техника консультирования, в которой. консультант становится помощником в процессе изменений и выражает принятие клиента. Эта техника была разработана как краткосрочный, основанный на принятии клиента и избегающий споров и убеждений способ помощи кому-либо в изменении своего поведения.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ничего плохого в том, чтобы просто покачать головой, он никому при этом не 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 не мог не оплакивать единственный комплект одежды, который система выдавала всем новичкам. Хотя на вид выдаваемый комплект был немного грубым, но если бы в ту ночь так называемый мастер меча ци секты Кунтун не пустил бы его одежду на лоскуты, которые после этого можно было использовать только в качестве тряпок, семья Цинь из этой системы не подарила бы ему этот комплект одежды, который по идее должен носить второй владелец нефритовой лавки.  Мо Хань был уверен, что примет обнову с радостью, но он не собирался его надевать, если бы не вошел в нефритовую лавку продавцом.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потребовался целый день на то, чтобы перестать спотыкаться, наступая на длинный подол при ходьбе, и целых два дня ушло на то, чтобы привыкнуть к тому, что широкие рукава можно поднимать, не закатывая их при этом. Он не понимал, как в древности люди ходили в подобных одеяниях.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полагал, что большинство игроков не испытывали такой боли, что он. Те, кто работал кули или промышлял в Цзянху, все они были одеты в аккуратные комплекты одежды с короткими рукавами, не путаясь в длинном подоле и рукавах в самый раз для ведения боев. Тот, кто сражается и тяжело работает не должен носить длинных одежд, это действительно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западная улица в городе Наньфэн была самым процветающим местом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Вдоль берега реки расположились магазины, меняльные лавки, ломбарды, чайные лавки и лавки с антиквариатом. Что касается аптечных лавок и приемных лекарей, то они были за скобяными лавками, что были расположены на углу улицы, а следом за ними были расположены несколько лавок с тканями. Магазины семьи Цинь располагались на улице в лучших местах. Семья Цинь считалась самой выдающейся среди местной знати в городе Наньфэн. Мо Хан точно не знал всех их сфер деятельности. Тот семейный магазин, где он трудился, занимался продажей очень элегантной старинной каллиграфии и живописи, нефритом и прочими предметами утонченной роскоши. А помимо нефритовой лавки, семья Цинь владела лавкой зерна и крупной лавкой крашеных тканей. Мо Хан туда даже не заглядывал. Что касается магазина зерна и деревни тканей, Мо Хан даже ни разу не заходил туда. Он зашел в нефритовую лавку, где NPC восторженно поприветствовал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Пребывание в нефритовой лавке в качестве второго лавочника, который не может быть повышен или понижен в своем ранге, предназначено исключительно для прокачки своего персонажа. Однако Мо Ханю все это не казалось бессмысленным. Прежде чем он решит, куда дальше направится, ему нужно все хорошенько обдумать и как следует подготовиться. Он слышал, как Чэнь Мо жаловался сегодня, что он истоптал обувь, и хотя у него были деньги, в дикой местности он не мог найти где бы можно было бы купить новую обувь. Он чуть не сошел с ума. А кто ему виноват? Когда ты силен, даже имея деньги, ты вряд ли озаботишься покупкой лошади или еще какого-нибудь средства передвижения. Конечно, чтобы отправляться куда-либо в путь на лошади, нужно научиться для начала ездить верхом.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отправиться в путь уже на 10-м уровне, но нет никаких дополнительных подсказок, если только ему не посчастливится присоединиться к кому-то в Цзянху, занимаясь специфическим бизнесом.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 покрылся холодным потом при этих мыслях, раздумывая, а нет ли никакой возможности стать управляющим магазина, заработав повышение?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Кхе-кхе, ну нельзя быть таким. Он пришел в игру не для того, чтобы продолжать бизнес своего отца. Если он действительно этого захочет, то сообщит об этом в отдел финансов или бизнес-администрирования, когда будет заполнять вступительную форму при поступлении.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Полный неприятных мыслей, уже собираясь выйти из нефритовой лавки семьи Цинь, Мо Хан внезапно опешил, быстро отскочив на несколько шагов назад, как будто его ударили 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Монашеские одеяния со светло-золотыми рукавами и черно-белым узором из триграмм по подолу и низу рукавов, подпоясанный длинным поясом абрикосового цвета, скрепляющий спереди лацканы верхнего халата. Самшитовая заколка, что крепилась к шелковой короне, что собрала волосы в пучок. Сапоги, на высокой подошве на ногах с вышивкой из облаков. Всем своим обликом даос, что стоял сейчас на пороге лавки, демонстрировал, как он далек от обыденности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Сяо Шичжу действительно обладает экстраординарной квалификацией.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Шичжу – 小施主 – переводится дословно маленький донор, жертвователь.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 потерял дар речи, лихорадочно размышляя, что ему делать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Должен ли он упасть ему в ноги или просто сделать вид, что не замечает его, пройдя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кажется, это мастер секты Удан, минимум 70-го уровня, 70-го уровня, твою ж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ту ночь этот монах увидел, что Сяо Шичжу необычный человек. И я согласился с просьбой того человека... После того, как этот монах вернулся на гору, он рассказал об этом настоятелю секты, чтобы получить благословение для возвращения в город Наньфэн. Если это судьба, то я повстречаю снова здесь Сяо Шичжу, и… – монах прищурил глаза, оглядев Мо Хана с ног до головы, только чтобы увидеть, как тот насторожен. – Хотя талант не экстраординарный, но характер превосходный. Не желая оскорбить семью Цинь, этот монах говорит, что она идет по убогому пути. Сяо Шичжу тоже пойдет по убогому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Потрясенный Мо Хан продолжал хранить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он так-то еще ничего не ответил. Как этот монах может навязывать ему решение? У него есть право свободного выбора. 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Сяо Шичжу не хочет этого? – монах слегка повысил тон, его торжественное выражение лица показалось Мо Хану немного странным, слегка кашлянув, он продолжил. – Не то, чтобы этот монах желал вмешиваться, если бы не та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последовала новая пауза. Мо Хан чуть не расплакался. Было легко неправильно понять первоначальные намерения монаха, пока он все не объяснил. Той ночью люди, среди которых был и этот монах, отравили и убили его. А господин Лян с позором их прогнал. Но кто такой господин Лян? Очевидно, что мастером школы Гуйгу на старейшин школ Удан и Кунтун было наложено табу. Но сейчас один из них осмелился компенсировать свои действия при «его отравлении». Нормальные люди не согласились бы на его присоединение к секте, подозревая его в родстве с господином Ляном. Ладно. Поскольку он был NPC, Мо Хан, когда его посетила эта мысль, задал о причастности к этому делу господина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лицо монаха приобрело еще более странное выражение, пораженно, он какое-то время молчал, после чего осторожно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верно. Следует сказать, что, кроме секты Удан, ни одна другая секта не выполнит подобное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 Хана не было слов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умрешь, если подашь чуть больше милостыни и влаги, чтобы прояснить мучающие его вопросы? Этот ответ слишком расплывчатый, тебе так не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 понимал, что если другие откажутся ответить на его вопрос, он ни у кого не сможет получить ответа, особенно у NPC в Цзючжоу, которые всегда действовали по максимуму, используя принцип «это ты делаешь, а это не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монах смиренно ждет ответа Сяо Шичжу. В случае его отказа, этот монах будет считать, что это не является нарушением данного им ранее обещания. Этот монах будет считать, что он его выполнил.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круглый дурак откажется. Удан, Удан!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такой господин Лян и почему он предложил секте Удан принять участие в его судьбе?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 крепко задумался, решив обратиться за системной подсказкой.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он уже пожалел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подсказка объявила на всю Цзючжоу следующее: Поздравляем игрока [Мо Хана] из города Наньфэн с успешным поклонением знаменитой секте Удан и с тем, что он стал первым игроком на Цзючжоу, успешно вступившим в секту. Система вознаграждает его ста очками престижа. А поскольку Удан является одним из лидеров Истинного Дао, ценность справедливости игрока возрастает до трехсот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на этот раз у Мо Хана был открыт системный канал, услышав это громогласное объявление на всю Цзючжоу, он был совершенно ошарашен, растерянно моргая.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на этот раз он не может сказать Чэнь Мо, как называется игра, в которую он играет, иначе этот парень сильно поколотит его от зависти. Может быть, ему придется покупать Чэнь Мо обеды целую неделю и стирать одежду всю следующую неделю. Как говорится, если вам слишком повезло, поторопитесь усердно работать, заработав немного денег, чтобы не быть ошеломленным последующими за этим благословениями и несчастьями.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дорогой, похоже, что ты не знаешь о том, что прославился на всю Цзючжоу, будучи еще на 1-м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ошеломленный взгляд на последователя секты Удан, который добродушно улыбался ему  ответ, Мо Хан выпалил словно дурак, первую глупость, что пришла ему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высок уровень этого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из Удана не сразу ответил на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чья виртуальная личность также была довольно целостна, пробормотал себе под нос, что этот игрок действительно странный. Он не спросил о том, может ли он учиться у него? Кем он будет, внешним или внутренним учеником? Каким боевым искусствам будет обучаться? Он задал действительно подобный дурацкий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можешь дать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предусматривала, что NPC не может ответить на подобный вопрос. Мошенническая система даже участливо подскажет игрокам о присутствии монстров или бандитов, которые могут проявить инициативу, чтобы поставить в невыгодное положение игроков. Она может участливо подсказать уровень стражи, патрулирующей ночью улицы города. Поэтому, хотя этот человек задавался странным вопросом, будучи хорошо воспитанным известный и порядочный мастер спокойно ответил на его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монах является одним из старейшин секты Удан, второе имя Цунь Юнь, также известен как праведник Сюань Вэй. Уровень этого монаха 144-й.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Потрясенный Мо Хан опять надолго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себя таким незначительным, как тогда, на заднем дворец разбитой гостиницы, когда, находясь на 1-м уровне, столкнулся с группой хорьков 5-го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Поправка! Он все равно, что небольшой комочек грязи, брошенный под гору Тай. Все на Цзючжоу теперь знают, что он на 100-м уровне. А у старейшин оказывается имеется благословенная сила 144-го уровня. Тогда господин Лян… Кто же такой этот господин Лян? Какого уровня тогда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http://bllate.org/book/13529/1201170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