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Носитель, сердце и душа изнашиваются.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подумал о нескольких романах и фильмах, которые он видел в Гуланьсине, немного поколебался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 захлебнулся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неуверенно поздоровался с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какой переключатель он активировал этими словами. Система, которая утверждала, что ей присвоен номер 001, вдруг почувствовала себя жестко,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эхом отозвался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чувствовал себя так, словно был заперт в маленькой комнате со стереодинамиками объемного звучания, орущими со всех сторон, играющими один и тот же звук в бесконечном цикле.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смотря на головную боль, Се Ишу испытал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возвращения, он все время был охвачен беспокойством, что в следующую секунду снова будет снова отослан в другое время и пространство. Теперь, когда рядом с ним появилась дополнительная система, многим вопросам в его прошлом можно будет дать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пять лет назад он переселился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вернулся именно сейчас. Время, отображаемое на модуле, показывало, что сейчас шесть часов вечера, это час пик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проносились машины, Се Ишу подошел к свободной скамейке на обочине дороги и присел. Казалось, что он как будто кого-то ждет, но на самом деле он ждал, когда малыш в его голове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плач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уже знакомый электронный сигнал, на этот раз сопровождаемый негромким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меня зовут система-стажер 001. Это наша первая встреча, пожалуйста, позаботьтесь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Вас, должно быть, сейчас накопилось много вопросов, и 001 ответит для Вас на любой из них. Но я, возможно, не смогу ответить на некоторые из них, потому что, потому что... – 001 как будто задыхалась, когда она в конце концов выдавила – потому что у 001 также есть множество вопросов, на которые у нее нет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прямо спросил первое, что волновало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я могу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 Прошло некоторое время, прежде чем вновь зазвучал электронный звук 001. Ее голос был немного низким, даже, казалось, что он был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001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ссутулился и медленно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лет назад, почему я вдруг отправился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звучал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001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может ты знаешь, почему я внезапно переселился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001 знает! – маленький электронный голосок звучал немного возбужденно, как у малышки, которая рада, что наконец-то получила шанс проявить себя и хорошо выступить перед взрослыми – 001 привела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Высшее руководство поставило перед системами-стажерами задачу, требуя, чтобы каждая из нас связалась с принимающей стороной-хозяином, чтобы помогать ему служить послом по распространению культуры, распространяя культурную цивилизацию одного мира в другой мир. Чем больше разброс между мирами, тем выше оценивается результат. По истечении одного года, если общий балл будет оценен как «C» и выше, система-стажер будет переведена официально в полноценную систему-помощницу. При этом хозяин так же сможет исполнить одно свое желание. Задача, поставленная перед 001, это "Мир 21 → Мир 79", которая состоит в том, чтобы принести сюда цивилизацию мира Гуланьсин. Согласно расследованию стажера 001, хозяин – сирота, у него почти нет ностальгии по Гуланьсину, Вы изучали историю в университете и имеете несбывшееся желание в своем сердце... Вы являетесь наиболее подходящим кандидатом на роль хозяина этой системы-стажера 001. Таким образом я, система-стажер 001, схватила Вас и привела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все это, голос 001 становился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кажется у 001 нет всеобъемлющих знаний ни о хозяине, ни об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всего лишь стажер, в алгоритмах ее программ есть много упущений. Скорость запуска очень низкая, и она даже упустила тот момент, когда хозяин перезапустил свой индивидуальный модуль. Данных для обработки полученной информации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знал, что и сказать. Он действительно выбрал историю в университете, но то, что он изучал, было историей 36-го округа Атлантиды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действительно было желание, которое было трудно осуществить, но он осуществил это желание чуть больше часа назад. Он вернулся на родину, в привычный для него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мы разорвем связь между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шмыгнула носом, чувствуя себя немного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хозяина также входит в общую оценку. После того, как она выбрала себе хозяина, она не может сменить его, пока не пройдет успешно аттестацию. Это никак нельзя сделать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могу чем-нибудь тебе помочь? – спросил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благодарен стажеру 001. Если бы она не выбрала его в качестве своего хозяина для прохождения стажировки, он мог вообще никогда не вернуться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раздумывала над тем, что ей говорили старшие перед началом стажировки: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ты можешь приготовить древнюю еду голубой звезды Гуланьсин?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хозяин прожил в Гуланьсине пять лет и, должно быть, хорошо изучил местную кухню того мира. Используя великую силу кулинарии, они смогут покорить сердца и желудки людей на этой планете, таким образом, им проще простого будет получить даже оценки ранга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слова хозяина сильно пошатнули уверенность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Считается ли за кулинарный шедевр лапша быстрого приготовления? Я могу приготовить только лапшу быстрого приготовления, – Се Ишу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Вы изучали военные технологии в Гуланьсине? Мы можем продвигать боевую мощь фурутаков (1). Только представьте себе синтез мехов этого мира с фурутаками Гуланьсина.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Считается ли за плюсик к оценке военный бокс с физическим контактом? Я помогал ранее нескольким студентам колледжа древней голубой звезды Гуланьсина с военной подготовкой, обучая их военному боксу, – стыдливо предложил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вопросов-ответов система-стажер 001 уже пребывала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немного помолчал и попытался успокоить свою напарницу: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Срок выполнения миссии – один год. Сегодня только первый день этого года. Я не могу придумать что-то прямо сейчас, но, может быть, мы сможем подумать об этом снова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Гуланьсина намного отстает от технологии Атлантиды. Даже прожив там пять лет, Се Ишу все еще не смог привыкнуть к дням без личных модулей, легких мозгов и других бионических сервисов и девайсов.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 Гуаньсине была очень однообразной. На вид ему было около двадцати лет, он выглядел примерно так же, как и студенты колледжа Гуланьсина. Безымянный чужак, без каких-либо документов, удостоверяющих его личность. В Гуланьсине он мог зарабатывать себе на жизнь, только будучи репетитором и учителем. В качестве учителя он преподавал электромеханику, физику, прикладную химию… с раннего утра до самой ночи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знания из пройденных им курсов на Гуланьсине, не могли быть использованы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еще помнил Се Ишу, эти курсы были очень просты и представляли собой материал средней школы на этой продвинутой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также понимала, что им нельзя слишком торопиться, поэтому она приняла предложение-утешение Се Ишу, соглашаясь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стажер 001 все еще чувствовала какое-то отчаяние. Ей все еще хотелось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прислушался к тихому всхлипыванию в своем сознании, вздохнул, поднял сумку, брошенную рядом со скамейкой, встал и пошел в сторону пешеходной улицы, расположенной неподалеку. Уже слишком много времени, он должен купить легкий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общались, тем больше Се Ишу чувствовал, что эта система-стажер под номером-названием 001 обладает детским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сталкивалась с разочарованием, она тихо плакала, а когда встречалась с новыми и непривычными для нее вещами, она быстро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это самая оживленная пешеходная улица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Вы здесь, чтобы купить легкие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там есть магазин «Опыт светлого мозга», почему бы нам не пойти туда и не взглянуть на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свернул в скромный переулок с сумкой за спиной и объяснил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Оптические мозги в магазине «Опыт…» – это все новые модели, а баланса на моем счете...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в свое время сэкономил, подрабатывая во время учебы в университете, были потрачены им на покупку серебряного кольца. Изначально он хотел использовать это серебряное кольцо, чтобы сделать предложение Гу Яню, в день выпуска…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собрался с мыслями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переулке есть магазин подержанных светлых мозгов. Оптический мозг, которым я пользовался во время учебы в университете, я тоже покупал здесь. Хотя это не самая новая модель, качество мозгов все равно очень хорошее. Если нам повезет, магазин все еще должен быть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магазин действительно был все еще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увидела, что хозяин купил подержанный оптический мозг за небольшую часть от цены новой модели в магазине «Опыт…», а затем еще и получил подержанную коммуникационную карту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маленькой системы своим хозяином было подобно приливной волне: “Вау!”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нее возникло ощущение, что программа выбрала Се Ишу не случайно, а как наиболее подходящего для нее хозяина, и совсем не из-за незавершенного изучения исходных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прожить в незнакомом мире пять лет без какой-либо посторонней помощи. А когда он вернулся обратно, он смог быстро восстановить свой личный модуль и начал обустраивать новую жизнь упорядоченным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Адаптация системы-стажера к хозяину сильно возросла, будущая стажировка уже казалась гораздо спокойнее, чем виделось ей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своего хозяина, возможно, 001 действительно сможет придумать способ выполнить поставленную перед ней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займет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001 замерцал проблеск надежды в сердце. Будучи немного застенчивой, она призналась своему хозяину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ты на самом деле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почувствовала некую рассеяннность и нервозность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просто система-стажер, у нее нет никакого способа напрямую получить информацию, о чем сейчас думад ее хозяин. Она могла только догадываться, основываясь на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немного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кому ты собираешься сейчас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некоторое время нажимал пальцем на номер, ему потребовалось некоторое время, чтобы ввести последние несколько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позвонить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услышать голос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в течение пяти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Фурутака – тяжёлые японские крейсеры типа Furutaka являлись крейсерами 1-го класса спроектированными капитаном 1 ранга Кикуо Фудзимото. Новые корабли должны были превзойти американские крейсера типа Omaha и британские типа Hawkins. Крейсер должен был обладать более мощным вооружением нежели британские 190-мм орудия, иметь скорость 35 узлов, обладать лучшей защищенностью и приемлемым радиусом действия, при этом новый крейсер должен был обладать минимальным водоизмещением. С учетом того, что технические уровни развития мира Гуланьсин и мира ГГ разнятся очень сильно, "Мир 21 → Мир 79", понятно, что крейсеры-фурутаки никак не могут соревноваться с современными мехами бионического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