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заинтересовалась, кто же тот человек, которому хозяин собирался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ждала, пока Се Ишу набирал номер, только чтобы увидеть, что хозяин уже стирал цифры на экране,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ощущала беспокойство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система-стажер, она могла различать настроение хозяина, но ей было трудно понять, почему у того возникает сейчас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удержалась и все-таки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почему ты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– вот и весь его ответ,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попробовать еще раз набрать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ничего не ответил на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лет в Гуланьсине он думал о Гу Яне каждый день, вспоминая Атлантиду, вспоминая свою семью в Мутонском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каким стал Гу Янь сейчас, остался ли он таким же, как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подумать об этом с самого начала, как вернулся. Гу Янь, должно быть, потратил много времени на его поиски, точно так же, как и ему потребовалось много времени, чтобы суметь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дня, или месяц, другой... Может быть,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уехал на целых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появляется слишком много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 Янь были вместе всего три года. Пяти лет вполне достаточно, чтобы излечить боль и облегчить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исчез так неожиданно из жизни Гу Яня. От него не было никаких вестей в течение долгих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парень, возможно, уже давно стал чьим-то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у него появился ребенок, который называет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сама еще похожа на маленького ребенка, который внезапно разбивает горшок и только потом спрашивает, а можно ли было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перезвоню ему позже, – он опустил голову и быстро набрал другую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Мутонский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увидела, как хозяин набирает другой номер, и тут же успокоилась, с любопытством продолжила прислушиваться к тому,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может обнаруживать изменения в настроении хозяина. Настроение хозяина только что было немного подавленным, а теперь он почему-то снова готов подпрыгивать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произошло соединение, и в светлом мозгу зазвучал грудной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пытался припомнить, кому из его братьев и сестер может принадлежать этот голос, но он не узнавал отвечавшего ему. Решив, что это может быть новенький ребенок, которого только что отправили в приют за время его отсутствия, он не мог не смягчить свой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приют в Мутоне, хотя и называется Мутонским приютом, на самом деле являлся всего лишь маленьким приютом на звезде Мутон.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расположен в сельской местности с небольшим внутренним двором, вдали от главного города. Хотя финансирование выделялось каждый год, его объем был невелик. Этих денег не хватало на покупку книг и одежды для детей постарше, не говоря уже о покупке игрушек малышам. Они использовали стационарный терминал как развлечение и по очереди играли, отвечая на входящие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перебрался на главную звезду, чтобы поступить в университет, жизнь в приюте немного наладилась. Он слышал, что один богатый человек с главной звезды пожертвовал деньги их детскому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много игрушек, с которыми любили играть дети с главной звезды, и даже отправил детей в колледж. Но традиция по очереди отвечать на телефонные звонки, похоже,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на другой стороне светлого мозга, казалось, немного робел, прерывисто выдыхая,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приют Мутона, могу я узнать, кто Вам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матушку Чжан, она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во дворе, я сейчас позову ее к коммуникатору.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"Ухо" осталось лежать на столе, издавая звуки "та-та-та". Се Ишу слышал топот ног на заднем фото и голоса других детей с расспросами: "А Чжи, кто там? Это кто-то из правительства? Он ищет матушка Чжан?"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в "ухе" послышался такой знакомый, своеобразный, торопливый звук шагов, который, казалось, принес легкий порыв ветра откуда-то издалека. Совсем близко вдруг раздался женских голос средних лет на другой стороне светлого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Ишу заболело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все-таки немного неожиданно для него. Он думал, что был уже готов в этому непростому разговору. Но неожиданно, услышав знакомый голос, он все еще чувствовал у себя какую-то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неловко, но, к счастью, он не заплакал. Се Ишу шмыгнул носом, улыбнулся и радостно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первой группы детей, которые поселились в только что отстроенном здании нового приюта Мутон.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потеряли своих родителей еще в младенчестве. Для них мама Чжан, мама Ли и мама Ван, которые заботились о них, являлись их матерями, и они всегда называли их “мама”.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внешнего мира было отправлено в приют еще больше детей. Некоторые дети были постарше и уже кое-что помнили о своей семье. Они помнили своих родителей и отказывались называть других женщин мамами. Поэтому дети из первого набора изменили свое обращение к этим женщинам, чтобы их новые братья и сестры не чувствовали себя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наедине они все чаще называли трех своих матерей по-прежнему: “Мама”.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Ишу выкрикнул “мама”, у его собеседницы не осталось никаких сомнений в том, кто ее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Ишу успел что-то ответить, он услышал, как другая сторона уже плакала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посмотрите на этого ребенка, куда ты девался? Знаешь ли ты, как я, Ма Ли и Ма Ван, беспокоились о тебе последние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неловко дотронулся до своего носа. Из трех матерей он всегда был ближе всех к матушке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первый человек, которого он нашел, чтобы сообщить о своем возвращении – это мама Чжан. Но он совершенно забыл, что из трех матерей именно маме Чжан было легче всего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мама, мама, не плачь, не пугай младших братьев и сестер...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потребовалось много времени, чтобы наконец успокоить маму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ту историю, что он придумал в зале ручного обслуживания, мама Чжан наконец сменила тему разговора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только посмотрите на этого ребенка, даже если в больнице тебе поставили диагноз неизлечимой болезни, не нужно было пытаться справляться с этим в одиночку, ты должен был тут же вернуться домой и рассказать все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Чжан отличалась от персонала в зале ручного ввода информации. Она знала Се Ишу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свою историю более правдоподобной, Се Ишу добавил несколько незначительных штрихов, таких как “больница поставила диагноз", ”неизлечимо больной“”, "пришел в отчаяние и вернулся на повторную консультацию и обнаружил, что это был ошибочный диагноз, поставленный в маленькой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больше никогда не будет таким глупым. Он найдет нормальную больницу для всестороннего обследования, и вернется через несколько дней в Мутонский приют, чтобы навестить их, пока матушка Чжан не отпустит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неоднократно убеждала Се Ишу пройти обследование в другой больнице и вернуться домой, каким бы ни был результат. Она не поверила голографическому видео, присланному Се Ишу, что сейчас с ним все в порядке. Ей нужно было увидеть его лично, чтобы почувствовать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отвечал один за другим на задавваемые ею 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у него было достаточно денег на счету, чтобы он мог позволить себе купить билеты в Мутон и обратно на главную звезду, он возможно бы уже мчался в приют к матушке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произнесла еще несколько слов, и опасаясь, что у Се Ишу могут быть еще другие важные дела, не стала его больше задерживать по связи. Попросив его хорошо позаботиться о себе на главной звезде, и когда у него появится свободное время, чтобы навестить их, он должен будет обязательно сообщить 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повесить трубку, мама Чжан еще кое-что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Сяо Шу, ты помнишь, что ты как-то привозил мальчика по имени Гу? Вы вместе учились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Ишу, держащая светлый мозг, слегка задрожала: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мальчик разыскивал тебя. После твоего исчезновения он приходил в приют каждый год. В этом году он приезжал только один раз в июне... Ты обязательно сообщи ему, что с тобой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потребовалось немало времени, чтобы с трудом проговорить: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все тот же номер,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так, – матушка Чжан сделала паузу, как будто искала какую-то запись – он оставил вот этот номер его коммуникационной карты нам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тот же номер, который он помнил еще 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закрыл глаза и пообещал матери Чжан, что позвонит всем остальным, чтобы сообщить о том, что с ним все в порядке. Когда он разорвал контакт, Се Ишу включил ручной фонарь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сердце вот-вот разорвется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застыл в какой-то точке на пять лет, в то время как все кругом продолжали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закрывал на это глаза, потому что ему было страшно осознать это. Но когда он открыл глаза, то обнаружил, что некоторые люди все еще присутствовали в его жизни,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обнаружила, что все больше и больше не может разобраться в эмоциях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ее хозяина менялись так стремительно, и каждый раз присутствовало сразу несколько, иногда совершенно противоречивых.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размышляла, что ей нужно провести исследование под названием: "Дневник эмоциональных наблюдений моего хозяина”.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истечет год стажировки и будут проведены аттестация и проверка ее компетенций, она передаст этот отчет о своих исследованиях. Таким образом, если они даже потерпят неудачу по выполнению задания, возложенного на них с хозяином, они все равно смогут получить требуемые баллы для зачета, чтобы получить заветную оценку "C".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и не подозревал, о чем думает стажер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набрал номер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“Бип—бип—бип—”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нужного ему голоса, только холодный электронный сигнал: “Пользователь, которого вы набрали, отключен...”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случится так, что светлый мозг отключился из-за разрядки аккумулятора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решил попозже еще раз набрать номер. Но все же, прямо сейчас он был немного разочарован, что не дозвонился до нужного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легкий мозг в карман брюк и вышел из переулка с сумкой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зажглись уличные фонари. 001 спрятала маленький блокнот, в котором записывала эмоции хозяина,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а хозяин, куда мы дальше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найти место дальнейшего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могу тебе прямо сейчас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001 была личная анкета, она бы с гордостью отметила в ней, как смогла решить вопрос с жильем для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учета того, что на счете хозяина осталось всего триста семьдесят семь межзвездных монет, 001 заранее собрала информацию обо всех отелях главной звезды и рассчитала три наиболее экономичных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все еще не официальная система-помощник, кое-какие данные уже устарели в загруженной в нее базе, а скорость поиска нужной информации очень низкая. Но она очень 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найденные наиболее экономичные варианты являются результатом одного часа напряженной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Ишу на счету было не так уж много сбережений, поэтому ему пришлось урезать свой бюджет. Услышав два слова “самый экономичный”, он немного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три варианта?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Вариант первый: сядьте на автобус с магнитной левитацией маршрута семьсот тридцать восемь, через пять часов дойдите до улицы Сянли, еще полчаса ходьбы пешком, и вы сможете найти экспресс-отель под названием "Синчен". На официальном сайте Синчен есть специальные предложения. Отель имеет две звезды. В отеле осталось два специальных одноместных номера. За ночь нужно заплатить всего лишь девяносто девять межзвездных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системы-стажера она не могла скрыть гордости от проделанной работы. После счастливого представления двух других вариантов жилья она призвала его к скорейшему выбору: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выбери один из вариантов, и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отелях не так много свободных номеров, и номера могут быстро перехватить, если хозяин не поторопится.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вариантов, выбранных 001, находятся далеко отсюда, а один даже вообще в половине пути от главной звезды. Как только он доберется туда, наступит уже рассвет, зачем ему тогда уже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предложения были отклонены, и 001 спросила в смущении: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хозяин, где ты хочешь переночевать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открыл навигацию, ввел “24 часа”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Комната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мозг выбрал ближайшую двадцатичетырехчасовую учебную комнату. Се Ишу посмотрел на полученные данные и последовал за навигацией, чтобы найти нужную ему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Консьерж за стойкой регистрации был бионическим человеком. Се Ишу привычно почистил терминал комнаты и забронировал одноместный номер для занятий на ночь с восьми вечера до восьми утра, три звездные монеты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возвращение старого клиента, Се Ишу получил еще и купон на скидку в размере двадцати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Бионический человек на стойке регистрации также выдал ему питательный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находился университетский городок, и многие студенты любили готовится к экзаменам в круглосуточном учебном зале. Чтобы облегчить студентам обзор и позволить им лучше выполнить финальный спринт, учебный зал также оборудован торговыми автоматами, общественными ванными комнатами и общественными прачечными.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звездных монет можно было принять душ, а за три звезды - постирать и высушить одежду, для сменки у усиленно готовящихся к экзаменам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вашем распоряжении имелись кровати. Они складывались в стену учебной комнаты и при необходимости их можно было разложить.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кровать в учебной комнате была более узкая и жесткая, чем односпальная кровать в отеле, но можно было получить все в разы дешевле, чем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наблюдала, что хозяин потратил всего сорок шесть межзвездных монет - десять межзвездных монет были использованы в качестве депозитов за учебную комнату и легко решали дальнейшую проблему их размещения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снова сказать уже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был немного даже смущен реакцией малышки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 более экономичный выбор, но, хотя сбережения на счете невелики, ему не нужно было так плохо относиться к себе и входить в жесткий режим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зашел в учебную комнату и снял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лежал футляр для ручек и блокнот, которые он использовал для уроков замены в Гуланьсине. У него были две булки хлеба и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бы его ужин, но теперь у него есть питательный порошок, хлеб и воду можно оставить на завтрашний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Питательные гранулы были растоплены в воде, и Се Ишу выпил полученную смесь. Затем, используя свой светлый мозг, чтобы проверить работу в ближайших местах от учебной комнаты, чтобы можно было решить вопрос с едой и жильем на ближайшее время. Он обсудил эти варианты с 001, и они договорились решить в первую очередь вопросы с поиском работы, питания и проживания, а потом можно будет подумать и о задачах системе-стажеры.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платформе трудоустройства есть много информации о подборе персонала. После долгих поисков, осталось только два варианта, куда он реально может подать свое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вариантов – технологическая компания, которая нанимает помощника президента. Другой – частный детский сад, где требуется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случае – хорошие условия, но жесткая конкуренция. Из своих особенных качеств Се Ишу мог только сказать, что он очень способный и расторопный. Других плюсов, резко отличающих его от других претендентов,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месячная зарплата в саду составляет менее половины зарплаты первого работодателя, но на такую должность обычно очень мало кандидатов подают свои резюме. Всем известно, что работники по уходу за детьми много работают. И никто особо не рвется получать мизерную зарплату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возражал против тяжелой работы, даже если зарплата будет меньше, чем в другом месте, пока в нее включены еда и жилье,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есть преимущество. Чтобы получить больше стипендий, он прошел много специальных факультативных часов, получив в том числе и сертификат воспитателя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послал резюме в обе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общественный туалет, чтобы умыться, и по дороге ответил на телефонный звонок двух других своих матерей и нескольких братьев и сестер из приюта. Он ответил на несколько текстовых сообщений и пошел в вестибюль, чтобы купить бутылку воды в торговом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Ишу вернулся в кабинет с водой, две компании уже прислали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работодатель тактично отказал ему, а второй назначил встречу для собеседования на восемь часов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находился недалеко отсюда. Если он хотел попасть в детский сад до восьми часов, он должен был сесть на утренний автобус, который отправлялся в детский сад, еще до семи 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собирался лечь спать пораньше, чтобы отдохнуть и быть готовым к завтрашнему интервью. Перед сном он снова открыл легкий мозг и снова попытался дозвониться до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по-прежнему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общения с 001 она стала младшим братом (или сестрой?)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что ее хозяин действительно так могущественен! Они не только потратили минимум денег, чтобы решить проблему легкого питания и ночлега, но и собирались с утра отправиться на собеседование с будущим работодателем, что с большой вероятностью решает проблему проживания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зависимость от Се Ишу возрастает, и она не может не закидать его кучей вопросов по пути в частный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также с удовольствием отвечал на некоторые ее вопросы. Он чувствовал, что 001 – стала его компаньоном. С ней он не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мозг в его руке завибрировал, Се Ишу опустил голову и взглянул на дисплей. Это было напоминание о прибытии от программного обеспечения для вызова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снова позвонил Гу Яню, но собеседник все еще был отключен от светлого мозга, вероятно, потому, что он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руке раздалась вибрация, он сначала решил, что это Гу Янь перезванивает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почувствовала разочарование хозяина, но не знала, как же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открылись. И Се Ишу убрав свой девайс,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он уже изучил карту предполагаемого маршрута. Детский сад находился очень близко к платформе, и прогулка до него займет всего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срезать путь через небольшой переулок, это займет вообще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решил срезать путь, пройдя несколько минут, завернул за угол и увидел железную ограду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железной оградой несколько детей сидели на корточках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не ожидал, что там могут быть дети, сидящие на корточках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вероятно, тоже никак не ожидали увидеть здесь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пар глаз уставились на взрослого, возвышающегося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маленький мальчик вышел вперед и помахал Се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тоже подошел поближе и хотел спросить детей, не нужна ли им какая-нибудь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огляделся,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мы будем называть тебя папой, ты можешь забрать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Ишу на мгновение остолбенел. Прежде чем он успел что-либо ответить, маленький толстый мальчишка, стоявший рядом с первым, уже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Пана было полно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Забери нас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http://bllate.org/book/13530/1201189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