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дети тоже заметили рабочую карточку Се Ишу и уставились на нее,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– маленькая девчушка Тан Тан, указала на рабочую карточку Се Ишу и продолжила, – у тебя такая же карточка, как у учителя в классе «Маленькие Грибы».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учителя Чжана в классе «Маленькая Морковка» тоже есть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также учитель Ван в классе «Маленькая Цветная Капуста»! У нее тоже это есть карточка!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детей обсуждали рабочие, снова собравшись в кружок, и вскоре поняли, что у всех воспитателей и учителей детского сада Юньшань были такие же рабочие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 маленький мальчик Ван Чао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Вы тоже наш воспитатель в этом детском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мордашки с виноватым выражением на них позабавили Се Ишу. Он кивнул, пряча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Госпожа Мяо Мяо вернулась в семнадцатый район. Я буду воспитателем в ее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задохнулись, когда они услышали эту новость. Они были рады покинуть детский сад, когда у них возникли какие-то проблемы. Но как только их проблемы были решены, они поняли, что их первоначальный план «Попросить незнакомцев забрать их из детского сада, чтобы сходить в магазин» был неправильным. Они только собирались нарушить правила, как воспитатель сразу же поймал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детей опустили головы. Но на их фоне выделялся один малыш, который время от времени поднимал голову, чтобы взглянуть на Се Ишу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Зай никак не мог оторваться от фото на рабочей карточке. Его пухлое лицо раскраснелось.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кажется он! Ему это не мерещится!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малышей выглядели такими пушистыми и мягкими. Се Ишу не смог сдержаться, чтобв не погладить их маленькие макушки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приблизился к пухляшу, то нежно ущипнул его за щечку.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Сливовая щечка, какая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подавил желание сжать ее чуть сильнее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не можете так поступать в будущем. Если у вас есть какие-либо вопросы или опасения, вы должны сначала сообщить об этом учителю или воспитателю.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Чао и остальные дети дружно закивали, выражая свое 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улыбнулся им и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вернемся в ваш класс, другие дети уже должны быть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Пухлая ладошка была самой шустрой, она проскользнула самой первой и ухватила его за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Зай цепко сжал пальцы Се Ишу, его пухлое личико еще больше раскраснелось, он ответил за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Чао и другие детки на заметили странностей в поведении своего друга. Они держались дружно за руки и вместе шагали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Бо Зай держался за Тан Тан. Он шел на своих коротеньких вслед за Се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задирал голову, то рассматривал профиль Се Ишу. В профиль он тоже был похож на фотографию, которую показывал ему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Бо Зая громко билось. Он уже хотел спросить у Се Ишу, не был ли он случайно его матерью. Его ротик открылся, он уже хотел задать свой вопрос, и… в конце концов он опустил свое пухлое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вернется домой и снова внимательно рассмотрит фотографию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снова обознаться.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«Маленькие грибы» находился на западной стороне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Ишу завел детей в класс, там уже было много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Гэ протирала карандаши дез.средством.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Цин увидела их, отложила карандаши в сторону и заговорила с Се Ишу,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слышала от директора, что Вы наш новый воспитатель? Меня зовут Гэ Цин, и в будущем мы будем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зовут Се Ишу, – он слегка приподнял брови, на лицо появилось мягкое выражение, и попросил, – пожалуйста, дайте мне совет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нежный смех и доброжелательность вызвали ответную реакцию 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я познакомлю Вас с воспитанниками нашего класса «Маленький грибы», – сказала Гэ Цин, сразу же развеяв опасения Се Ишу, что он может не поладить с новой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Того, что сидит вон там, зовут Чэнь Ли, он староста нашего класса. Он очень разумный и всегда помогает другим детям, выказывая свою заботу. Когда он здесь, мы с Мяо Мяо были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Двое детей, которые играют с кубиками, – это Чжан Цзысюань, он в красном пальто, и Чжан Цзыхао, он в синем пальто. Они – однояйцевые близнецы. Старший среди них – Чжан Цзысюань. У него под глазом есть маленькая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И – имя ребенка, читающего сейчас книжку с картинками. Он не такой открытый и подвижный, как другие дети. Часто может расплакаться, если его обидят. Сейчас он уже гораздо более спокойный. А когда он только пришел в наш детский сад, было по-другому. Но в любом случае, с ним нужно действовать помягче…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внимательно слушал представление Гэ Цин. Он пытался запомнить имя и описываемый характер каждого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заметил взгляд, брошенный на него издалека Бо Заем.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разглядывал его исподтишка, прячась за игрушечным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 Зай заметил, что Се Ишу сморит на него, он присел на карточки и прикрыл глаза, как будто спрятался от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Цин проследила за его взглядом и увидела, что маленький пухляш прикрыл глаза, притворяясь спрятавшимся от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представила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зовут Бо Зай, он недавно перевелся в нам класс «Маленькие грибы», всего лршь в прошлом месяце. Он… – Гэ Цин остановилась, не зная, стоит ли дальше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посмотрел на нее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Цин огляделась по сторонам. Рядом не было детей. Она понизила голос и сказала тихим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его очень жалко. Он из семьи, где есть только один родитель. Его воспитывает отец-одиночка. Его отец – механик. Кажется, он кому-то задолжал крупную сумму. Именно поэтому они постоянно в разъездах. Вот так Бо Зай и попал в наш детский сад Юньшань.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Се, Вы заметили, что он ниже и толще других детей? Скорей всего это потому, что его семья не может позволить себе купить детский питательный раствор. И ребенок питается другими продуктами, что получается достать, – Гэ Цин еще раз взглянула на пухлого малыша, спрятавшегося за игрушечным мехом, в ее глазах читалась жалость, – он единственный в нашем классе, у кого в семье только один родитель. Вот почему мы с Мяо Мяо редко поднимали тему «мама» перед детьми, он слишком 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мальчишку, сидящего на корточках, и вспомнил свое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время в приюте не хватало средств, они редко пили питательный раствор. Именно из-за этого он ниже ростом, чем другие дети, и выглядел он тогда истощенным.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детей из приюта не было родителей, над ним и его братьями-сестрами из приюта, часто смелись дети того же возраста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он и Цзян Чоу научились нескольким приемам борьбы с использованием легкого разума, и больше никто не осмаливался запугивать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а затем взглянув на пухляша вдалеке, тон Се Ишу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 это спасибо, учитель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урока Се Ишу представился детям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урока рисования малыши уже дружно называли его учителем Шу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рисования Се Ишу также заметил, что Бо Зай продолжает пристально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дети, конечно, тоже его разглядывали. И подзывали его к себе, когда сталкивались с трудностями, поднимая руки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толстый волчонок был не таким. Он просто смотрел на него молча. Когда Се Ишу думал, что тот нуждается в его помощи и подходил к нему, другая сторона молча опускала голову и продолжала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занятиями был получасовой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взял с собой нескольких детей которым нужно было сходить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он налил теплой воды детишкам, которые просили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окликнул мальчишек, которые играли рядом. А затем повернулся и прислонился спиной к стене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перерыва Се Ишу обнаружил, маленький мальчик продолжает еще рисовать. Се Ишу подошел к нему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Зай держал в руке карандаш и тихо напевал. Он не поднимал головы и даже не заметил, как к нему подошел воспитатель.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продолжалось до тех пор, пока ТанТан не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Мистер Шу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удивленный Бо Зай увидел, что все это время рядом с ним сидел учитель Се. Он тут же выпрямил спинку, сделал глубокий вдох и попытался втянуть пухлый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Се Ишу в приветствии помахал малышке рукой, подождал, когда она убежит по своим делам, и обернулся, чтобы посмотреть на малыша с пухлыми щечками, который изо всех сил пытался сохранять правильную осанку за столом. Он улыбнулся 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 Зай, что ты рисуешь?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рисунок маленького художника. Он думал, что маленький мальчик, возможно, рисует дом, с двумя окнами или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Бо Зай ответил на полном серьезе: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рисую свою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некоторое время никак не реагировал, замерев.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Зой взглянул пристально на ошеломленного Се Ишу, его фото, и в порыве вдохновения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матери Бо Зая белая кожа и большие глаза, – запечатлевая в памяти его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 Была у меня шальная мысль – вставить китайские названия этих классов в саду. Потому что так и хочется эти грибочки просклонять, что нельзя делать по правилам русского языка. А когда дошла до морковок... честно, остановилась, чтоб ни вы, уважаемые читатели, ни я, не ломали языки, пытаясь правильно произнести эти названия. И чтобы китайцы при этом не обиделись ) И, кстати, я правилно перевела, не мея перед рглазами китайского источника, имя мальчика - Бо Зай - маленький волчонок. Радует ;-)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http://bllate.org/book/13530/1201191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