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дети тоже заметили рабочую карточку Се Ишу и уставились на нее,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– маленькая девчушка Тан Тан, указала на рабочую карточку Се Ишу и продолжила, – у тебя такая же карточка, как у учителя в классе «Маленькие Грибы».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учителя Чжана в классе «Маленькая Морковка» тоже есть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также учитель Ван в классе «Маленькая Цветная Капуста»! У нее тоже это есть карточка!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детей обсуждали рабочие, снова собравшись в кружок, и вскоре поняли, что у всех воспитателей и учителей детского сада Юньшань были такие же рабочие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и маленький мальчик Ван Чао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Вы тоже наш воспитатель в этом детском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мордашки с виноватым выражением на них позабавили Се Ишу. Он кивнул, пряча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 Мяо Мяо вернулась в семнадцатый район. Я буду воспитателем в ее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задохнулись, когда они услышали эту новость. Они были рады покинуть детский сад, когда у них возникли какие-то проблемы. Но как только их проблемы были решены, они поняли, что их первоначальный план «Попросить незнакомцев забрать их из детского сада, чтобы сходить в магазин» был неправильным. Они только собирались нарушить правила, как воспитатель сразу же поймал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детей опустили головы. Но на их фоне выделялся один малыш, который время от времени поднимал голову, чтобы взглянуть на Се Ишу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 никак не мог оторваться от фото на рабочей карточке. Его пухлое лицо раскраснелось.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кажется он! Ему это не мерещится!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малышей выглядели такими пушистыми и мягкими. Се Ишу не смог сдержаться, чтобв не погладить их маленькие макушки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 к пухляшу, то нежно ущипнул его за щечку.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Сливовая щечка,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подавил желание сжать ее чуть сильнее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не можете так поступать в будущем. Если у вас есть какие-либо вопросы или опасения, вы должны сначала сообщить об этом учителю или воспитателю.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 и остальные дети дружно закивали, выражая свое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улыбнулся им 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вернемся в ваш класс, другие дети уже должны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Пухлая ладошка была самой шустрой, она проскользнула самой первой и ухватила его за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 цепко сжал пальцы Се Ишу, его пухлое личико еще больше раскраснелось, он ответил за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 и другие детки на заметили странностей в поведении своего друга. Они держались дружно за руки и вместе шагали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Бо Зай держался за Тан Тан. Он шел на своих коротеньких вслед за Се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задирал голову, то рассматривал профиль Се Ишу. В профиль он тоже был похож на фотографию, которую показывал ему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 Зая громко билось. Он уже хотел спросить у Се Ишу, не был ли он случайно его матерью. Его ротик открылся, он уже хотел задать свой вопрос, и… в конце концов он опустил свое пухлое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вернется домой и снова внимательно рассмотрит фотографию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снова обознаться.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«Маленькие грибы» находился на западной стороне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Ишу завел детей в класс, там уже было много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Гэ протирала карандаши дез.средством.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 увидела их, отложила карандаши в сторону и заговорила с Се Ишу,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слышала от директора, что Вы наш новый воспитатель? Меня зовут Гэ Цин, и в будущем мы будем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зовут Се Ишу, – он слегка приподнял брови, на лицо появилось мягкое выражение, и попросил, – пожалуйста, дайте мне совет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нежный смех и доброжелательность вызвали ответную реакцию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я познакомлю Вас с воспитанниками нашего класса «Маленький грибы», – сказала Гэ Цин, сразу же развеяв опасения Се Ишу, что он может не поладить с новой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Того, что сидит вон там, зовут Чэнь Ли, он староста нашего класса. Он очень разумный и всегда помогает другим детям, выказывая свою заботу. Когда он здесь, мы с Мяо Мяо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Двое детей, которые играют с кубиками, – это Чжан Цзысюань, он в красном пальто, и Чжан Цзыхао, он в синем пальто. Они – однояйцевые близнецы. Старший среди них – Чжан Цзысюань. У него под глазом есть маленькая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И – имя ребенка, читающего сейчас книжку с картинками. Он не такой открытый и подвижный, как другие дети. Часто может расплакаться, если его обидят. Сейчас он уже гораздо более спокойный. А когда он только пришел в наш детский сад, было по-другому. Но в любом случае, с ним нужно действовать помягче…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внимательно слушал представление Гэ Цин. Он пытался запомнить имя и описываемый характер каждого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 взгляд, брошенный на него издалека Бо Заем.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разглядывал его исподтишка, прячась за игрушечным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 Зай заметил, что Се Ишу сморит на него, он присел на карточки и прикрыл глаза, как будто спрятался от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 проследила за его взглядом и увидела, что маленький пухляш прикрыл глаза, притворяясь спрятавшимся от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представила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зовут Бо Зай, он недавно перевелся в нам класс «Маленькие грибы», всего лршь в прошлом месяце. Он… – Гэ Цин остановилась, не зная, стоит ли дальше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посмотрел на нее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Цин огляделась по сторонам. Рядом не было детей. Она понизила голос и сказала тихим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его очень жалко. Он из семьи, где есть только один родитель. Его воспитывает отец-одиночка. Его отец – механик. Кажется, он кому-то задолжал крупную сумму. Именно поэтому они постоянно в разъездах. Вот так Бо Зай и попал в наш детский сад Юньшань.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Се, Вы заметили, что он ниже и толще других детей? Скорей всего это потому, что его семья не может позволить себе купить детский питательный раствор. И ребенок питается другими продуктами, что получается достать, – Гэ Цин еще раз взглянула на пухлого малыша, спрятавшегося за игрушечным мехом, в ее глазах читалась жалость, – он единственный в нашем классе, у кого в семье только один родитель. Вот почему мы с Мяо Мяо редко поднимали тему «мама» перед детьми, он слишком 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мальчишку, сидящего на корточках, и вспомнил свое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время в приюте не хватало средств, они редко пили питательный раствор. Именно из-за этого он ниже ростом, чем другие дети, и выглядел он тогда истощенным.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детей из приюта не было родителей, над ним и его братьями-сестрами из приюта, часто смелись дети того же возраста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он и Цзян Чоу научились нескольким приемам борьбы с использованием легкого разума, и больше никто не осмаливался запугивать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а затем взглянув на пухляша вдалеке, тон Се Ишу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 это спасибо, учитель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урока Се Ишу представился детям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урока рисования малыши уже дружно называли его учителем Шу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рисования Се Ишу также заметил, что Бо Зай продолжает пристально следить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дети, конечно, тоже его разглядывали. И подзывали его к себе, когда сталкивались с трудностями, поднимая руки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толстый волчонок был не таким. Он просто смотрел на него молча. Когда Се Ишу думал, что тот нуждается в его помощи и подходил к нему, другая сторона молча опускала голову и продолжала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занятиями был получасовой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взял с собой нескольких детей которым нужно было сходить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он налил теплой воды детишкам, которые просили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окликнул мальчишек, которые играли рядом. А затем повернулся и прислонился спиной к стене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перерыва Се Ишу обнаружил, маленький мальчик продолжает еще рисовать. Се Ишу подошел к нему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 держал в руке карандаш и тихо напевал. Он не поднимал головы и даже не заметил, как к нему подошел воспитатель.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продолжалось до тех пор, пока ТанТан не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 Шу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удивленный Бо Зай увидел, что все это время рядом с ним сидел учитель Се. Он тут же выпрямил спинку, сделал глубокий вдох и попытался втянуть пухлый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Се Ишу в приветствии помахал малышке рукой, подождал, когда она убежит по своим делам, и обернулся, чтобы посмотреть на малыша с пухлыми щечками, который изо всех сил пытался сохранять правильную осанку за столом. Он улыбнулся 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 Зай, что ты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рисунок маленького художника. Он думал, что маленький мальчик, возможно, рисует дом, с двумя окнами или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Бо Зай ответил на полном серьезе: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рисую свою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некоторое время никак не реагировал, замерев.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Зой взглянул пристально на ошеломленного Се Ишу, его фото, и в порыве вдохновения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матери Бо Зая белая кожа и большие глаза, – запечатлевая в памяти его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 Была у меня шальная мысль – вставить китайские названия этих классов в саду. Потому что так и хочется эти грибочки просклонять, что нельзя делать по правилам русского языка. А когда дошла до морковок... честно, остановилась, чтоб ни вы, уважаемые читатели, ни я, не ломали языки, пытаясь правильно произнести эти названия. И чтобы китайцы при этом не обиделись ) И, кстати, я правилно перевела, не мея перед рглазами китайского источника, имя мальчика - Бо Зай - маленький волчонок. Радует ;-)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http://bllate.org/book/13530/1201191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