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подумал, что его отец, должно быть, что-то заподозрил, иначе зачем бы он задал ему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разоблачили?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 не мог этого понять. Он был встревожен, как муравей в горячем горшке. Он увидел на кровати валяющуюся сумку с надписью “Мама, я твой теленок Кунг-фу”. И внезапное понимание промелькнуло на лице пухляша,  он поспешно схватил другой слинг: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Бо Зай считает, что эта сумка-перевязка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Слинг с надписью «Мама я твой теленок Кунг-фу» был отброшен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не никак не связано теперь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моргнул, испытывая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и реакции маленького детеныша было недостаточно, чтобы отец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рождения своего ребенка он прочитал много книг по воспитанию детей и считал себя отцом, подкованным теоретически. Но проблема “как вести себя отцу, имеющему сына пяти лет, которому кто-то нравится в садике» все еще ставила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немного подумал и решил передать решение этого вопроса кому-то более опытному, чем он был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на выходные папа отправит тебя к бабушке и дедушке,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увидел, что Гу Яньчжи больше не расспрашивал его. Он вздохнул с облегчением. Сегодня он собирался встретиться со своей матерью в детском саду. Малыш подумал, что ему ловко удалось обмануть своего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скучал по бабушке и дедушке,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снова уезжаешь в командировку?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Папа собирается в третий район, – Гу Яньчжи старался как можно больше времени уделять сопровождению своего сына, но из-за работы он все равно часто ездил в командировки. Каждый раз, когда он отправлялся в деловую поездку, он отправлял Бо Зая к своим родителям либо 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изначально планировал поехать в командировку вместе с ребенком. Он собирался уехать в субботу утром и вернуться уже в воскресенье, так что отпрашиваться из детского сада было не нужно. Но теперь, когда он раскрыл маленький секрет своего сына, Гу Яньчжи считал, что лучше позволить его родителям поговорить с Маленьким Волчонком.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уезжаю на два дня и вернусь в воскресенье. Папа привезет тебе оттуда конфеты ”Юн Дуо"(1).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Фань Цзыюй и Шэнь Дин присылали коробку таких конфет, малыш откусил только один кусочек, и ему они очень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волчонок услышал про «облачную» конфетку, его глаза сразу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 самая «облачная» конфетка, которую дядя Фань и дядя Шэнь присылали Бо Заю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сладости, переданные в прошлый раз дядями, были просто восхитительны! Сладкие, они так и таяли во рту. Бо Зай вспомнил запах «облачных» конфеток, и на его пухлом лицике появилось слегка одурманенное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подумал о Се Ишу, вытянул свою пухлую ручку и показал Гу Яньчжи на пальчиках «2»: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сыночек хочет две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отнести одну коробку в детский сад и отдать ее своей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кивнул. Он не отказался бы от такой маленькой просьбы своего сына, 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купит еще коробку, но Бо Зай может есть только по одной конфете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Зай был еще маленьким ребенком, он много ел и много пил молока. Гу Яньчжи ранее пренебрегал вниманием к правильному питанию своего ребенка, в результате чего у его сына появился избыточный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врач тогда сказал Гу Яньчжи, что у малыша избыток жировой массы. Пока это, возможно, не особо влияет на его здоровье, но ему все равно нужно больше уделять внимания диете Бо Зая, иначе Бо Зай в будущем станет тучным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Бо Зай прекрасно помнил, что сказал ему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всегда заботился о своей внешности. А теперь особенно, когда он нашел свою мать, он хотел похудеть, чтобы произвести на Се Ишу хорошее впечатление: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Бо Зай будет есть только одну конфетку в день. Если Бо Зай не будет вести себя хорошо, он не получит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маленькие штанишки, лежащие на кровати, и спросил Бо 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выбрал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Бо Зай закончил выбирать себе одежду, Бо Зай наденет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толстый мальчик, наконец, выбрал маленькую рубашечку, маленькую вязаную жилеточку и маленькие джинсовые штанишки.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переодевания Маленький Волчонок стал особенно горд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рубашка и была немного тесновата.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тебе не мала? Ты не хочешь сменить ее на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рубашечка была куплена его бабушкой, мамой Гу, в начале этого года, и он успел надеть ее только один раз. Тогда она была ему немного великовата, а сейчас уже стала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Малышок был немного растрепан, он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рубашка немала, папа, щеночек поносит ее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совсем чуть-чуть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будет втягивать свой животик, будет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наивно полагал Бо 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приехал за ним сегодня немного раньше, обычно малыш спускался вниз в четверть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помахал отцу на прощание и сел в машину с маленькой школьной сумкой за спиной. Когда он представлял себе, как через мгновение он встретится со своей матерью, его сердце, казалось, хотело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как обычно, остановил машину чуть поодаль, взял за руку молодого хозяина, чтобы отвести его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Юньшань открывался в 7:30, поэтому пока здесь было все еще очень тихо. Как только Бо Зай вошел на территорию детского сада, он торопливо побежал к себе в класс. Он не обращал внимания на окрики водителя, беспокоящегося что тот может упасть, если будет так быстро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детеныш появился в классе, Се Ишу расставлял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первый день в качестве учителя деятельности – работника по уходу за детьми. Он все еще не был до конца компетентен в своей работе. К счастью, хотя детский сад открывался в семь часов, не многие дети приходили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пришел сегодня первым из учеников класса «Маленькие грибы».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остановился, когда увидел вошедшего Бо Зая, улыбнулся и поздоровался с Маленьким Волчонком: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Бо 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был немного взволнован, его пухлое личико раскраснелось: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Се,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Се Ишу расставлял чашки, и бойко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Се, Бо Зай поможет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Ишу появился маленький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Бо 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Чашки для малышей должны быть вставлены в подстаканники в соответствии с их порядковыми номерами. Се Ишу убрал классную комнату, туалет и комнату для обеденного перерыва. Расставив чашки, ему осталось продезинфицировать игрушки и книжки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маленького помощника эти задачи тоже были быстро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отвел детеныша вымыть руки, достал из шкафчика круассан, купленный для него Ван Цзыцяо, и отдал его маленькому толстячку: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помог учителю. Учитель угостит тебя круассаном.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Круассан был упакован в термоизоляционный пакет, и когда он вскрыл упаковку, оттуда поплыл насыщенный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 завтракал, он был немного голоден и когда почувствовал соблазнительный запах свежей выпечки, он откусил кусочек от своего круассана. Как и сказал Ван Цзыцяо, круассаны были обжарены до хрустящей корочки. Всего в одном укусе раскрывался весь насыщенный бутон вкуса круассана.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откусил еще раз и встал, чтобы налить воды себе и Бо Заю. Когда он вернулся обратно, то обнаружил, что Маленький Волчонок апатично держит круассан в руках. Наружная упаковка до сих пор не была вскрыта. Он не мог удержаться, чтобы не погладить ласково по щеке пухляша: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Съешь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свою мать, а затем взглянул на круассан в своей руке. Немного помедлив, он все же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 не будет это есть. Бо Зай отнесет его домой и съест вместе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круассан от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рассказать своему отцу, что это было дано его матерью, он все-таки должен был разделить с ним это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вспомнил о бедственной о ситуации в семье малыша, сидящего сейчас рядом с ним, и он догадался. Он понял причину, по которой тот отказался съесть сейчас круассан. Раньше они с Вэй Ши часто приносили молоко из школы своим младшим братьям и сестрам, чтобы те могли подкрепиться: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Зай, не забудь положить его в школьную сумку, не забудь принести его домой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 кивнул своей пухлой мордочкой: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своей школьной сумке, чтобы убрать крассан, и тут он увидел рисунок, лежащий внутри. Он вернулся обратно к Се Ишу и протянул ему портрет: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Се, я дарю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Бо Зай, – Се Ишу подумал, что это подарок в обмен за круассан, который он отдал малышу. Такой ответный подарок он воспринял с улыбкой. Глядя на человека, изображенного на рисунке, он не был до конца уверен, нарисовал ли маленький детеныш свою мать или кого-то другого, поэтому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 нарисовал портрет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застыл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 заметил двусмысленности в своих словах, и он не понял, что пухлик, замерший перед ним, совершенно по-иному понял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часто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мать узнала его, он был так взволнован, что забыл втянуть свой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разрывающихся ниток громко прозвучал в утренней тишине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и Бо Зай оба застыли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посмотрел на детеныша, а детеныш посмотрел на Се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пухлый малыш сильно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 за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пухляша тоже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пуговица на жилете вот-вот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еще одна статья про воспитание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Юн Дуо – кит. 云都 – «Облачный город» – название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http://bllate.org/book/13530/1201196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